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6B" w:rsidRPr="003A2B02" w:rsidRDefault="008E606B" w:rsidP="003A2B02">
      <w:pPr>
        <w:jc w:val="center"/>
        <w:rPr>
          <w:b/>
        </w:rPr>
      </w:pPr>
    </w:p>
    <w:p w:rsidR="008E606B" w:rsidRPr="003A2B02" w:rsidRDefault="008E606B" w:rsidP="003A2B02">
      <w:pPr>
        <w:jc w:val="center"/>
        <w:rPr>
          <w:b/>
        </w:rPr>
      </w:pPr>
    </w:p>
    <w:p w:rsidR="008E606B" w:rsidRPr="003A2B02" w:rsidRDefault="008E606B" w:rsidP="003A2B02">
      <w:pPr>
        <w:jc w:val="center"/>
        <w:rPr>
          <w:b/>
        </w:rPr>
      </w:pPr>
      <w:r w:rsidRPr="003A2B02">
        <w:rPr>
          <w:b/>
        </w:rPr>
        <w:t>Аналитическая  записка</w:t>
      </w:r>
    </w:p>
    <w:p w:rsidR="008E606B" w:rsidRPr="003A2B02" w:rsidRDefault="008E606B" w:rsidP="003A2B02">
      <w:pPr>
        <w:jc w:val="center"/>
        <w:rPr>
          <w:b/>
        </w:rPr>
      </w:pPr>
      <w:r w:rsidRPr="003A2B02">
        <w:rPr>
          <w:b/>
        </w:rPr>
        <w:t xml:space="preserve"> по итогам деятельности учител</w:t>
      </w:r>
      <w:proofErr w:type="gramStart"/>
      <w:r w:rsidRPr="003A2B02">
        <w:rPr>
          <w:b/>
        </w:rPr>
        <w:t>я-</w:t>
      </w:r>
      <w:proofErr w:type="gramEnd"/>
      <w:r w:rsidRPr="003A2B02">
        <w:rPr>
          <w:b/>
        </w:rPr>
        <w:t xml:space="preserve"> логопеда  </w:t>
      </w:r>
      <w:r w:rsidR="00CB2CEC" w:rsidRPr="003A2B02">
        <w:rPr>
          <w:b/>
          <w:i/>
        </w:rPr>
        <w:t>МБ</w:t>
      </w:r>
      <w:r w:rsidR="00DC2BBC" w:rsidRPr="003A2B02">
        <w:rPr>
          <w:b/>
          <w:i/>
        </w:rPr>
        <w:t xml:space="preserve">ОУ </w:t>
      </w:r>
      <w:r w:rsidRPr="003A2B02">
        <w:rPr>
          <w:b/>
          <w:i/>
        </w:rPr>
        <w:t>ОШ №4</w:t>
      </w:r>
    </w:p>
    <w:p w:rsidR="008E606B" w:rsidRPr="003A2B02" w:rsidRDefault="008E606B" w:rsidP="003A2B02">
      <w:pPr>
        <w:jc w:val="center"/>
        <w:rPr>
          <w:b/>
        </w:rPr>
      </w:pPr>
      <w:proofErr w:type="spellStart"/>
      <w:r w:rsidRPr="003A2B02">
        <w:rPr>
          <w:b/>
        </w:rPr>
        <w:t>Ташкиновой</w:t>
      </w:r>
      <w:proofErr w:type="spellEnd"/>
      <w:r w:rsidRPr="003A2B02">
        <w:rPr>
          <w:b/>
        </w:rPr>
        <w:t xml:space="preserve"> Е.Н.</w:t>
      </w:r>
    </w:p>
    <w:p w:rsidR="008E606B" w:rsidRPr="003A2B02" w:rsidRDefault="008E606B" w:rsidP="003A2B02">
      <w:pPr>
        <w:jc w:val="center"/>
        <w:rPr>
          <w:b/>
        </w:rPr>
      </w:pPr>
      <w:r w:rsidRPr="003A2B02">
        <w:rPr>
          <w:b/>
        </w:rPr>
        <w:t>за  201</w:t>
      </w:r>
      <w:r w:rsidR="00E52749" w:rsidRPr="003A2B02">
        <w:rPr>
          <w:b/>
        </w:rPr>
        <w:t>8</w:t>
      </w:r>
      <w:r w:rsidR="00DC2BBC" w:rsidRPr="003A2B02">
        <w:rPr>
          <w:b/>
        </w:rPr>
        <w:t>-201</w:t>
      </w:r>
      <w:r w:rsidR="00E52749" w:rsidRPr="003A2B02">
        <w:rPr>
          <w:b/>
        </w:rPr>
        <w:t>9</w:t>
      </w:r>
      <w:r w:rsidRPr="003A2B02">
        <w:rPr>
          <w:b/>
        </w:rPr>
        <w:t xml:space="preserve">  учебный год.</w:t>
      </w:r>
    </w:p>
    <w:p w:rsidR="008E606B" w:rsidRPr="003A2B02" w:rsidRDefault="008E606B" w:rsidP="003A2B02">
      <w:pPr>
        <w:jc w:val="center"/>
        <w:rPr>
          <w:b/>
        </w:rPr>
      </w:pPr>
    </w:p>
    <w:p w:rsidR="008E606B" w:rsidRPr="003A2B02" w:rsidRDefault="008E606B" w:rsidP="003A2B02">
      <w:pPr>
        <w:jc w:val="both"/>
      </w:pPr>
      <w:r w:rsidRPr="003A2B02">
        <w:rPr>
          <w:b/>
        </w:rPr>
        <w:t>Цель деятельности:</w:t>
      </w:r>
      <w:r w:rsidRPr="003A2B02">
        <w:t xml:space="preserve"> оказание коррекционной помощи детям с фонетическим, фонетико-фонематическим недоразвитием речи и общим недоразвитием речи третьего уровня; коррекционно-развивающая деятельность с детьми с ЗПР и УО,</w:t>
      </w:r>
      <w:r w:rsidR="00E52749" w:rsidRPr="003A2B02">
        <w:t xml:space="preserve"> реализация АООП и АОП, </w:t>
      </w:r>
      <w:r w:rsidRPr="003A2B02">
        <w:t xml:space="preserve"> оказание консультативной помощи педагогам и родителям.</w:t>
      </w:r>
    </w:p>
    <w:p w:rsidR="008E606B" w:rsidRPr="003A2B02" w:rsidRDefault="008E606B" w:rsidP="003A2B02">
      <w:pPr>
        <w:ind w:firstLine="142"/>
        <w:jc w:val="both"/>
        <w:rPr>
          <w:b/>
        </w:rPr>
      </w:pPr>
    </w:p>
    <w:p w:rsidR="008E606B" w:rsidRPr="003A2B02" w:rsidRDefault="008E606B" w:rsidP="003A2B02">
      <w:r w:rsidRPr="003A2B02">
        <w:rPr>
          <w:b/>
        </w:rPr>
        <w:t>Задачи:</w:t>
      </w:r>
      <w:r w:rsidRPr="003A2B02">
        <w:t xml:space="preserve"> - исправлять нарушения звукопроизношения  у</w:t>
      </w:r>
      <w:r w:rsidR="00DC2BBC" w:rsidRPr="003A2B02">
        <w:t xml:space="preserve"> обучающихся</w:t>
      </w:r>
      <w:proofErr w:type="gramStart"/>
      <w:r w:rsidR="00DC2BBC" w:rsidRPr="003A2B02">
        <w:t xml:space="preserve"> </w:t>
      </w:r>
      <w:r w:rsidRPr="003A2B02">
        <w:t>;</w:t>
      </w:r>
      <w:proofErr w:type="gramEnd"/>
    </w:p>
    <w:p w:rsidR="008E606B" w:rsidRPr="003A2B02" w:rsidRDefault="008E606B" w:rsidP="003A2B02">
      <w:r w:rsidRPr="003A2B02">
        <w:t>-формировать и развивать фонематический слух у</w:t>
      </w:r>
      <w:r w:rsidR="00DC2BBC" w:rsidRPr="003A2B02">
        <w:t xml:space="preserve"> </w:t>
      </w:r>
      <w:r w:rsidRPr="003A2B02">
        <w:t xml:space="preserve"> </w:t>
      </w:r>
      <w:proofErr w:type="gramStart"/>
      <w:r w:rsidRPr="003A2B02">
        <w:t>обучающихся</w:t>
      </w:r>
      <w:proofErr w:type="gramEnd"/>
      <w:r w:rsidRPr="003A2B02">
        <w:t xml:space="preserve"> с нарушениями речи;</w:t>
      </w:r>
    </w:p>
    <w:p w:rsidR="008E606B" w:rsidRPr="003A2B02" w:rsidRDefault="008E606B" w:rsidP="003A2B02">
      <w:r w:rsidRPr="003A2B02">
        <w:t>-своевременно предупреждать и преодолевать трудности  речевого развития;</w:t>
      </w:r>
    </w:p>
    <w:p w:rsidR="008E606B" w:rsidRPr="003A2B02" w:rsidRDefault="008E606B" w:rsidP="003A2B02">
      <w:r w:rsidRPr="003A2B02">
        <w:t xml:space="preserve">-воспитывать  стремление </w:t>
      </w:r>
      <w:r w:rsidR="00DC2BBC" w:rsidRPr="003A2B02">
        <w:t xml:space="preserve"> обучающихся </w:t>
      </w:r>
      <w:r w:rsidRPr="003A2B02">
        <w:t>к преодолению недостатков речи, эмоционального благополучия в своей адаптивной среде;</w:t>
      </w:r>
    </w:p>
    <w:p w:rsidR="008E606B" w:rsidRPr="003A2B02" w:rsidRDefault="008E606B" w:rsidP="003A2B02">
      <w:r w:rsidRPr="003A2B02">
        <w:t xml:space="preserve">- реализовать возможность интегрирования  воспитания и обучения детей с ТНР </w:t>
      </w:r>
      <w:proofErr w:type="gramStart"/>
      <w:r w:rsidRPr="003A2B02">
        <w:t>в обычном классе с получением специальной помощи в развитии речи</w:t>
      </w:r>
      <w:r w:rsidR="00DC2BBC" w:rsidRPr="003A2B02">
        <w:t xml:space="preserve"> в свете реализации Стандарта для детей</w:t>
      </w:r>
      <w:proofErr w:type="gramEnd"/>
      <w:r w:rsidR="00DC2BBC" w:rsidRPr="003A2B02">
        <w:t xml:space="preserve"> с ОВЗ</w:t>
      </w:r>
      <w:r w:rsidRPr="003A2B02">
        <w:t>;</w:t>
      </w:r>
    </w:p>
    <w:p w:rsidR="008E606B" w:rsidRPr="003A2B02" w:rsidRDefault="008E606B" w:rsidP="003A2B02">
      <w:r w:rsidRPr="003A2B02">
        <w:t>-взаимодействовать  с педагогами образовательного учреждения и родителями по форми</w:t>
      </w:r>
      <w:r w:rsidR="00E52749" w:rsidRPr="003A2B02">
        <w:t>рованию речевого развития детей,</w:t>
      </w:r>
    </w:p>
    <w:p w:rsidR="00E52749" w:rsidRPr="003A2B02" w:rsidRDefault="00E52749" w:rsidP="003A2B02">
      <w:r w:rsidRPr="003A2B02">
        <w:t>-реализовать коррекционную направленность АООП и АОП для детей с ЗПР, УО, слабовидящих.</w:t>
      </w:r>
    </w:p>
    <w:p w:rsidR="008E606B" w:rsidRPr="003A2B02" w:rsidRDefault="008E606B" w:rsidP="003A2B0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2B02">
        <w:rPr>
          <w:rFonts w:ascii="Times New Roman" w:hAnsi="Times New Roman"/>
          <w:b/>
          <w:sz w:val="24"/>
          <w:szCs w:val="24"/>
        </w:rPr>
        <w:t>Статистическая информация.</w:t>
      </w:r>
    </w:p>
    <w:p w:rsidR="00DC2BBC" w:rsidRPr="003A2B02" w:rsidRDefault="00DC2BBC" w:rsidP="003A2B02">
      <w:pPr>
        <w:pStyle w:val="a4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A2B02">
        <w:rPr>
          <w:rFonts w:ascii="Times New Roman" w:hAnsi="Times New Roman"/>
          <w:b/>
          <w:sz w:val="24"/>
          <w:szCs w:val="24"/>
        </w:rPr>
        <w:t xml:space="preserve">Таблица 1 </w:t>
      </w:r>
    </w:p>
    <w:tbl>
      <w:tblPr>
        <w:tblStyle w:val="a3"/>
        <w:tblW w:w="0" w:type="auto"/>
        <w:tblLook w:val="04A0"/>
      </w:tblPr>
      <w:tblGrid>
        <w:gridCol w:w="2559"/>
        <w:gridCol w:w="2827"/>
        <w:gridCol w:w="2797"/>
        <w:gridCol w:w="2380"/>
      </w:tblGrid>
      <w:tr w:rsidR="00AF61EC" w:rsidRPr="003A2B02" w:rsidTr="00AF61EC">
        <w:tc>
          <w:tcPr>
            <w:tcW w:w="2559" w:type="dxa"/>
          </w:tcPr>
          <w:p w:rsidR="00AF61EC" w:rsidRPr="003A2B02" w:rsidRDefault="00AF61EC" w:rsidP="003A2B02">
            <w:pPr>
              <w:jc w:val="center"/>
            </w:pPr>
            <w:r w:rsidRPr="003A2B02">
              <w:t>класс</w:t>
            </w:r>
          </w:p>
        </w:tc>
        <w:tc>
          <w:tcPr>
            <w:tcW w:w="2827" w:type="dxa"/>
          </w:tcPr>
          <w:p w:rsidR="00AF61EC" w:rsidRPr="003A2B02" w:rsidRDefault="00AF61EC" w:rsidP="003A2B02">
            <w:pPr>
              <w:jc w:val="center"/>
            </w:pPr>
            <w:r w:rsidRPr="003A2B02">
              <w:t xml:space="preserve">Количество </w:t>
            </w:r>
            <w:proofErr w:type="gramStart"/>
            <w:r w:rsidRPr="003A2B02">
              <w:t>обучающихся</w:t>
            </w:r>
            <w:proofErr w:type="gramEnd"/>
          </w:p>
        </w:tc>
        <w:tc>
          <w:tcPr>
            <w:tcW w:w="2797" w:type="dxa"/>
          </w:tcPr>
          <w:p w:rsidR="00AF61EC" w:rsidRPr="003A2B02" w:rsidRDefault="00AF61EC" w:rsidP="003A2B02">
            <w:pPr>
              <w:jc w:val="center"/>
            </w:pPr>
            <w:r w:rsidRPr="003A2B02">
              <w:t xml:space="preserve">Количество </w:t>
            </w:r>
            <w:proofErr w:type="gramStart"/>
            <w:r w:rsidRPr="003A2B02">
              <w:t>зачисленных</w:t>
            </w:r>
            <w:proofErr w:type="gramEnd"/>
            <w:r w:rsidRPr="003A2B02">
              <w:t xml:space="preserve"> на </w:t>
            </w:r>
            <w:proofErr w:type="spellStart"/>
            <w:r w:rsidRPr="003A2B02">
              <w:t>логопункт</w:t>
            </w:r>
            <w:proofErr w:type="spellEnd"/>
          </w:p>
        </w:tc>
        <w:tc>
          <w:tcPr>
            <w:tcW w:w="2380" w:type="dxa"/>
          </w:tcPr>
          <w:p w:rsidR="00AF61EC" w:rsidRPr="003A2B02" w:rsidRDefault="00AF61EC" w:rsidP="003A2B02">
            <w:pPr>
              <w:jc w:val="center"/>
            </w:pPr>
            <w:r w:rsidRPr="003A2B02">
              <w:t>Кол</w:t>
            </w:r>
            <w:proofErr w:type="gramStart"/>
            <w:r w:rsidRPr="003A2B02">
              <w:t>.</w:t>
            </w:r>
            <w:proofErr w:type="gramEnd"/>
            <w:r w:rsidRPr="003A2B02">
              <w:t xml:space="preserve"> </w:t>
            </w:r>
            <w:proofErr w:type="spellStart"/>
            <w:proofErr w:type="gramStart"/>
            <w:r w:rsidRPr="003A2B02">
              <w:t>н</w:t>
            </w:r>
            <w:proofErr w:type="gramEnd"/>
            <w:r w:rsidRPr="003A2B02">
              <w:t>див</w:t>
            </w:r>
            <w:proofErr w:type="spellEnd"/>
            <w:r w:rsidRPr="003A2B02">
              <w:t xml:space="preserve"> и групповых занятий </w:t>
            </w:r>
          </w:p>
        </w:tc>
      </w:tr>
      <w:tr w:rsidR="00AF61EC" w:rsidRPr="003A2B02" w:rsidTr="00AF61EC">
        <w:tc>
          <w:tcPr>
            <w:tcW w:w="2559" w:type="dxa"/>
          </w:tcPr>
          <w:p w:rsidR="00AF61EC" w:rsidRPr="003A2B02" w:rsidRDefault="00AF61EC" w:rsidP="003A2B02">
            <w:pPr>
              <w:jc w:val="center"/>
            </w:pPr>
            <w:r w:rsidRPr="003A2B02">
              <w:t>1А</w:t>
            </w:r>
          </w:p>
        </w:tc>
        <w:tc>
          <w:tcPr>
            <w:tcW w:w="2827" w:type="dxa"/>
          </w:tcPr>
          <w:p w:rsidR="00AF61EC" w:rsidRPr="003A2B02" w:rsidRDefault="00CB2CEC" w:rsidP="003A2B02">
            <w:pPr>
              <w:jc w:val="center"/>
            </w:pPr>
            <w:r w:rsidRPr="003A2B02">
              <w:t>30</w:t>
            </w:r>
          </w:p>
        </w:tc>
        <w:tc>
          <w:tcPr>
            <w:tcW w:w="2797" w:type="dxa"/>
          </w:tcPr>
          <w:p w:rsidR="00AF61EC" w:rsidRPr="003A2B02" w:rsidRDefault="00CB2CEC" w:rsidP="003A2B02">
            <w:pPr>
              <w:jc w:val="center"/>
            </w:pPr>
            <w:r w:rsidRPr="003A2B02">
              <w:t>10</w:t>
            </w:r>
          </w:p>
        </w:tc>
        <w:tc>
          <w:tcPr>
            <w:tcW w:w="2380" w:type="dxa"/>
          </w:tcPr>
          <w:p w:rsidR="00AF61EC" w:rsidRPr="003A2B02" w:rsidRDefault="00AF61EC" w:rsidP="003A2B02">
            <w:pPr>
              <w:jc w:val="center"/>
            </w:pPr>
            <w:r w:rsidRPr="003A2B02">
              <w:t>1</w:t>
            </w:r>
            <w:r w:rsidR="00CB2CEC" w:rsidRPr="003A2B02">
              <w:t>6</w:t>
            </w:r>
            <w:r w:rsidRPr="003A2B02">
              <w:t>6</w:t>
            </w:r>
          </w:p>
        </w:tc>
      </w:tr>
      <w:tr w:rsidR="00AF61EC" w:rsidRPr="003A2B02" w:rsidTr="00AF61EC">
        <w:tc>
          <w:tcPr>
            <w:tcW w:w="2559" w:type="dxa"/>
          </w:tcPr>
          <w:p w:rsidR="00AF61EC" w:rsidRPr="003A2B02" w:rsidRDefault="00AF61EC" w:rsidP="003A2B02">
            <w:pPr>
              <w:jc w:val="center"/>
            </w:pPr>
            <w:r w:rsidRPr="003A2B02">
              <w:t>1Б</w:t>
            </w:r>
          </w:p>
        </w:tc>
        <w:tc>
          <w:tcPr>
            <w:tcW w:w="2827" w:type="dxa"/>
          </w:tcPr>
          <w:p w:rsidR="00AF61EC" w:rsidRPr="003A2B02" w:rsidRDefault="00AF61EC" w:rsidP="003A2B02">
            <w:pPr>
              <w:jc w:val="center"/>
            </w:pPr>
            <w:r w:rsidRPr="003A2B02">
              <w:t>1</w:t>
            </w:r>
            <w:r w:rsidR="0014148A" w:rsidRPr="003A2B02">
              <w:t>1</w:t>
            </w:r>
          </w:p>
        </w:tc>
        <w:tc>
          <w:tcPr>
            <w:tcW w:w="2797" w:type="dxa"/>
          </w:tcPr>
          <w:p w:rsidR="00AF61EC" w:rsidRPr="003A2B02" w:rsidRDefault="00CB2CEC" w:rsidP="003A2B02">
            <w:pPr>
              <w:jc w:val="center"/>
            </w:pPr>
            <w:r w:rsidRPr="003A2B02">
              <w:t>1</w:t>
            </w:r>
            <w:r w:rsidR="0014148A" w:rsidRPr="003A2B02">
              <w:t>1</w:t>
            </w:r>
          </w:p>
        </w:tc>
        <w:tc>
          <w:tcPr>
            <w:tcW w:w="2380" w:type="dxa"/>
          </w:tcPr>
          <w:p w:rsidR="00AF61EC" w:rsidRPr="003A2B02" w:rsidRDefault="00CB2CEC" w:rsidP="003A2B02">
            <w:pPr>
              <w:jc w:val="center"/>
            </w:pPr>
            <w:r w:rsidRPr="003A2B02">
              <w:t>98</w:t>
            </w:r>
          </w:p>
        </w:tc>
      </w:tr>
      <w:tr w:rsidR="00AF61EC" w:rsidRPr="003A2B02" w:rsidTr="00AF61EC">
        <w:tc>
          <w:tcPr>
            <w:tcW w:w="2559" w:type="dxa"/>
          </w:tcPr>
          <w:p w:rsidR="00AF61EC" w:rsidRPr="003A2B02" w:rsidRDefault="00AF61EC" w:rsidP="003A2B02">
            <w:pPr>
              <w:jc w:val="center"/>
            </w:pPr>
            <w:r w:rsidRPr="003A2B02">
              <w:t>2А</w:t>
            </w:r>
          </w:p>
        </w:tc>
        <w:tc>
          <w:tcPr>
            <w:tcW w:w="2827" w:type="dxa"/>
          </w:tcPr>
          <w:p w:rsidR="00AF61EC" w:rsidRPr="003A2B02" w:rsidRDefault="00AF61EC" w:rsidP="003A2B02">
            <w:pPr>
              <w:jc w:val="center"/>
            </w:pPr>
            <w:r w:rsidRPr="003A2B02">
              <w:t>2</w:t>
            </w:r>
            <w:r w:rsidR="0014148A" w:rsidRPr="003A2B02">
              <w:t>9</w:t>
            </w:r>
          </w:p>
        </w:tc>
        <w:tc>
          <w:tcPr>
            <w:tcW w:w="2797" w:type="dxa"/>
          </w:tcPr>
          <w:p w:rsidR="00AF61EC" w:rsidRPr="003A2B02" w:rsidRDefault="0014148A" w:rsidP="003A2B02">
            <w:pPr>
              <w:jc w:val="center"/>
            </w:pPr>
            <w:r w:rsidRPr="003A2B02">
              <w:t>5</w:t>
            </w:r>
          </w:p>
        </w:tc>
        <w:tc>
          <w:tcPr>
            <w:tcW w:w="2380" w:type="dxa"/>
          </w:tcPr>
          <w:p w:rsidR="00AF61EC" w:rsidRPr="003A2B02" w:rsidRDefault="00CB2CEC" w:rsidP="003A2B02">
            <w:pPr>
              <w:jc w:val="center"/>
            </w:pPr>
            <w:r w:rsidRPr="003A2B02">
              <w:t>68</w:t>
            </w:r>
          </w:p>
        </w:tc>
      </w:tr>
      <w:tr w:rsidR="00AF61EC" w:rsidRPr="003A2B02" w:rsidTr="00AF61EC">
        <w:tc>
          <w:tcPr>
            <w:tcW w:w="2559" w:type="dxa"/>
          </w:tcPr>
          <w:p w:rsidR="00AF61EC" w:rsidRPr="003A2B02" w:rsidRDefault="00AF61EC" w:rsidP="003A2B02">
            <w:pPr>
              <w:jc w:val="center"/>
            </w:pPr>
            <w:r w:rsidRPr="003A2B02">
              <w:t>2Б</w:t>
            </w:r>
          </w:p>
        </w:tc>
        <w:tc>
          <w:tcPr>
            <w:tcW w:w="2827" w:type="dxa"/>
          </w:tcPr>
          <w:p w:rsidR="00AF61EC" w:rsidRPr="003A2B02" w:rsidRDefault="00AF61EC" w:rsidP="003A2B02">
            <w:pPr>
              <w:jc w:val="center"/>
            </w:pPr>
            <w:r w:rsidRPr="003A2B02">
              <w:t>1</w:t>
            </w:r>
            <w:r w:rsidR="0014148A" w:rsidRPr="003A2B02">
              <w:t>1</w:t>
            </w:r>
          </w:p>
        </w:tc>
        <w:tc>
          <w:tcPr>
            <w:tcW w:w="2797" w:type="dxa"/>
          </w:tcPr>
          <w:p w:rsidR="00AF61EC" w:rsidRPr="003A2B02" w:rsidRDefault="00CB2CEC" w:rsidP="003A2B02">
            <w:pPr>
              <w:jc w:val="center"/>
            </w:pPr>
            <w:r w:rsidRPr="003A2B02">
              <w:t>1</w:t>
            </w:r>
            <w:r w:rsidR="0014148A" w:rsidRPr="003A2B02">
              <w:t>1</w:t>
            </w:r>
          </w:p>
        </w:tc>
        <w:tc>
          <w:tcPr>
            <w:tcW w:w="2380" w:type="dxa"/>
          </w:tcPr>
          <w:p w:rsidR="00AF61EC" w:rsidRPr="003A2B02" w:rsidRDefault="00CB2CEC" w:rsidP="003A2B02">
            <w:pPr>
              <w:jc w:val="center"/>
            </w:pPr>
            <w:r w:rsidRPr="003A2B02">
              <w:t>68</w:t>
            </w:r>
          </w:p>
        </w:tc>
      </w:tr>
      <w:tr w:rsidR="00AF61EC" w:rsidRPr="003A2B02" w:rsidTr="00AF61EC">
        <w:tc>
          <w:tcPr>
            <w:tcW w:w="2559" w:type="dxa"/>
          </w:tcPr>
          <w:p w:rsidR="00AF61EC" w:rsidRPr="003A2B02" w:rsidRDefault="00AF61EC" w:rsidP="003A2B02">
            <w:pPr>
              <w:jc w:val="center"/>
            </w:pPr>
            <w:r w:rsidRPr="003A2B02">
              <w:t>3А</w:t>
            </w:r>
          </w:p>
        </w:tc>
        <w:tc>
          <w:tcPr>
            <w:tcW w:w="2827" w:type="dxa"/>
          </w:tcPr>
          <w:p w:rsidR="00AF61EC" w:rsidRPr="003A2B02" w:rsidRDefault="00AF61EC" w:rsidP="003A2B02">
            <w:pPr>
              <w:jc w:val="center"/>
            </w:pPr>
            <w:r w:rsidRPr="003A2B02">
              <w:t>2</w:t>
            </w:r>
            <w:r w:rsidR="0014148A" w:rsidRPr="003A2B02">
              <w:t>2</w:t>
            </w:r>
          </w:p>
        </w:tc>
        <w:tc>
          <w:tcPr>
            <w:tcW w:w="2797" w:type="dxa"/>
          </w:tcPr>
          <w:p w:rsidR="00AF61EC" w:rsidRPr="003A2B02" w:rsidRDefault="0014148A" w:rsidP="003A2B02">
            <w:pPr>
              <w:jc w:val="center"/>
            </w:pPr>
            <w:r w:rsidRPr="003A2B02">
              <w:t>5</w:t>
            </w:r>
          </w:p>
        </w:tc>
        <w:tc>
          <w:tcPr>
            <w:tcW w:w="2380" w:type="dxa"/>
          </w:tcPr>
          <w:p w:rsidR="00AF61EC" w:rsidRPr="003A2B02" w:rsidRDefault="00CB2CEC" w:rsidP="003A2B02">
            <w:pPr>
              <w:jc w:val="center"/>
            </w:pPr>
            <w:r w:rsidRPr="003A2B02">
              <w:t>68</w:t>
            </w:r>
          </w:p>
        </w:tc>
      </w:tr>
      <w:tr w:rsidR="00AF61EC" w:rsidRPr="003A2B02" w:rsidTr="00AF61EC">
        <w:tc>
          <w:tcPr>
            <w:tcW w:w="2559" w:type="dxa"/>
          </w:tcPr>
          <w:p w:rsidR="00AF61EC" w:rsidRPr="003A2B02" w:rsidRDefault="00AF61EC" w:rsidP="003A2B02">
            <w:pPr>
              <w:jc w:val="center"/>
            </w:pPr>
            <w:r w:rsidRPr="003A2B02">
              <w:t>3Б</w:t>
            </w:r>
          </w:p>
        </w:tc>
        <w:tc>
          <w:tcPr>
            <w:tcW w:w="2827" w:type="dxa"/>
          </w:tcPr>
          <w:p w:rsidR="00AF61EC" w:rsidRPr="003A2B02" w:rsidRDefault="00AF61EC" w:rsidP="003A2B02">
            <w:pPr>
              <w:jc w:val="center"/>
            </w:pPr>
            <w:r w:rsidRPr="003A2B02">
              <w:t>1</w:t>
            </w:r>
            <w:r w:rsidR="00CB2CEC" w:rsidRPr="003A2B02">
              <w:t>2</w:t>
            </w:r>
          </w:p>
        </w:tc>
        <w:tc>
          <w:tcPr>
            <w:tcW w:w="2797" w:type="dxa"/>
          </w:tcPr>
          <w:p w:rsidR="00AF61EC" w:rsidRPr="003A2B02" w:rsidRDefault="00CB2CEC" w:rsidP="003A2B02">
            <w:pPr>
              <w:jc w:val="center"/>
            </w:pPr>
            <w:r w:rsidRPr="003A2B02">
              <w:t>1</w:t>
            </w:r>
            <w:r w:rsidR="0014148A" w:rsidRPr="003A2B02">
              <w:t>2</w:t>
            </w:r>
          </w:p>
        </w:tc>
        <w:tc>
          <w:tcPr>
            <w:tcW w:w="2380" w:type="dxa"/>
          </w:tcPr>
          <w:p w:rsidR="00AF61EC" w:rsidRPr="003A2B02" w:rsidRDefault="00CB2CEC" w:rsidP="003A2B02">
            <w:pPr>
              <w:jc w:val="center"/>
            </w:pPr>
            <w:r w:rsidRPr="003A2B02">
              <w:t>98</w:t>
            </w:r>
          </w:p>
        </w:tc>
      </w:tr>
      <w:tr w:rsidR="00AF61EC" w:rsidRPr="003A2B02" w:rsidTr="00AF61EC">
        <w:tc>
          <w:tcPr>
            <w:tcW w:w="2559" w:type="dxa"/>
          </w:tcPr>
          <w:p w:rsidR="00AF61EC" w:rsidRPr="003A2B02" w:rsidRDefault="00AF61EC" w:rsidP="003A2B02">
            <w:pPr>
              <w:jc w:val="center"/>
            </w:pPr>
            <w:r w:rsidRPr="003A2B02">
              <w:t>4А</w:t>
            </w:r>
          </w:p>
        </w:tc>
        <w:tc>
          <w:tcPr>
            <w:tcW w:w="2827" w:type="dxa"/>
          </w:tcPr>
          <w:p w:rsidR="00AF61EC" w:rsidRPr="003A2B02" w:rsidRDefault="0014148A" w:rsidP="003A2B02">
            <w:pPr>
              <w:jc w:val="center"/>
            </w:pPr>
            <w:r w:rsidRPr="003A2B02">
              <w:t>19</w:t>
            </w:r>
          </w:p>
        </w:tc>
        <w:tc>
          <w:tcPr>
            <w:tcW w:w="2797" w:type="dxa"/>
          </w:tcPr>
          <w:p w:rsidR="00AF61EC" w:rsidRPr="003A2B02" w:rsidRDefault="0014148A" w:rsidP="003A2B02">
            <w:pPr>
              <w:jc w:val="center"/>
            </w:pPr>
            <w:r w:rsidRPr="003A2B02">
              <w:t>2</w:t>
            </w:r>
          </w:p>
        </w:tc>
        <w:tc>
          <w:tcPr>
            <w:tcW w:w="2380" w:type="dxa"/>
          </w:tcPr>
          <w:p w:rsidR="00AF61EC" w:rsidRPr="003A2B02" w:rsidRDefault="00CB2CEC" w:rsidP="003A2B02">
            <w:pPr>
              <w:jc w:val="center"/>
            </w:pPr>
            <w:r w:rsidRPr="003A2B02">
              <w:t>12</w:t>
            </w:r>
          </w:p>
        </w:tc>
      </w:tr>
      <w:tr w:rsidR="00CB2CEC" w:rsidRPr="003A2B02" w:rsidTr="00AF61EC">
        <w:tc>
          <w:tcPr>
            <w:tcW w:w="2559" w:type="dxa"/>
          </w:tcPr>
          <w:p w:rsidR="00CB2CEC" w:rsidRPr="003A2B02" w:rsidRDefault="00CB2CEC" w:rsidP="003A2B02">
            <w:pPr>
              <w:jc w:val="center"/>
            </w:pPr>
            <w:r w:rsidRPr="003A2B02">
              <w:t>4б</w:t>
            </w:r>
          </w:p>
        </w:tc>
        <w:tc>
          <w:tcPr>
            <w:tcW w:w="2827" w:type="dxa"/>
          </w:tcPr>
          <w:p w:rsidR="00CB2CEC" w:rsidRPr="003A2B02" w:rsidRDefault="00CB2CEC" w:rsidP="003A2B02">
            <w:pPr>
              <w:jc w:val="center"/>
            </w:pPr>
            <w:r w:rsidRPr="003A2B02">
              <w:t>13</w:t>
            </w:r>
          </w:p>
        </w:tc>
        <w:tc>
          <w:tcPr>
            <w:tcW w:w="2797" w:type="dxa"/>
          </w:tcPr>
          <w:p w:rsidR="00CB2CEC" w:rsidRPr="003A2B02" w:rsidRDefault="00CB2CEC" w:rsidP="003A2B02">
            <w:pPr>
              <w:jc w:val="center"/>
            </w:pPr>
            <w:r w:rsidRPr="003A2B02">
              <w:t>13</w:t>
            </w:r>
          </w:p>
        </w:tc>
        <w:tc>
          <w:tcPr>
            <w:tcW w:w="2380" w:type="dxa"/>
          </w:tcPr>
          <w:p w:rsidR="00CB2CEC" w:rsidRPr="003A2B02" w:rsidRDefault="00CB2CEC" w:rsidP="003A2B02">
            <w:pPr>
              <w:jc w:val="center"/>
            </w:pPr>
            <w:r w:rsidRPr="003A2B02">
              <w:t>96</w:t>
            </w:r>
          </w:p>
        </w:tc>
      </w:tr>
      <w:tr w:rsidR="00AF61EC" w:rsidRPr="003A2B02" w:rsidTr="00AF61EC">
        <w:tc>
          <w:tcPr>
            <w:tcW w:w="2559" w:type="dxa"/>
          </w:tcPr>
          <w:p w:rsidR="00AF61EC" w:rsidRPr="003A2B02" w:rsidRDefault="00AF61EC" w:rsidP="003A2B02">
            <w:pPr>
              <w:jc w:val="center"/>
            </w:pPr>
            <w:r w:rsidRPr="003A2B02">
              <w:t>итого</w:t>
            </w:r>
          </w:p>
        </w:tc>
        <w:tc>
          <w:tcPr>
            <w:tcW w:w="2827" w:type="dxa"/>
          </w:tcPr>
          <w:p w:rsidR="00AF61EC" w:rsidRPr="003A2B02" w:rsidRDefault="00AF61EC" w:rsidP="003A2B02">
            <w:pPr>
              <w:jc w:val="center"/>
            </w:pPr>
            <w:r w:rsidRPr="003A2B02">
              <w:t>1</w:t>
            </w:r>
            <w:r w:rsidR="0014148A" w:rsidRPr="003A2B02">
              <w:t>47</w:t>
            </w:r>
            <w:r w:rsidRPr="003A2B02">
              <w:t xml:space="preserve"> обучающихся</w:t>
            </w:r>
          </w:p>
        </w:tc>
        <w:tc>
          <w:tcPr>
            <w:tcW w:w="2797" w:type="dxa"/>
          </w:tcPr>
          <w:p w:rsidR="00AF61EC" w:rsidRPr="003A2B02" w:rsidRDefault="0014148A" w:rsidP="003A2B02">
            <w:pPr>
              <w:jc w:val="center"/>
            </w:pPr>
            <w:r w:rsidRPr="003A2B02">
              <w:t>59</w:t>
            </w:r>
          </w:p>
        </w:tc>
        <w:tc>
          <w:tcPr>
            <w:tcW w:w="2380" w:type="dxa"/>
          </w:tcPr>
          <w:p w:rsidR="00AF61EC" w:rsidRPr="003A2B02" w:rsidRDefault="00CB2CEC" w:rsidP="003A2B02">
            <w:pPr>
              <w:jc w:val="center"/>
            </w:pPr>
            <w:r w:rsidRPr="003A2B02">
              <w:t>67</w:t>
            </w:r>
            <w:r w:rsidR="00B5186E" w:rsidRPr="003A2B02">
              <w:t>4</w:t>
            </w:r>
          </w:p>
        </w:tc>
      </w:tr>
      <w:tr w:rsidR="00AF61EC" w:rsidRPr="003A2B02" w:rsidTr="00AF61EC">
        <w:tc>
          <w:tcPr>
            <w:tcW w:w="8183" w:type="dxa"/>
            <w:gridSpan w:val="3"/>
          </w:tcPr>
          <w:p w:rsidR="00AF61EC" w:rsidRPr="003A2B02" w:rsidRDefault="00AF61EC" w:rsidP="003A2B02">
            <w:pPr>
              <w:jc w:val="center"/>
            </w:pPr>
            <w:r w:rsidRPr="003A2B02">
              <w:t>Коррекционные занятия</w:t>
            </w:r>
          </w:p>
        </w:tc>
        <w:tc>
          <w:tcPr>
            <w:tcW w:w="2380" w:type="dxa"/>
          </w:tcPr>
          <w:p w:rsidR="00AF61EC" w:rsidRPr="003A2B02" w:rsidRDefault="00AF61EC" w:rsidP="003A2B02">
            <w:pPr>
              <w:jc w:val="center"/>
            </w:pPr>
          </w:p>
        </w:tc>
      </w:tr>
      <w:tr w:rsidR="00AF61EC" w:rsidRPr="003A2B02" w:rsidTr="00AF61EC">
        <w:tc>
          <w:tcPr>
            <w:tcW w:w="2559" w:type="dxa"/>
          </w:tcPr>
          <w:p w:rsidR="00AF61EC" w:rsidRPr="003A2B02" w:rsidRDefault="00AF61EC" w:rsidP="003A2B02">
            <w:pPr>
              <w:jc w:val="center"/>
            </w:pPr>
            <w:r w:rsidRPr="003A2B02">
              <w:t>1Б</w:t>
            </w:r>
          </w:p>
        </w:tc>
        <w:tc>
          <w:tcPr>
            <w:tcW w:w="2827" w:type="dxa"/>
          </w:tcPr>
          <w:p w:rsidR="00AF61EC" w:rsidRPr="003A2B02" w:rsidRDefault="00AF61EC" w:rsidP="003A2B02">
            <w:pPr>
              <w:jc w:val="center"/>
            </w:pPr>
            <w:r w:rsidRPr="003A2B02">
              <w:t>1</w:t>
            </w:r>
            <w:r w:rsidR="0014148A" w:rsidRPr="003A2B02">
              <w:t>0</w:t>
            </w:r>
          </w:p>
        </w:tc>
        <w:tc>
          <w:tcPr>
            <w:tcW w:w="2797" w:type="dxa"/>
          </w:tcPr>
          <w:p w:rsidR="00AF61EC" w:rsidRPr="003A2B02" w:rsidRDefault="00043733" w:rsidP="003A2B02">
            <w:pPr>
              <w:jc w:val="center"/>
            </w:pPr>
            <w:r w:rsidRPr="003A2B02">
              <w:t>1</w:t>
            </w:r>
            <w:r w:rsidR="00AF61EC" w:rsidRPr="003A2B02">
              <w:t>час</w:t>
            </w:r>
          </w:p>
        </w:tc>
        <w:tc>
          <w:tcPr>
            <w:tcW w:w="2380" w:type="dxa"/>
          </w:tcPr>
          <w:p w:rsidR="00AF61EC" w:rsidRPr="003A2B02" w:rsidRDefault="00043733" w:rsidP="003A2B02">
            <w:pPr>
              <w:jc w:val="center"/>
            </w:pPr>
            <w:r w:rsidRPr="003A2B02">
              <w:t>33</w:t>
            </w:r>
          </w:p>
        </w:tc>
      </w:tr>
      <w:tr w:rsidR="0014148A" w:rsidRPr="003A2B02" w:rsidTr="00AF61EC">
        <w:tc>
          <w:tcPr>
            <w:tcW w:w="2559" w:type="dxa"/>
          </w:tcPr>
          <w:p w:rsidR="0014148A" w:rsidRPr="003A2B02" w:rsidRDefault="0014148A" w:rsidP="003A2B02">
            <w:pPr>
              <w:jc w:val="center"/>
            </w:pPr>
            <w:r w:rsidRPr="003A2B02">
              <w:t>1/1Б</w:t>
            </w:r>
          </w:p>
        </w:tc>
        <w:tc>
          <w:tcPr>
            <w:tcW w:w="2827" w:type="dxa"/>
          </w:tcPr>
          <w:p w:rsidR="0014148A" w:rsidRPr="003A2B02" w:rsidRDefault="0014148A" w:rsidP="003A2B02">
            <w:pPr>
              <w:jc w:val="center"/>
            </w:pPr>
            <w:r w:rsidRPr="003A2B02">
              <w:t>1</w:t>
            </w:r>
          </w:p>
        </w:tc>
        <w:tc>
          <w:tcPr>
            <w:tcW w:w="2797" w:type="dxa"/>
          </w:tcPr>
          <w:p w:rsidR="0014148A" w:rsidRPr="003A2B02" w:rsidRDefault="0014148A" w:rsidP="003A2B02">
            <w:pPr>
              <w:jc w:val="center"/>
            </w:pPr>
            <w:r w:rsidRPr="003A2B02">
              <w:t>1 час</w:t>
            </w:r>
          </w:p>
        </w:tc>
        <w:tc>
          <w:tcPr>
            <w:tcW w:w="2380" w:type="dxa"/>
          </w:tcPr>
          <w:p w:rsidR="0014148A" w:rsidRPr="003A2B02" w:rsidRDefault="0014148A" w:rsidP="003A2B02">
            <w:pPr>
              <w:jc w:val="center"/>
            </w:pPr>
            <w:r w:rsidRPr="003A2B02">
              <w:t>33</w:t>
            </w:r>
          </w:p>
        </w:tc>
      </w:tr>
      <w:tr w:rsidR="00AF61EC" w:rsidRPr="003A2B02" w:rsidTr="00AF61EC">
        <w:tc>
          <w:tcPr>
            <w:tcW w:w="2559" w:type="dxa"/>
          </w:tcPr>
          <w:p w:rsidR="00AF61EC" w:rsidRPr="003A2B02" w:rsidRDefault="00AF61EC" w:rsidP="003A2B02">
            <w:pPr>
              <w:jc w:val="center"/>
            </w:pPr>
            <w:r w:rsidRPr="003A2B02">
              <w:t>2Б</w:t>
            </w:r>
          </w:p>
        </w:tc>
        <w:tc>
          <w:tcPr>
            <w:tcW w:w="2827" w:type="dxa"/>
          </w:tcPr>
          <w:p w:rsidR="00AF61EC" w:rsidRPr="003A2B02" w:rsidRDefault="00AF61EC" w:rsidP="003A2B02">
            <w:pPr>
              <w:jc w:val="center"/>
            </w:pPr>
            <w:r w:rsidRPr="003A2B02">
              <w:t>1</w:t>
            </w:r>
            <w:r w:rsidR="0014148A" w:rsidRPr="003A2B02">
              <w:t>0</w:t>
            </w:r>
          </w:p>
        </w:tc>
        <w:tc>
          <w:tcPr>
            <w:tcW w:w="2797" w:type="dxa"/>
          </w:tcPr>
          <w:p w:rsidR="00AF61EC" w:rsidRPr="003A2B02" w:rsidRDefault="00274256" w:rsidP="003A2B02">
            <w:pPr>
              <w:jc w:val="center"/>
            </w:pPr>
            <w:r w:rsidRPr="003A2B02">
              <w:t>1</w:t>
            </w:r>
            <w:r w:rsidR="00AF61EC" w:rsidRPr="003A2B02">
              <w:t>час</w:t>
            </w:r>
          </w:p>
        </w:tc>
        <w:tc>
          <w:tcPr>
            <w:tcW w:w="2380" w:type="dxa"/>
          </w:tcPr>
          <w:p w:rsidR="00AF61EC" w:rsidRPr="003A2B02" w:rsidRDefault="00274256" w:rsidP="003A2B02">
            <w:pPr>
              <w:jc w:val="center"/>
            </w:pPr>
            <w:r w:rsidRPr="003A2B02">
              <w:t>34</w:t>
            </w:r>
          </w:p>
        </w:tc>
      </w:tr>
      <w:tr w:rsidR="0014148A" w:rsidRPr="003A2B02" w:rsidTr="00AF61EC">
        <w:tc>
          <w:tcPr>
            <w:tcW w:w="2559" w:type="dxa"/>
          </w:tcPr>
          <w:p w:rsidR="0014148A" w:rsidRPr="003A2B02" w:rsidRDefault="0014148A" w:rsidP="003A2B02">
            <w:pPr>
              <w:jc w:val="center"/>
            </w:pPr>
            <w:r w:rsidRPr="003A2B02">
              <w:t>2/2Б</w:t>
            </w:r>
          </w:p>
        </w:tc>
        <w:tc>
          <w:tcPr>
            <w:tcW w:w="2827" w:type="dxa"/>
          </w:tcPr>
          <w:p w:rsidR="0014148A" w:rsidRPr="003A2B02" w:rsidRDefault="0014148A" w:rsidP="003A2B02">
            <w:pPr>
              <w:jc w:val="center"/>
            </w:pPr>
            <w:r w:rsidRPr="003A2B02">
              <w:t>1</w:t>
            </w:r>
          </w:p>
        </w:tc>
        <w:tc>
          <w:tcPr>
            <w:tcW w:w="2797" w:type="dxa"/>
          </w:tcPr>
          <w:p w:rsidR="0014148A" w:rsidRPr="003A2B02" w:rsidRDefault="0014148A" w:rsidP="003A2B02">
            <w:pPr>
              <w:jc w:val="center"/>
            </w:pPr>
            <w:r w:rsidRPr="003A2B02">
              <w:t>1 час</w:t>
            </w:r>
          </w:p>
        </w:tc>
        <w:tc>
          <w:tcPr>
            <w:tcW w:w="2380" w:type="dxa"/>
          </w:tcPr>
          <w:p w:rsidR="0014148A" w:rsidRPr="003A2B02" w:rsidRDefault="0014148A" w:rsidP="003A2B02">
            <w:pPr>
              <w:jc w:val="center"/>
            </w:pPr>
            <w:r w:rsidRPr="003A2B02">
              <w:t>34</w:t>
            </w:r>
          </w:p>
        </w:tc>
      </w:tr>
      <w:tr w:rsidR="00AF61EC" w:rsidRPr="003A2B02" w:rsidTr="00AF61EC">
        <w:tc>
          <w:tcPr>
            <w:tcW w:w="2559" w:type="dxa"/>
          </w:tcPr>
          <w:p w:rsidR="00AF61EC" w:rsidRPr="003A2B02" w:rsidRDefault="00AF61EC" w:rsidP="003A2B02">
            <w:pPr>
              <w:jc w:val="center"/>
            </w:pPr>
            <w:r w:rsidRPr="003A2B02">
              <w:t>3Б</w:t>
            </w:r>
          </w:p>
        </w:tc>
        <w:tc>
          <w:tcPr>
            <w:tcW w:w="2827" w:type="dxa"/>
          </w:tcPr>
          <w:p w:rsidR="00AF61EC" w:rsidRPr="003A2B02" w:rsidRDefault="00AF61EC" w:rsidP="003A2B02">
            <w:pPr>
              <w:jc w:val="center"/>
            </w:pPr>
            <w:r w:rsidRPr="003A2B02">
              <w:t>12</w:t>
            </w:r>
          </w:p>
        </w:tc>
        <w:tc>
          <w:tcPr>
            <w:tcW w:w="2797" w:type="dxa"/>
          </w:tcPr>
          <w:p w:rsidR="00AF61EC" w:rsidRPr="003A2B02" w:rsidRDefault="0014148A" w:rsidP="003A2B02">
            <w:pPr>
              <w:jc w:val="center"/>
            </w:pPr>
            <w:r w:rsidRPr="003A2B02">
              <w:t>1 час</w:t>
            </w:r>
          </w:p>
        </w:tc>
        <w:tc>
          <w:tcPr>
            <w:tcW w:w="2380" w:type="dxa"/>
          </w:tcPr>
          <w:p w:rsidR="00AF61EC" w:rsidRPr="003A2B02" w:rsidRDefault="0014148A" w:rsidP="003A2B02">
            <w:pPr>
              <w:jc w:val="center"/>
            </w:pPr>
            <w:r w:rsidRPr="003A2B02">
              <w:t>34</w:t>
            </w:r>
          </w:p>
        </w:tc>
      </w:tr>
      <w:tr w:rsidR="00274256" w:rsidRPr="003A2B02" w:rsidTr="00AF61EC">
        <w:tc>
          <w:tcPr>
            <w:tcW w:w="2559" w:type="dxa"/>
          </w:tcPr>
          <w:p w:rsidR="00274256" w:rsidRPr="003A2B02" w:rsidRDefault="00274256" w:rsidP="003A2B02">
            <w:pPr>
              <w:jc w:val="center"/>
            </w:pPr>
            <w:r w:rsidRPr="003A2B02">
              <w:t>5</w:t>
            </w:r>
            <w:r w:rsidR="0014148A" w:rsidRPr="003A2B02">
              <w:t>Б</w:t>
            </w:r>
          </w:p>
        </w:tc>
        <w:tc>
          <w:tcPr>
            <w:tcW w:w="2827" w:type="dxa"/>
          </w:tcPr>
          <w:p w:rsidR="00274256" w:rsidRPr="003A2B02" w:rsidRDefault="0014148A" w:rsidP="003A2B02">
            <w:pPr>
              <w:jc w:val="center"/>
            </w:pPr>
            <w:r w:rsidRPr="003A2B02">
              <w:t>8</w:t>
            </w:r>
          </w:p>
        </w:tc>
        <w:tc>
          <w:tcPr>
            <w:tcW w:w="2797" w:type="dxa"/>
          </w:tcPr>
          <w:p w:rsidR="00274256" w:rsidRPr="003A2B02" w:rsidRDefault="0014148A" w:rsidP="003A2B02">
            <w:pPr>
              <w:jc w:val="center"/>
            </w:pPr>
            <w:r w:rsidRPr="003A2B02">
              <w:t xml:space="preserve">0,5 </w:t>
            </w:r>
            <w:r w:rsidR="00274256" w:rsidRPr="003A2B02">
              <w:t>час</w:t>
            </w:r>
            <w:r w:rsidRPr="003A2B02">
              <w:t>а</w:t>
            </w:r>
          </w:p>
        </w:tc>
        <w:tc>
          <w:tcPr>
            <w:tcW w:w="2380" w:type="dxa"/>
          </w:tcPr>
          <w:p w:rsidR="00274256" w:rsidRPr="003A2B02" w:rsidRDefault="0014148A" w:rsidP="003A2B02">
            <w:pPr>
              <w:jc w:val="center"/>
            </w:pPr>
            <w:r w:rsidRPr="003A2B02">
              <w:t>17,5</w:t>
            </w:r>
          </w:p>
        </w:tc>
      </w:tr>
      <w:tr w:rsidR="00AF61EC" w:rsidRPr="003A2B02" w:rsidTr="00AF61EC">
        <w:tc>
          <w:tcPr>
            <w:tcW w:w="2559" w:type="dxa"/>
          </w:tcPr>
          <w:p w:rsidR="00AF61EC" w:rsidRPr="003A2B02" w:rsidRDefault="00AF61EC" w:rsidP="003A2B02">
            <w:pPr>
              <w:jc w:val="center"/>
            </w:pPr>
            <w:r w:rsidRPr="003A2B02">
              <w:t>6</w:t>
            </w:r>
          </w:p>
        </w:tc>
        <w:tc>
          <w:tcPr>
            <w:tcW w:w="2827" w:type="dxa"/>
          </w:tcPr>
          <w:p w:rsidR="00AF61EC" w:rsidRPr="003A2B02" w:rsidRDefault="0014148A" w:rsidP="003A2B02">
            <w:pPr>
              <w:jc w:val="center"/>
            </w:pPr>
            <w:r w:rsidRPr="003A2B02">
              <w:t>3</w:t>
            </w:r>
          </w:p>
        </w:tc>
        <w:tc>
          <w:tcPr>
            <w:tcW w:w="2797" w:type="dxa"/>
          </w:tcPr>
          <w:p w:rsidR="00AF61EC" w:rsidRPr="003A2B02" w:rsidRDefault="0014148A" w:rsidP="003A2B02">
            <w:pPr>
              <w:jc w:val="center"/>
            </w:pPr>
            <w:r w:rsidRPr="003A2B02">
              <w:t>1</w:t>
            </w:r>
            <w:r w:rsidR="00AF61EC" w:rsidRPr="003A2B02">
              <w:t>часа</w:t>
            </w:r>
          </w:p>
        </w:tc>
        <w:tc>
          <w:tcPr>
            <w:tcW w:w="2380" w:type="dxa"/>
          </w:tcPr>
          <w:p w:rsidR="00AF61EC" w:rsidRPr="003A2B02" w:rsidRDefault="0014148A" w:rsidP="003A2B02">
            <w:pPr>
              <w:jc w:val="center"/>
            </w:pPr>
            <w:r w:rsidRPr="003A2B02">
              <w:t>35</w:t>
            </w:r>
          </w:p>
        </w:tc>
      </w:tr>
      <w:tr w:rsidR="00AF61EC" w:rsidRPr="003A2B02" w:rsidTr="00AF61EC">
        <w:tc>
          <w:tcPr>
            <w:tcW w:w="2559" w:type="dxa"/>
          </w:tcPr>
          <w:p w:rsidR="00AF61EC" w:rsidRPr="003A2B02" w:rsidRDefault="00AF61EC" w:rsidP="003A2B02">
            <w:pPr>
              <w:jc w:val="center"/>
            </w:pPr>
            <w:r w:rsidRPr="003A2B02">
              <w:t>итого</w:t>
            </w:r>
          </w:p>
        </w:tc>
        <w:tc>
          <w:tcPr>
            <w:tcW w:w="2827" w:type="dxa"/>
          </w:tcPr>
          <w:p w:rsidR="00AF61EC" w:rsidRPr="003A2B02" w:rsidRDefault="0014148A" w:rsidP="003A2B02">
            <w:pPr>
              <w:jc w:val="center"/>
            </w:pPr>
            <w:r w:rsidRPr="003A2B02">
              <w:t>45</w:t>
            </w:r>
          </w:p>
        </w:tc>
        <w:tc>
          <w:tcPr>
            <w:tcW w:w="2797" w:type="dxa"/>
          </w:tcPr>
          <w:p w:rsidR="00AF61EC" w:rsidRPr="003A2B02" w:rsidRDefault="0014148A" w:rsidP="003A2B02">
            <w:pPr>
              <w:jc w:val="center"/>
            </w:pPr>
            <w:r w:rsidRPr="003A2B02">
              <w:t>6,5</w:t>
            </w:r>
            <w:r w:rsidR="00274256" w:rsidRPr="003A2B02">
              <w:t xml:space="preserve"> </w:t>
            </w:r>
            <w:r w:rsidR="00AF61EC" w:rsidRPr="003A2B02">
              <w:t>час</w:t>
            </w:r>
            <w:r w:rsidRPr="003A2B02">
              <w:t>ов</w:t>
            </w:r>
          </w:p>
        </w:tc>
        <w:tc>
          <w:tcPr>
            <w:tcW w:w="2380" w:type="dxa"/>
          </w:tcPr>
          <w:p w:rsidR="00AF61EC" w:rsidRPr="003A2B02" w:rsidRDefault="00743D97" w:rsidP="003A2B02">
            <w:pPr>
              <w:jc w:val="center"/>
            </w:pPr>
            <w:r w:rsidRPr="003A2B02">
              <w:t>220</w:t>
            </w:r>
            <w:r w:rsidR="00274256" w:rsidRPr="003A2B02">
              <w:t>,5</w:t>
            </w:r>
          </w:p>
        </w:tc>
      </w:tr>
    </w:tbl>
    <w:p w:rsidR="00DC2BBC" w:rsidRPr="003A2B02" w:rsidRDefault="00DC2BBC" w:rsidP="003A2B02">
      <w:pPr>
        <w:jc w:val="both"/>
        <w:rPr>
          <w:b/>
        </w:rPr>
      </w:pPr>
    </w:p>
    <w:p w:rsidR="00AF61EC" w:rsidRPr="003A2B02" w:rsidRDefault="00DC2BBC" w:rsidP="003A2B02">
      <w:pPr>
        <w:jc w:val="right"/>
        <w:rPr>
          <w:b/>
        </w:rPr>
      </w:pPr>
      <w:r w:rsidRPr="003A2B02">
        <w:rPr>
          <w:b/>
        </w:rPr>
        <w:t xml:space="preserve"> </w:t>
      </w:r>
    </w:p>
    <w:p w:rsidR="00AF61EC" w:rsidRPr="003A2B02" w:rsidRDefault="00AF61EC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E7396" w:rsidRPr="003A2B02" w:rsidRDefault="007E7396" w:rsidP="003A2B02">
      <w:pPr>
        <w:jc w:val="right"/>
        <w:rPr>
          <w:i/>
        </w:rPr>
      </w:pPr>
      <w:r w:rsidRPr="003A2B02">
        <w:rPr>
          <w:i/>
        </w:rPr>
        <w:lastRenderedPageBreak/>
        <w:t xml:space="preserve">Приложение </w:t>
      </w:r>
    </w:p>
    <w:p w:rsidR="007E7396" w:rsidRPr="003A2B02" w:rsidRDefault="007E7396" w:rsidP="003A2B02">
      <w:pPr>
        <w:jc w:val="both"/>
        <w:rPr>
          <w:i/>
        </w:rPr>
      </w:pPr>
    </w:p>
    <w:p w:rsidR="007E7396" w:rsidRPr="003A2B02" w:rsidRDefault="007E7396" w:rsidP="003A2B02">
      <w:pPr>
        <w:jc w:val="both"/>
      </w:pPr>
    </w:p>
    <w:p w:rsidR="007E7396" w:rsidRPr="003A2B02" w:rsidRDefault="007E7396" w:rsidP="003A2B02">
      <w:pPr>
        <w:jc w:val="both"/>
      </w:pPr>
      <w:r w:rsidRPr="003A2B02">
        <w:t>Выписка из протокола  № _________ от _____________ заседания ПМПк по согласованию списка выпуска де</w:t>
      </w:r>
      <w:r w:rsidR="00E52749" w:rsidRPr="003A2B02">
        <w:t>тей  из логопедической группы МБ</w:t>
      </w:r>
      <w:r w:rsidRPr="003A2B02">
        <w:t xml:space="preserve">ОУ ОШ №4 (учитель-логопед </w:t>
      </w:r>
      <w:proofErr w:type="spellStart"/>
      <w:r w:rsidRPr="003A2B02">
        <w:t>Ташкинова</w:t>
      </w:r>
      <w:proofErr w:type="spellEnd"/>
      <w:r w:rsidRPr="003A2B02">
        <w:t xml:space="preserve"> Е.Н.)</w:t>
      </w:r>
    </w:p>
    <w:p w:rsidR="007E7396" w:rsidRPr="003A2B02" w:rsidRDefault="007E7396" w:rsidP="003A2B02">
      <w:pPr>
        <w:jc w:val="center"/>
      </w:pPr>
      <w:r w:rsidRPr="003A2B02">
        <w:t>Повестка</w:t>
      </w:r>
    </w:p>
    <w:p w:rsidR="007E7396" w:rsidRPr="003A2B02" w:rsidRDefault="007E7396" w:rsidP="003A2B02">
      <w:pPr>
        <w:jc w:val="both"/>
      </w:pPr>
      <w:r w:rsidRPr="003A2B02">
        <w:t>4. Согласование списка детей, выпущенных из логопедической группы</w:t>
      </w:r>
    </w:p>
    <w:p w:rsidR="007E7396" w:rsidRPr="003A2B02" w:rsidRDefault="007E7396" w:rsidP="003A2B02">
      <w:pPr>
        <w:jc w:val="both"/>
      </w:pPr>
      <w:r w:rsidRPr="003A2B02">
        <w:t xml:space="preserve">Слушали </w:t>
      </w:r>
      <w:proofErr w:type="spellStart"/>
      <w:r w:rsidRPr="003A2B02">
        <w:t>Таш</w:t>
      </w:r>
      <w:r w:rsidR="00E52749" w:rsidRPr="003A2B02">
        <w:t>кинову</w:t>
      </w:r>
      <w:proofErr w:type="spellEnd"/>
      <w:r w:rsidR="00E52749" w:rsidRPr="003A2B02">
        <w:t xml:space="preserve"> Е.Н., учителя-логопеда МБ</w:t>
      </w:r>
      <w:r w:rsidRPr="003A2B02">
        <w:t>ОУ ОШ №4  о результат</w:t>
      </w:r>
      <w:r w:rsidR="00E52749" w:rsidRPr="003A2B02">
        <w:t>ах логопедической работы за 2018</w:t>
      </w:r>
      <w:r w:rsidRPr="003A2B02">
        <w:t>-201</w:t>
      </w:r>
      <w:r w:rsidR="00E52749" w:rsidRPr="003A2B02">
        <w:t>9</w:t>
      </w:r>
      <w:r w:rsidRPr="003A2B02">
        <w:t xml:space="preserve"> учебный год</w:t>
      </w:r>
    </w:p>
    <w:p w:rsidR="007E7396" w:rsidRPr="003A2B02" w:rsidRDefault="007E7396" w:rsidP="003A2B02">
      <w:pPr>
        <w:jc w:val="both"/>
      </w:pPr>
      <w:r w:rsidRPr="003A2B02">
        <w:t>Решили</w:t>
      </w:r>
    </w:p>
    <w:p w:rsidR="007E7396" w:rsidRPr="003A2B02" w:rsidRDefault="007E7396" w:rsidP="003A2B02">
      <w:pPr>
        <w:pStyle w:val="a4"/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3A2B02">
        <w:rPr>
          <w:rFonts w:ascii="Times New Roman" w:hAnsi="Times New Roman"/>
          <w:sz w:val="24"/>
          <w:szCs w:val="24"/>
        </w:rPr>
        <w:t>По результатам коррекционной работы учителя-логопеда утвердить список детей</w:t>
      </w:r>
      <w:r w:rsidR="00743D97" w:rsidRPr="003A2B02">
        <w:rPr>
          <w:rFonts w:ascii="Times New Roman" w:hAnsi="Times New Roman"/>
          <w:sz w:val="24"/>
          <w:szCs w:val="24"/>
        </w:rPr>
        <w:t>.</w:t>
      </w: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2"/>
        <w:gridCol w:w="2334"/>
        <w:gridCol w:w="2806"/>
        <w:gridCol w:w="3035"/>
      </w:tblGrid>
      <w:tr w:rsidR="00274256" w:rsidRPr="003A2B02" w:rsidTr="00274256">
        <w:trPr>
          <w:trHeight w:val="679"/>
        </w:trPr>
        <w:tc>
          <w:tcPr>
            <w:tcW w:w="2672" w:type="dxa"/>
            <w:shd w:val="clear" w:color="auto" w:fill="auto"/>
          </w:tcPr>
          <w:p w:rsidR="00274256" w:rsidRPr="003A2B02" w:rsidRDefault="00274256" w:rsidP="003A2B02">
            <w:pPr>
              <w:jc w:val="both"/>
            </w:pPr>
            <w:r w:rsidRPr="003A2B02">
              <w:t>ФИО ребенка</w:t>
            </w:r>
          </w:p>
        </w:tc>
        <w:tc>
          <w:tcPr>
            <w:tcW w:w="2334" w:type="dxa"/>
            <w:shd w:val="clear" w:color="auto" w:fill="auto"/>
          </w:tcPr>
          <w:p w:rsidR="00274256" w:rsidRPr="003A2B02" w:rsidRDefault="00274256" w:rsidP="003A2B02">
            <w:pPr>
              <w:jc w:val="both"/>
            </w:pPr>
            <w:r w:rsidRPr="003A2B02">
              <w:t xml:space="preserve">Дата вывода с </w:t>
            </w:r>
            <w:proofErr w:type="spellStart"/>
            <w:r w:rsidRPr="003A2B02">
              <w:t>логопункта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:rsidR="00274256" w:rsidRPr="003A2B02" w:rsidRDefault="00274256" w:rsidP="003A2B02">
            <w:pPr>
              <w:jc w:val="both"/>
            </w:pPr>
            <w:r w:rsidRPr="003A2B02">
              <w:t>Заключение</w:t>
            </w:r>
          </w:p>
        </w:tc>
        <w:tc>
          <w:tcPr>
            <w:tcW w:w="3035" w:type="dxa"/>
            <w:shd w:val="clear" w:color="auto" w:fill="auto"/>
          </w:tcPr>
          <w:p w:rsidR="00274256" w:rsidRPr="003A2B02" w:rsidRDefault="00274256" w:rsidP="003A2B02">
            <w:pPr>
              <w:jc w:val="both"/>
            </w:pPr>
            <w:r w:rsidRPr="003A2B02">
              <w:t>Рекомендации по результатам вывода</w:t>
            </w:r>
          </w:p>
        </w:tc>
      </w:tr>
      <w:tr w:rsidR="00274256" w:rsidRPr="003A2B02" w:rsidTr="00274256">
        <w:trPr>
          <w:trHeight w:val="340"/>
        </w:trPr>
        <w:tc>
          <w:tcPr>
            <w:tcW w:w="2672" w:type="dxa"/>
            <w:shd w:val="clear" w:color="auto" w:fill="auto"/>
          </w:tcPr>
          <w:p w:rsidR="00274256" w:rsidRPr="003A2B02" w:rsidRDefault="00743D97" w:rsidP="003A2B02">
            <w:pPr>
              <w:jc w:val="both"/>
            </w:pPr>
            <w:r w:rsidRPr="003A2B02">
              <w:t>В</w:t>
            </w:r>
            <w:r w:rsidR="003310E4">
              <w:t>.</w:t>
            </w:r>
            <w:r w:rsidRPr="003A2B02">
              <w:t xml:space="preserve"> Семен</w:t>
            </w:r>
          </w:p>
          <w:p w:rsidR="00E52749" w:rsidRPr="003A2B02" w:rsidRDefault="00E52749" w:rsidP="003A2B02">
            <w:pPr>
              <w:jc w:val="both"/>
            </w:pPr>
            <w:r w:rsidRPr="003A2B02">
              <w:t>1А</w:t>
            </w:r>
          </w:p>
        </w:tc>
        <w:tc>
          <w:tcPr>
            <w:tcW w:w="2334" w:type="dxa"/>
            <w:shd w:val="clear" w:color="auto" w:fill="auto"/>
          </w:tcPr>
          <w:p w:rsidR="00274256" w:rsidRPr="003A2B02" w:rsidRDefault="00E52749" w:rsidP="003A2B02">
            <w:pPr>
              <w:jc w:val="both"/>
            </w:pPr>
            <w:r w:rsidRPr="003A2B02">
              <w:t>15</w:t>
            </w:r>
            <w:r w:rsidR="00274256" w:rsidRPr="003A2B02">
              <w:t>.05. 201</w:t>
            </w:r>
            <w:r w:rsidRPr="003A2B02">
              <w:t>9</w:t>
            </w:r>
          </w:p>
        </w:tc>
        <w:tc>
          <w:tcPr>
            <w:tcW w:w="2806" w:type="dxa"/>
            <w:shd w:val="clear" w:color="auto" w:fill="auto"/>
          </w:tcPr>
          <w:p w:rsidR="00274256" w:rsidRPr="003A2B02" w:rsidRDefault="00274256" w:rsidP="003A2B02">
            <w:pPr>
              <w:jc w:val="both"/>
            </w:pPr>
            <w:r w:rsidRPr="003A2B02">
              <w:t xml:space="preserve">ФНР, </w:t>
            </w:r>
            <w:proofErr w:type="spellStart"/>
            <w:r w:rsidRPr="003A2B02">
              <w:t>ст</w:t>
            </w:r>
            <w:proofErr w:type="gramStart"/>
            <w:r w:rsidRPr="003A2B02">
              <w:t>.ф</w:t>
            </w:r>
            <w:proofErr w:type="spellEnd"/>
            <w:proofErr w:type="gramEnd"/>
            <w:r w:rsidRPr="003A2B02">
              <w:t xml:space="preserve"> дизартрии</w:t>
            </w:r>
          </w:p>
        </w:tc>
        <w:tc>
          <w:tcPr>
            <w:tcW w:w="3035" w:type="dxa"/>
            <w:shd w:val="clear" w:color="auto" w:fill="auto"/>
          </w:tcPr>
          <w:p w:rsidR="00274256" w:rsidRPr="003A2B02" w:rsidRDefault="00274256" w:rsidP="003A2B02">
            <w:pPr>
              <w:jc w:val="both"/>
            </w:pPr>
            <w:r w:rsidRPr="003A2B02">
              <w:t>Следить за произношением звука «Р»</w:t>
            </w:r>
          </w:p>
        </w:tc>
      </w:tr>
      <w:tr w:rsidR="00274256" w:rsidRPr="003A2B02" w:rsidTr="00274256">
        <w:trPr>
          <w:trHeight w:val="340"/>
        </w:trPr>
        <w:tc>
          <w:tcPr>
            <w:tcW w:w="2672" w:type="dxa"/>
            <w:shd w:val="clear" w:color="auto" w:fill="auto"/>
          </w:tcPr>
          <w:p w:rsidR="00274256" w:rsidRPr="003A2B02" w:rsidRDefault="00743D97" w:rsidP="003A2B02">
            <w:pPr>
              <w:jc w:val="both"/>
            </w:pPr>
            <w:r w:rsidRPr="003A2B02">
              <w:t>Г</w:t>
            </w:r>
            <w:r w:rsidR="003310E4">
              <w:t>.</w:t>
            </w:r>
            <w:r w:rsidRPr="003A2B02">
              <w:t xml:space="preserve"> Валерия</w:t>
            </w:r>
          </w:p>
          <w:p w:rsidR="00E52749" w:rsidRPr="003A2B02" w:rsidRDefault="00E52749" w:rsidP="003A2B02">
            <w:pPr>
              <w:jc w:val="both"/>
            </w:pPr>
            <w:r w:rsidRPr="003A2B02">
              <w:t>1А</w:t>
            </w:r>
          </w:p>
        </w:tc>
        <w:tc>
          <w:tcPr>
            <w:tcW w:w="2334" w:type="dxa"/>
            <w:shd w:val="clear" w:color="auto" w:fill="auto"/>
          </w:tcPr>
          <w:p w:rsidR="00274256" w:rsidRPr="003A2B02" w:rsidRDefault="00274256" w:rsidP="003A2B02">
            <w:pPr>
              <w:jc w:val="both"/>
            </w:pPr>
            <w:r w:rsidRPr="003A2B02">
              <w:t>15.05.201</w:t>
            </w:r>
            <w:r w:rsidR="00E52749" w:rsidRPr="003A2B02">
              <w:t>9</w:t>
            </w:r>
          </w:p>
        </w:tc>
        <w:tc>
          <w:tcPr>
            <w:tcW w:w="2806" w:type="dxa"/>
            <w:shd w:val="clear" w:color="auto" w:fill="auto"/>
          </w:tcPr>
          <w:p w:rsidR="00274256" w:rsidRPr="003A2B02" w:rsidRDefault="00274256" w:rsidP="003A2B02">
            <w:pPr>
              <w:jc w:val="both"/>
            </w:pPr>
            <w:r w:rsidRPr="003A2B02">
              <w:t>ФФНР, ст. ф. дизартрии</w:t>
            </w:r>
          </w:p>
        </w:tc>
        <w:tc>
          <w:tcPr>
            <w:tcW w:w="3035" w:type="dxa"/>
            <w:shd w:val="clear" w:color="auto" w:fill="auto"/>
          </w:tcPr>
          <w:p w:rsidR="00274256" w:rsidRPr="003A2B02" w:rsidRDefault="00274256" w:rsidP="003A2B02">
            <w:pPr>
              <w:jc w:val="both"/>
            </w:pPr>
            <w:r w:rsidRPr="003A2B02">
              <w:t>Следить за произношением звука «Р»</w:t>
            </w:r>
          </w:p>
        </w:tc>
      </w:tr>
      <w:tr w:rsidR="00274256" w:rsidRPr="003A2B02" w:rsidTr="00274256">
        <w:trPr>
          <w:trHeight w:val="340"/>
        </w:trPr>
        <w:tc>
          <w:tcPr>
            <w:tcW w:w="2672" w:type="dxa"/>
            <w:shd w:val="clear" w:color="auto" w:fill="auto"/>
          </w:tcPr>
          <w:p w:rsidR="00274256" w:rsidRPr="003A2B02" w:rsidRDefault="00743D97" w:rsidP="003A2B02">
            <w:pPr>
              <w:jc w:val="both"/>
            </w:pPr>
            <w:r w:rsidRPr="003A2B02">
              <w:t>Д</w:t>
            </w:r>
            <w:r w:rsidR="003310E4">
              <w:t>.</w:t>
            </w:r>
            <w:r w:rsidRPr="003A2B02">
              <w:t xml:space="preserve"> Егор</w:t>
            </w:r>
          </w:p>
          <w:p w:rsidR="00E52749" w:rsidRPr="003A2B02" w:rsidRDefault="00E52749" w:rsidP="003A2B02">
            <w:pPr>
              <w:jc w:val="both"/>
            </w:pPr>
            <w:r w:rsidRPr="003A2B02">
              <w:t>1А</w:t>
            </w:r>
          </w:p>
        </w:tc>
        <w:tc>
          <w:tcPr>
            <w:tcW w:w="2334" w:type="dxa"/>
            <w:shd w:val="clear" w:color="auto" w:fill="auto"/>
          </w:tcPr>
          <w:p w:rsidR="00274256" w:rsidRPr="003A2B02" w:rsidRDefault="00274256" w:rsidP="003A2B02">
            <w:pPr>
              <w:jc w:val="both"/>
            </w:pPr>
            <w:r w:rsidRPr="003A2B02">
              <w:t>15.05.1</w:t>
            </w:r>
            <w:r w:rsidR="00E52749" w:rsidRPr="003A2B02">
              <w:t>9</w:t>
            </w:r>
          </w:p>
        </w:tc>
        <w:tc>
          <w:tcPr>
            <w:tcW w:w="2806" w:type="dxa"/>
            <w:shd w:val="clear" w:color="auto" w:fill="auto"/>
          </w:tcPr>
          <w:p w:rsidR="00274256" w:rsidRPr="003A2B02" w:rsidRDefault="00E52749" w:rsidP="003A2B02">
            <w:pPr>
              <w:jc w:val="both"/>
            </w:pPr>
            <w:r w:rsidRPr="003A2B02">
              <w:t>ФФНР, дизартрия</w:t>
            </w:r>
          </w:p>
        </w:tc>
        <w:tc>
          <w:tcPr>
            <w:tcW w:w="3035" w:type="dxa"/>
            <w:shd w:val="clear" w:color="auto" w:fill="auto"/>
          </w:tcPr>
          <w:p w:rsidR="00274256" w:rsidRPr="003A2B02" w:rsidRDefault="00E52749" w:rsidP="003A2B02">
            <w:pPr>
              <w:jc w:val="both"/>
            </w:pPr>
            <w:r w:rsidRPr="003A2B02">
              <w:t>Следить за произношением звука «Р»</w:t>
            </w:r>
          </w:p>
        </w:tc>
      </w:tr>
      <w:tr w:rsidR="00274256" w:rsidRPr="003A2B02" w:rsidTr="00274256">
        <w:trPr>
          <w:trHeight w:val="340"/>
        </w:trPr>
        <w:tc>
          <w:tcPr>
            <w:tcW w:w="2672" w:type="dxa"/>
            <w:shd w:val="clear" w:color="auto" w:fill="auto"/>
          </w:tcPr>
          <w:p w:rsidR="00274256" w:rsidRPr="003A2B02" w:rsidRDefault="00210539" w:rsidP="003A2B02">
            <w:pPr>
              <w:jc w:val="both"/>
            </w:pPr>
            <w:r w:rsidRPr="003A2B02">
              <w:t>К</w:t>
            </w:r>
            <w:r w:rsidR="003310E4">
              <w:t>.</w:t>
            </w:r>
            <w:r w:rsidRPr="003A2B02">
              <w:t xml:space="preserve"> Ивана</w:t>
            </w:r>
          </w:p>
          <w:p w:rsidR="00210539" w:rsidRPr="003A2B02" w:rsidRDefault="00210539" w:rsidP="003A2B02">
            <w:pPr>
              <w:jc w:val="both"/>
            </w:pPr>
            <w:r w:rsidRPr="003A2B02">
              <w:t>1А</w:t>
            </w:r>
          </w:p>
        </w:tc>
        <w:tc>
          <w:tcPr>
            <w:tcW w:w="2334" w:type="dxa"/>
            <w:shd w:val="clear" w:color="auto" w:fill="auto"/>
          </w:tcPr>
          <w:p w:rsidR="00274256" w:rsidRPr="003A2B02" w:rsidRDefault="00210539" w:rsidP="003A2B02">
            <w:pPr>
              <w:jc w:val="both"/>
            </w:pPr>
            <w:r w:rsidRPr="003A2B02">
              <w:t>15</w:t>
            </w:r>
            <w:r w:rsidR="00274256" w:rsidRPr="003A2B02">
              <w:t>.05 1</w:t>
            </w:r>
            <w:r w:rsidRPr="003A2B02">
              <w:t>9</w:t>
            </w:r>
          </w:p>
        </w:tc>
        <w:tc>
          <w:tcPr>
            <w:tcW w:w="2806" w:type="dxa"/>
            <w:shd w:val="clear" w:color="auto" w:fill="auto"/>
          </w:tcPr>
          <w:p w:rsidR="00274256" w:rsidRPr="003A2B02" w:rsidRDefault="00210539" w:rsidP="003A2B02">
            <w:pPr>
              <w:jc w:val="both"/>
            </w:pPr>
            <w:r w:rsidRPr="003A2B02">
              <w:t>ФФНР, дизартрия</w:t>
            </w:r>
          </w:p>
        </w:tc>
        <w:tc>
          <w:tcPr>
            <w:tcW w:w="3035" w:type="dxa"/>
            <w:shd w:val="clear" w:color="auto" w:fill="auto"/>
          </w:tcPr>
          <w:p w:rsidR="00274256" w:rsidRPr="003A2B02" w:rsidRDefault="00210539" w:rsidP="003A2B02">
            <w:pPr>
              <w:jc w:val="both"/>
            </w:pPr>
            <w:r w:rsidRPr="003A2B02">
              <w:t>С</w:t>
            </w:r>
            <w:r w:rsidR="00743D97" w:rsidRPr="003A2B02">
              <w:t>ледить за произношением звука «л</w:t>
            </w:r>
            <w:r w:rsidRPr="003A2B02">
              <w:t>»</w:t>
            </w:r>
          </w:p>
        </w:tc>
      </w:tr>
      <w:tr w:rsidR="00274256" w:rsidRPr="003A2B02" w:rsidTr="00274256">
        <w:trPr>
          <w:trHeight w:val="340"/>
        </w:trPr>
        <w:tc>
          <w:tcPr>
            <w:tcW w:w="2672" w:type="dxa"/>
            <w:shd w:val="clear" w:color="auto" w:fill="auto"/>
          </w:tcPr>
          <w:p w:rsidR="00274256" w:rsidRPr="003A2B02" w:rsidRDefault="00210539" w:rsidP="003A2B02">
            <w:pPr>
              <w:jc w:val="both"/>
            </w:pPr>
            <w:r w:rsidRPr="003A2B02">
              <w:t>Т</w:t>
            </w:r>
            <w:r w:rsidR="003310E4">
              <w:t>.</w:t>
            </w:r>
            <w:r w:rsidRPr="003A2B02">
              <w:t xml:space="preserve"> Егора</w:t>
            </w:r>
          </w:p>
          <w:p w:rsidR="00210539" w:rsidRPr="003A2B02" w:rsidRDefault="00210539" w:rsidP="003A2B02">
            <w:pPr>
              <w:jc w:val="both"/>
            </w:pPr>
            <w:r w:rsidRPr="003A2B02">
              <w:t>1А</w:t>
            </w:r>
          </w:p>
        </w:tc>
        <w:tc>
          <w:tcPr>
            <w:tcW w:w="2334" w:type="dxa"/>
            <w:shd w:val="clear" w:color="auto" w:fill="auto"/>
          </w:tcPr>
          <w:p w:rsidR="00274256" w:rsidRPr="003A2B02" w:rsidRDefault="00274256" w:rsidP="003A2B02">
            <w:pPr>
              <w:jc w:val="both"/>
            </w:pPr>
            <w:r w:rsidRPr="003A2B02">
              <w:t>14.05.1</w:t>
            </w:r>
            <w:r w:rsidR="00210539" w:rsidRPr="003A2B02">
              <w:t>9</w:t>
            </w:r>
          </w:p>
        </w:tc>
        <w:tc>
          <w:tcPr>
            <w:tcW w:w="2806" w:type="dxa"/>
            <w:shd w:val="clear" w:color="auto" w:fill="auto"/>
          </w:tcPr>
          <w:p w:rsidR="00274256" w:rsidRPr="003A2B02" w:rsidRDefault="00210539" w:rsidP="003A2B02">
            <w:pPr>
              <w:jc w:val="both"/>
            </w:pPr>
            <w:proofErr w:type="spellStart"/>
            <w:r w:rsidRPr="003A2B02">
              <w:t>ФФНР</w:t>
            </w:r>
            <w:proofErr w:type="gramStart"/>
            <w:r w:rsidRPr="003A2B02">
              <w:t>,д</w:t>
            </w:r>
            <w:proofErr w:type="gramEnd"/>
            <w:r w:rsidRPr="003A2B02">
              <w:t>изартрия</w:t>
            </w:r>
            <w:proofErr w:type="spellEnd"/>
          </w:p>
        </w:tc>
        <w:tc>
          <w:tcPr>
            <w:tcW w:w="3035" w:type="dxa"/>
            <w:shd w:val="clear" w:color="auto" w:fill="auto"/>
          </w:tcPr>
          <w:p w:rsidR="00274256" w:rsidRPr="003A2B02" w:rsidRDefault="00210539" w:rsidP="003A2B02">
            <w:pPr>
              <w:jc w:val="both"/>
            </w:pPr>
            <w:r w:rsidRPr="003A2B02">
              <w:t>выбыл</w:t>
            </w:r>
          </w:p>
        </w:tc>
      </w:tr>
      <w:tr w:rsidR="00274256" w:rsidRPr="003A2B02" w:rsidTr="00274256">
        <w:trPr>
          <w:trHeight w:val="340"/>
        </w:trPr>
        <w:tc>
          <w:tcPr>
            <w:tcW w:w="2672" w:type="dxa"/>
            <w:shd w:val="clear" w:color="auto" w:fill="auto"/>
          </w:tcPr>
          <w:p w:rsidR="00274256" w:rsidRPr="003A2B02" w:rsidRDefault="00210539" w:rsidP="003A2B02">
            <w:pPr>
              <w:jc w:val="both"/>
            </w:pPr>
            <w:r w:rsidRPr="003A2B02">
              <w:t>Т</w:t>
            </w:r>
            <w:r w:rsidR="003310E4">
              <w:t>.</w:t>
            </w:r>
            <w:r w:rsidRPr="003A2B02">
              <w:t xml:space="preserve"> Павла</w:t>
            </w:r>
          </w:p>
          <w:p w:rsidR="00210539" w:rsidRPr="003A2B02" w:rsidRDefault="00210539" w:rsidP="003A2B02">
            <w:pPr>
              <w:jc w:val="both"/>
            </w:pPr>
            <w:r w:rsidRPr="003A2B02">
              <w:t>1А</w:t>
            </w:r>
          </w:p>
        </w:tc>
        <w:tc>
          <w:tcPr>
            <w:tcW w:w="2334" w:type="dxa"/>
            <w:shd w:val="clear" w:color="auto" w:fill="auto"/>
          </w:tcPr>
          <w:p w:rsidR="00274256" w:rsidRPr="003A2B02" w:rsidRDefault="00274256" w:rsidP="003A2B02">
            <w:pPr>
              <w:jc w:val="both"/>
            </w:pPr>
            <w:r w:rsidRPr="003A2B02">
              <w:t>15.05.1</w:t>
            </w:r>
            <w:r w:rsidR="00210539" w:rsidRPr="003A2B02">
              <w:t>9</w:t>
            </w:r>
          </w:p>
        </w:tc>
        <w:tc>
          <w:tcPr>
            <w:tcW w:w="2806" w:type="dxa"/>
            <w:shd w:val="clear" w:color="auto" w:fill="auto"/>
          </w:tcPr>
          <w:p w:rsidR="00274256" w:rsidRPr="003A2B02" w:rsidRDefault="00210539" w:rsidP="003A2B02">
            <w:pPr>
              <w:jc w:val="both"/>
            </w:pPr>
            <w:r w:rsidRPr="003A2B02">
              <w:t xml:space="preserve">ФФНР, </w:t>
            </w:r>
            <w:proofErr w:type="spellStart"/>
            <w:r w:rsidRPr="003A2B02">
              <w:t>дизартиря</w:t>
            </w:r>
            <w:proofErr w:type="spellEnd"/>
          </w:p>
        </w:tc>
        <w:tc>
          <w:tcPr>
            <w:tcW w:w="3035" w:type="dxa"/>
            <w:shd w:val="clear" w:color="auto" w:fill="auto"/>
          </w:tcPr>
          <w:p w:rsidR="00274256" w:rsidRPr="003A2B02" w:rsidRDefault="00210539" w:rsidP="003A2B02">
            <w:pPr>
              <w:jc w:val="both"/>
            </w:pPr>
            <w:r w:rsidRPr="003A2B02">
              <w:t>Следить за произношением звука «Р»</w:t>
            </w:r>
          </w:p>
        </w:tc>
      </w:tr>
      <w:tr w:rsidR="00274256" w:rsidRPr="003A2B02" w:rsidTr="00274256">
        <w:trPr>
          <w:trHeight w:val="340"/>
        </w:trPr>
        <w:tc>
          <w:tcPr>
            <w:tcW w:w="2672" w:type="dxa"/>
            <w:shd w:val="clear" w:color="auto" w:fill="auto"/>
          </w:tcPr>
          <w:p w:rsidR="00274256" w:rsidRPr="003A2B02" w:rsidRDefault="00210539" w:rsidP="003A2B02">
            <w:pPr>
              <w:jc w:val="both"/>
            </w:pPr>
            <w:r w:rsidRPr="003A2B02">
              <w:t>К</w:t>
            </w:r>
            <w:r w:rsidR="003310E4">
              <w:t>.</w:t>
            </w:r>
            <w:r w:rsidRPr="003A2B02">
              <w:t xml:space="preserve"> Костя</w:t>
            </w:r>
          </w:p>
          <w:p w:rsidR="00210539" w:rsidRPr="003A2B02" w:rsidRDefault="00210539" w:rsidP="003A2B02">
            <w:pPr>
              <w:jc w:val="both"/>
            </w:pPr>
            <w:r w:rsidRPr="003A2B02">
              <w:t xml:space="preserve">3Б </w:t>
            </w:r>
          </w:p>
        </w:tc>
        <w:tc>
          <w:tcPr>
            <w:tcW w:w="2334" w:type="dxa"/>
            <w:shd w:val="clear" w:color="auto" w:fill="auto"/>
          </w:tcPr>
          <w:p w:rsidR="00274256" w:rsidRPr="003A2B02" w:rsidRDefault="00274256" w:rsidP="003A2B02">
            <w:pPr>
              <w:jc w:val="both"/>
            </w:pPr>
            <w:r w:rsidRPr="003A2B02">
              <w:t>15.05.1</w:t>
            </w:r>
            <w:r w:rsidR="00210539" w:rsidRPr="003A2B02">
              <w:t>9</w:t>
            </w:r>
          </w:p>
        </w:tc>
        <w:tc>
          <w:tcPr>
            <w:tcW w:w="2806" w:type="dxa"/>
            <w:shd w:val="clear" w:color="auto" w:fill="auto"/>
          </w:tcPr>
          <w:p w:rsidR="00274256" w:rsidRPr="003A2B02" w:rsidRDefault="00274256" w:rsidP="003A2B02">
            <w:pPr>
              <w:jc w:val="both"/>
            </w:pPr>
            <w:proofErr w:type="spellStart"/>
            <w:r w:rsidRPr="003A2B02">
              <w:t>Несформированность</w:t>
            </w:r>
            <w:proofErr w:type="spellEnd"/>
            <w:r w:rsidRPr="003A2B02">
              <w:t xml:space="preserve"> языковых и речевых средств </w:t>
            </w:r>
          </w:p>
        </w:tc>
        <w:tc>
          <w:tcPr>
            <w:tcW w:w="3035" w:type="dxa"/>
            <w:shd w:val="clear" w:color="auto" w:fill="auto"/>
          </w:tcPr>
          <w:p w:rsidR="00274256" w:rsidRPr="003A2B02" w:rsidRDefault="00274256" w:rsidP="003A2B02">
            <w:pPr>
              <w:jc w:val="both"/>
            </w:pPr>
            <w:r w:rsidRPr="003A2B02">
              <w:t>Индивидуальное сопровождение учителя русского языка и литературы</w:t>
            </w:r>
          </w:p>
        </w:tc>
      </w:tr>
      <w:tr w:rsidR="00274256" w:rsidRPr="003A2B02" w:rsidTr="00274256">
        <w:trPr>
          <w:trHeight w:val="340"/>
        </w:trPr>
        <w:tc>
          <w:tcPr>
            <w:tcW w:w="2672" w:type="dxa"/>
            <w:shd w:val="clear" w:color="auto" w:fill="auto"/>
          </w:tcPr>
          <w:p w:rsidR="00274256" w:rsidRPr="003A2B02" w:rsidRDefault="00210539" w:rsidP="003A2B02">
            <w:pPr>
              <w:jc w:val="both"/>
            </w:pPr>
            <w:r w:rsidRPr="003A2B02">
              <w:t>А</w:t>
            </w:r>
            <w:r w:rsidR="003310E4">
              <w:t>.</w:t>
            </w:r>
            <w:r w:rsidRPr="003A2B02">
              <w:t xml:space="preserve"> Никита</w:t>
            </w:r>
          </w:p>
          <w:p w:rsidR="00210539" w:rsidRPr="003A2B02" w:rsidRDefault="00210539" w:rsidP="003A2B02">
            <w:pPr>
              <w:jc w:val="both"/>
            </w:pPr>
            <w:r w:rsidRPr="003A2B02">
              <w:t>4А</w:t>
            </w:r>
          </w:p>
        </w:tc>
        <w:tc>
          <w:tcPr>
            <w:tcW w:w="2334" w:type="dxa"/>
            <w:shd w:val="clear" w:color="auto" w:fill="auto"/>
          </w:tcPr>
          <w:p w:rsidR="00274256" w:rsidRPr="003A2B02" w:rsidRDefault="00210539" w:rsidP="003A2B02">
            <w:pPr>
              <w:jc w:val="both"/>
            </w:pPr>
            <w:r w:rsidRPr="003A2B02">
              <w:t>16</w:t>
            </w:r>
            <w:r w:rsidR="00274256" w:rsidRPr="003A2B02">
              <w:t>.05.18</w:t>
            </w:r>
          </w:p>
        </w:tc>
        <w:tc>
          <w:tcPr>
            <w:tcW w:w="2806" w:type="dxa"/>
            <w:shd w:val="clear" w:color="auto" w:fill="auto"/>
          </w:tcPr>
          <w:p w:rsidR="00274256" w:rsidRPr="003A2B02" w:rsidRDefault="00210539" w:rsidP="003A2B02">
            <w:pPr>
              <w:jc w:val="both"/>
            </w:pPr>
            <w:r w:rsidRPr="003A2B02">
              <w:t>ФФНР, дизартрия</w:t>
            </w:r>
          </w:p>
        </w:tc>
        <w:tc>
          <w:tcPr>
            <w:tcW w:w="3035" w:type="dxa"/>
            <w:shd w:val="clear" w:color="auto" w:fill="auto"/>
          </w:tcPr>
          <w:p w:rsidR="00274256" w:rsidRPr="003A2B02" w:rsidRDefault="00274256" w:rsidP="003A2B02">
            <w:pPr>
              <w:jc w:val="both"/>
            </w:pPr>
            <w:r w:rsidRPr="003A2B02">
              <w:t>Индивидуальное сопровождение учителя русского языка и литературы</w:t>
            </w:r>
          </w:p>
        </w:tc>
      </w:tr>
    </w:tbl>
    <w:p w:rsidR="00AF61EC" w:rsidRPr="003A2B02" w:rsidRDefault="00AF61EC" w:rsidP="003A2B02">
      <w:pPr>
        <w:jc w:val="right"/>
        <w:rPr>
          <w:b/>
        </w:rPr>
      </w:pPr>
    </w:p>
    <w:p w:rsidR="00AF61EC" w:rsidRPr="003A2B02" w:rsidRDefault="00AF61EC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743D97" w:rsidRDefault="00743D97" w:rsidP="003A2B02">
      <w:pPr>
        <w:jc w:val="right"/>
        <w:rPr>
          <w:b/>
        </w:rPr>
      </w:pPr>
    </w:p>
    <w:p w:rsidR="003A2B02" w:rsidRDefault="003A2B02" w:rsidP="003A2B02">
      <w:pPr>
        <w:jc w:val="right"/>
        <w:rPr>
          <w:b/>
        </w:rPr>
      </w:pPr>
    </w:p>
    <w:p w:rsidR="003A2B02" w:rsidRDefault="003A2B02" w:rsidP="003A2B02">
      <w:pPr>
        <w:jc w:val="right"/>
        <w:rPr>
          <w:b/>
        </w:rPr>
      </w:pPr>
    </w:p>
    <w:p w:rsidR="003A2B02" w:rsidRPr="003A2B02" w:rsidRDefault="003A2B02" w:rsidP="003A2B02">
      <w:pPr>
        <w:jc w:val="right"/>
        <w:rPr>
          <w:b/>
        </w:rPr>
      </w:pPr>
    </w:p>
    <w:p w:rsidR="00743D97" w:rsidRPr="003A2B02" w:rsidRDefault="00743D97" w:rsidP="003A2B02">
      <w:pPr>
        <w:jc w:val="right"/>
        <w:rPr>
          <w:b/>
        </w:rPr>
      </w:pPr>
    </w:p>
    <w:p w:rsidR="00DC2BBC" w:rsidRPr="003A2B02" w:rsidRDefault="00DC2BBC" w:rsidP="003A2B02">
      <w:pPr>
        <w:jc w:val="right"/>
        <w:rPr>
          <w:b/>
        </w:rPr>
      </w:pPr>
      <w:r w:rsidRPr="003A2B02">
        <w:rPr>
          <w:b/>
        </w:rPr>
        <w:lastRenderedPageBreak/>
        <w:t>Таблица 2</w:t>
      </w:r>
    </w:p>
    <w:p w:rsidR="00DC2BBC" w:rsidRPr="003A2B02" w:rsidRDefault="00DC2BBC" w:rsidP="003A2B02">
      <w:pPr>
        <w:jc w:val="right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962"/>
      </w:tblGrid>
      <w:tr w:rsidR="00DC2BBC" w:rsidRPr="003A2B02" w:rsidTr="00C626AE">
        <w:trPr>
          <w:trHeight w:val="867"/>
        </w:trPr>
        <w:tc>
          <w:tcPr>
            <w:tcW w:w="5211" w:type="dxa"/>
          </w:tcPr>
          <w:p w:rsidR="00DC2BBC" w:rsidRPr="003A2B02" w:rsidRDefault="00DC2BBC" w:rsidP="003A2B02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2B02">
              <w:rPr>
                <w:rFonts w:ascii="Times New Roman" w:hAnsi="Times New Roman"/>
                <w:sz w:val="24"/>
                <w:szCs w:val="24"/>
              </w:rPr>
              <w:t>количество проведенных консультаций для педагогов, родителей, основные вопросы обращений на консультацию;</w:t>
            </w:r>
          </w:p>
        </w:tc>
        <w:tc>
          <w:tcPr>
            <w:tcW w:w="4962" w:type="dxa"/>
          </w:tcPr>
          <w:p w:rsidR="00DC2BBC" w:rsidRPr="003A2B02" w:rsidRDefault="00DC2BBC" w:rsidP="003A2B02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2B02">
              <w:rPr>
                <w:rFonts w:ascii="Times New Roman" w:hAnsi="Times New Roman"/>
                <w:sz w:val="24"/>
                <w:szCs w:val="24"/>
              </w:rPr>
              <w:t>количество мероприятий для педагогов</w:t>
            </w:r>
            <w:r w:rsidR="00274256" w:rsidRPr="003A2B02">
              <w:rPr>
                <w:rFonts w:ascii="Times New Roman" w:hAnsi="Times New Roman"/>
                <w:sz w:val="24"/>
                <w:szCs w:val="24"/>
              </w:rPr>
              <w:t xml:space="preserve"> с целью развития их психолого-</w:t>
            </w:r>
            <w:r w:rsidRPr="003A2B02">
              <w:rPr>
                <w:rFonts w:ascii="Times New Roman" w:hAnsi="Times New Roman"/>
                <w:sz w:val="24"/>
                <w:szCs w:val="24"/>
              </w:rPr>
              <w:t>педагогической компетентности, тематика.</w:t>
            </w:r>
          </w:p>
        </w:tc>
      </w:tr>
      <w:tr w:rsidR="00AF61EC" w:rsidRPr="003A2B02" w:rsidTr="003B1658">
        <w:trPr>
          <w:trHeight w:val="4447"/>
        </w:trPr>
        <w:tc>
          <w:tcPr>
            <w:tcW w:w="5211" w:type="dxa"/>
          </w:tcPr>
          <w:p w:rsidR="00AF61EC" w:rsidRPr="003A2B02" w:rsidRDefault="00AF61EC" w:rsidP="003A2B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02">
              <w:rPr>
                <w:rFonts w:ascii="Times New Roman" w:hAnsi="Times New Roman"/>
                <w:sz w:val="24"/>
                <w:szCs w:val="24"/>
              </w:rPr>
              <w:t>Темы консультаций для родителей:</w:t>
            </w:r>
          </w:p>
          <w:p w:rsidR="00AF61EC" w:rsidRPr="003A2B02" w:rsidRDefault="00AF61EC" w:rsidP="003A2B02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02">
              <w:rPr>
                <w:rFonts w:ascii="Times New Roman" w:hAnsi="Times New Roman"/>
                <w:sz w:val="24"/>
                <w:szCs w:val="24"/>
              </w:rPr>
              <w:t>-медицинское сопровождение детей в течение года;</w:t>
            </w:r>
          </w:p>
          <w:p w:rsidR="00AF61EC" w:rsidRPr="003A2B02" w:rsidRDefault="00AF61EC" w:rsidP="003A2B02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02">
              <w:rPr>
                <w:rFonts w:ascii="Times New Roman" w:hAnsi="Times New Roman"/>
                <w:sz w:val="24"/>
                <w:szCs w:val="24"/>
              </w:rPr>
              <w:t>-реализация адаптированной образовательной  программы;</w:t>
            </w:r>
          </w:p>
          <w:p w:rsidR="00AF61EC" w:rsidRPr="003A2B02" w:rsidRDefault="00AF61EC" w:rsidP="003A2B02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02">
              <w:rPr>
                <w:rFonts w:ascii="Times New Roman" w:hAnsi="Times New Roman"/>
                <w:sz w:val="24"/>
                <w:szCs w:val="24"/>
              </w:rPr>
              <w:t>-развитие связной письменной речи;</w:t>
            </w:r>
          </w:p>
          <w:p w:rsidR="00AF61EC" w:rsidRPr="003A2B02" w:rsidRDefault="00AF61EC" w:rsidP="003A2B02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02">
              <w:rPr>
                <w:rFonts w:ascii="Times New Roman" w:hAnsi="Times New Roman"/>
                <w:sz w:val="24"/>
                <w:szCs w:val="24"/>
              </w:rPr>
              <w:t>-успешность ребенка в образовательном процессе;</w:t>
            </w:r>
          </w:p>
          <w:p w:rsidR="00AF61EC" w:rsidRPr="003A2B02" w:rsidRDefault="00AF61EC" w:rsidP="003A2B02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02">
              <w:rPr>
                <w:rFonts w:ascii="Times New Roman" w:hAnsi="Times New Roman"/>
                <w:sz w:val="24"/>
                <w:szCs w:val="24"/>
              </w:rPr>
              <w:t>-выполнение индивидуальных домашних заданий.</w:t>
            </w:r>
          </w:p>
          <w:p w:rsidR="00AF61EC" w:rsidRPr="003A2B02" w:rsidRDefault="00AF61EC" w:rsidP="003A2B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02">
              <w:rPr>
                <w:rFonts w:ascii="Times New Roman" w:hAnsi="Times New Roman"/>
                <w:sz w:val="24"/>
                <w:szCs w:val="24"/>
              </w:rPr>
              <w:t>Тематические родительские собрания «Виды речевых нарушений», «Проблемы развития фонематического слуха», « Мы разные, но мы вместе», « Выбор образовательной программы в свете реализации нового закона об Образовании»</w:t>
            </w:r>
          </w:p>
          <w:p w:rsidR="00AF61EC" w:rsidRPr="003A2B02" w:rsidRDefault="00AF61EC" w:rsidP="003A2B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02">
              <w:rPr>
                <w:rFonts w:ascii="Times New Roman" w:hAnsi="Times New Roman"/>
                <w:sz w:val="24"/>
                <w:szCs w:val="24"/>
              </w:rPr>
              <w:t>Выполнение индивидуальных коррекционных маршрутов при сопровождении детей в образовательном процессе</w:t>
            </w:r>
          </w:p>
          <w:p w:rsidR="00AF61EC" w:rsidRPr="003A2B02" w:rsidRDefault="00AF61EC" w:rsidP="003A2B02">
            <w:pPr>
              <w:ind w:left="360"/>
              <w:jc w:val="both"/>
            </w:pPr>
          </w:p>
        </w:tc>
        <w:tc>
          <w:tcPr>
            <w:tcW w:w="4962" w:type="dxa"/>
          </w:tcPr>
          <w:p w:rsidR="00AF61EC" w:rsidRPr="003A2B02" w:rsidRDefault="00743D97" w:rsidP="003A2B02">
            <w:r w:rsidRPr="003A2B02">
              <w:t>Реализация проекта МДО на Муниципальном уровне ( 2018-2021 год)</w:t>
            </w:r>
            <w:proofErr w:type="gramStart"/>
            <w:r w:rsidRPr="003A2B02">
              <w:t>.О</w:t>
            </w:r>
            <w:proofErr w:type="gramEnd"/>
            <w:r w:rsidRPr="003A2B02">
              <w:t>С как фактор повышения качества образования.</w:t>
            </w:r>
          </w:p>
          <w:p w:rsidR="00743D97" w:rsidRPr="003A2B02" w:rsidRDefault="00743D97" w:rsidP="003A2B02"/>
        </w:tc>
      </w:tr>
    </w:tbl>
    <w:p w:rsidR="008E606B" w:rsidRPr="003A2B02" w:rsidRDefault="008E606B" w:rsidP="003A2B02">
      <w:pPr>
        <w:jc w:val="both"/>
      </w:pPr>
    </w:p>
    <w:p w:rsidR="008E606B" w:rsidRPr="003A2B02" w:rsidRDefault="008E606B" w:rsidP="003A2B02">
      <w:pPr>
        <w:ind w:left="360"/>
        <w:jc w:val="both"/>
        <w:rPr>
          <w:b/>
        </w:rPr>
      </w:pPr>
      <w:r w:rsidRPr="003A2B02">
        <w:rPr>
          <w:b/>
        </w:rPr>
        <w:t>2. Аналитическая информация.</w:t>
      </w:r>
    </w:p>
    <w:p w:rsidR="008E606B" w:rsidRPr="003A2B02" w:rsidRDefault="008E606B" w:rsidP="003A2B02">
      <w:pPr>
        <w:ind w:left="360"/>
        <w:jc w:val="both"/>
      </w:pPr>
      <w:r w:rsidRPr="003A2B02">
        <w:t xml:space="preserve"> 2.1. Анализ деятельности учителя-логопеда по основным направлениям (основные задачи, мероприятия, результаты, выявленные проблемы).</w:t>
      </w: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1"/>
        <w:gridCol w:w="2409"/>
        <w:gridCol w:w="2835"/>
        <w:gridCol w:w="1985"/>
        <w:gridCol w:w="1559"/>
      </w:tblGrid>
      <w:tr w:rsidR="003B1658" w:rsidRPr="003A2B02" w:rsidTr="00C7728B">
        <w:trPr>
          <w:trHeight w:val="555"/>
        </w:trPr>
        <w:tc>
          <w:tcPr>
            <w:tcW w:w="2181" w:type="dxa"/>
          </w:tcPr>
          <w:p w:rsidR="003B1658" w:rsidRPr="003A2B02" w:rsidRDefault="003B1658" w:rsidP="003A2B02">
            <w:pPr>
              <w:jc w:val="both"/>
            </w:pPr>
          </w:p>
          <w:p w:rsidR="003B1658" w:rsidRPr="003A2B02" w:rsidRDefault="003B1658" w:rsidP="003A2B02">
            <w:pPr>
              <w:jc w:val="both"/>
            </w:pPr>
            <w:r w:rsidRPr="003A2B02">
              <w:t>Направление деятельности</w:t>
            </w:r>
          </w:p>
        </w:tc>
        <w:tc>
          <w:tcPr>
            <w:tcW w:w="2409" w:type="dxa"/>
          </w:tcPr>
          <w:p w:rsidR="003B1658" w:rsidRPr="003A2B02" w:rsidRDefault="003B1658" w:rsidP="003A2B02">
            <w:pPr>
              <w:jc w:val="both"/>
            </w:pPr>
            <w:r w:rsidRPr="003A2B02">
              <w:t>задачи</w:t>
            </w:r>
          </w:p>
        </w:tc>
        <w:tc>
          <w:tcPr>
            <w:tcW w:w="2835" w:type="dxa"/>
          </w:tcPr>
          <w:p w:rsidR="003B1658" w:rsidRPr="003A2B02" w:rsidRDefault="003B1658" w:rsidP="003A2B02">
            <w:pPr>
              <w:jc w:val="both"/>
            </w:pPr>
            <w:r w:rsidRPr="003A2B02">
              <w:t>мероприятия</w:t>
            </w:r>
          </w:p>
        </w:tc>
        <w:tc>
          <w:tcPr>
            <w:tcW w:w="1985" w:type="dxa"/>
          </w:tcPr>
          <w:p w:rsidR="003B1658" w:rsidRPr="003A2B02" w:rsidRDefault="003B1658" w:rsidP="003A2B02">
            <w:pPr>
              <w:jc w:val="both"/>
            </w:pPr>
            <w:r w:rsidRPr="003A2B02">
              <w:t>результаты</w:t>
            </w:r>
          </w:p>
        </w:tc>
        <w:tc>
          <w:tcPr>
            <w:tcW w:w="1559" w:type="dxa"/>
          </w:tcPr>
          <w:p w:rsidR="003B1658" w:rsidRPr="003A2B02" w:rsidRDefault="003B1658" w:rsidP="003A2B02">
            <w:pPr>
              <w:jc w:val="both"/>
            </w:pPr>
            <w:r w:rsidRPr="003A2B02">
              <w:t>проблемы</w:t>
            </w:r>
          </w:p>
        </w:tc>
      </w:tr>
      <w:tr w:rsidR="003B1658" w:rsidRPr="003A2B02" w:rsidTr="00C7728B">
        <w:trPr>
          <w:trHeight w:val="270"/>
        </w:trPr>
        <w:tc>
          <w:tcPr>
            <w:tcW w:w="2181" w:type="dxa"/>
          </w:tcPr>
          <w:p w:rsidR="003B1658" w:rsidRPr="003A2B02" w:rsidRDefault="003B1658" w:rsidP="003A2B02">
            <w:pPr>
              <w:jc w:val="both"/>
            </w:pPr>
            <w:r w:rsidRPr="003A2B02">
              <w:t>Коррекционно-развивающее</w:t>
            </w:r>
          </w:p>
        </w:tc>
        <w:tc>
          <w:tcPr>
            <w:tcW w:w="2409" w:type="dxa"/>
          </w:tcPr>
          <w:p w:rsidR="003B1658" w:rsidRPr="003A2B02" w:rsidRDefault="003B1658" w:rsidP="003A2B02">
            <w:r w:rsidRPr="003A2B02">
              <w:t>Осуществление</w:t>
            </w:r>
          </w:p>
          <w:p w:rsidR="003B1658" w:rsidRPr="003A2B02" w:rsidRDefault="003B1658" w:rsidP="003A2B02">
            <w:r w:rsidRPr="003A2B02">
              <w:t>необходимой коррекции нарушений звукопроизношения  у обучающихся  1-х классов и по необходимость обучающихся 2-4 классов</w:t>
            </w:r>
          </w:p>
        </w:tc>
        <w:tc>
          <w:tcPr>
            <w:tcW w:w="2835" w:type="dxa"/>
          </w:tcPr>
          <w:p w:rsidR="003B1658" w:rsidRPr="003A2B02" w:rsidRDefault="003B1658" w:rsidP="003A2B02">
            <w:pPr>
              <w:jc w:val="both"/>
            </w:pPr>
            <w:r w:rsidRPr="003A2B02">
              <w:t xml:space="preserve">Индивидуальные и групповые занятия с </w:t>
            </w:r>
            <w:proofErr w:type="gramStart"/>
            <w:r w:rsidRPr="003A2B02">
              <w:t>обучающимися</w:t>
            </w:r>
            <w:proofErr w:type="gramEnd"/>
            <w:r w:rsidRPr="003A2B02">
              <w:t xml:space="preserve"> по коррекции речевого развития</w:t>
            </w:r>
          </w:p>
        </w:tc>
        <w:tc>
          <w:tcPr>
            <w:tcW w:w="1985" w:type="dxa"/>
          </w:tcPr>
          <w:p w:rsidR="003B1658" w:rsidRPr="003A2B02" w:rsidRDefault="003B1658" w:rsidP="003A2B02">
            <w:pPr>
              <w:jc w:val="both"/>
            </w:pPr>
            <w:r w:rsidRPr="003A2B02">
              <w:t xml:space="preserve">Выпуск детей с хорошей речью- </w:t>
            </w:r>
            <w:r w:rsidR="00F72BFE" w:rsidRPr="003A2B02">
              <w:t>8</w:t>
            </w:r>
            <w:r w:rsidRPr="003A2B02">
              <w:t xml:space="preserve"> </w:t>
            </w:r>
            <w:r w:rsidR="00210539" w:rsidRPr="003A2B02">
              <w:t>,</w:t>
            </w:r>
            <w:r w:rsidRPr="003A2B02">
              <w:t xml:space="preserve"> оставлены для продолжения обучения – </w:t>
            </w:r>
            <w:r w:rsidR="00210539" w:rsidRPr="003A2B02">
              <w:t>19</w:t>
            </w:r>
          </w:p>
          <w:p w:rsidR="003B1658" w:rsidRPr="003A2B02" w:rsidRDefault="003B1658" w:rsidP="003A2B02">
            <w:pPr>
              <w:jc w:val="both"/>
            </w:pPr>
          </w:p>
        </w:tc>
        <w:tc>
          <w:tcPr>
            <w:tcW w:w="1559" w:type="dxa"/>
          </w:tcPr>
          <w:p w:rsidR="003B1658" w:rsidRPr="003A2B02" w:rsidRDefault="003B1658" w:rsidP="003A2B02">
            <w:pPr>
              <w:jc w:val="both"/>
            </w:pPr>
            <w:r w:rsidRPr="003A2B02">
              <w:t xml:space="preserve">Сложность речевого дефекта у детей </w:t>
            </w:r>
          </w:p>
          <w:p w:rsidR="003B1658" w:rsidRPr="003A2B02" w:rsidRDefault="003B1658" w:rsidP="003A2B02">
            <w:pPr>
              <w:jc w:val="both"/>
            </w:pPr>
            <w:r w:rsidRPr="003A2B02">
              <w:t>(сочетанный дефект)</w:t>
            </w:r>
          </w:p>
        </w:tc>
      </w:tr>
      <w:tr w:rsidR="003B1658" w:rsidRPr="003A2B02" w:rsidTr="00C7728B">
        <w:trPr>
          <w:trHeight w:val="270"/>
        </w:trPr>
        <w:tc>
          <w:tcPr>
            <w:tcW w:w="2181" w:type="dxa"/>
          </w:tcPr>
          <w:p w:rsidR="003B1658" w:rsidRPr="003A2B02" w:rsidRDefault="003B1658" w:rsidP="003A2B02">
            <w:pPr>
              <w:jc w:val="both"/>
            </w:pPr>
            <w:r w:rsidRPr="003A2B02">
              <w:t>Программно-методическое</w:t>
            </w:r>
          </w:p>
        </w:tc>
        <w:tc>
          <w:tcPr>
            <w:tcW w:w="2409" w:type="dxa"/>
          </w:tcPr>
          <w:p w:rsidR="003B1658" w:rsidRPr="003A2B02" w:rsidRDefault="003B1658" w:rsidP="003A2B02">
            <w:pPr>
              <w:jc w:val="both"/>
              <w:rPr>
                <w:color w:val="000000"/>
              </w:rPr>
            </w:pPr>
            <w:r w:rsidRPr="003A2B02">
              <w:rPr>
                <w:color w:val="000000"/>
              </w:rPr>
              <w:t xml:space="preserve">организация эффективных условий, обеспечивающих механизм компенсации речевого недоразвития у детей; способствующих развитию личности ребёнка, эффективному усвоению ими содержания </w:t>
            </w:r>
            <w:r w:rsidRPr="003A2B02">
              <w:rPr>
                <w:color w:val="000000"/>
              </w:rPr>
              <w:lastRenderedPageBreak/>
              <w:t>образования</w:t>
            </w:r>
          </w:p>
          <w:p w:rsidR="003B1658" w:rsidRPr="003A2B02" w:rsidRDefault="003B1658" w:rsidP="003A2B02">
            <w:pPr>
              <w:jc w:val="both"/>
              <w:rPr>
                <w:color w:val="000000"/>
              </w:rPr>
            </w:pPr>
            <w:r w:rsidRPr="003A2B02">
              <w:rPr>
                <w:color w:val="000000"/>
              </w:rPr>
              <w:t>Разработка программ: логопедическая коррекция  для детей с ЗПР (1-4 класс);</w:t>
            </w:r>
          </w:p>
          <w:p w:rsidR="003B1658" w:rsidRPr="003A2B02" w:rsidRDefault="003B1658" w:rsidP="003A2B02">
            <w:pPr>
              <w:jc w:val="both"/>
              <w:rPr>
                <w:color w:val="000000"/>
              </w:rPr>
            </w:pPr>
            <w:r w:rsidRPr="003A2B02">
              <w:rPr>
                <w:color w:val="000000"/>
              </w:rPr>
              <w:t xml:space="preserve"> Логопедическая </w:t>
            </w:r>
            <w:proofErr w:type="spellStart"/>
            <w:r w:rsidRPr="003A2B02">
              <w:rPr>
                <w:color w:val="000000"/>
              </w:rPr>
              <w:t>коррекуия</w:t>
            </w:r>
            <w:proofErr w:type="spellEnd"/>
            <w:r w:rsidRPr="003A2B02">
              <w:rPr>
                <w:color w:val="000000"/>
              </w:rPr>
              <w:t xml:space="preserve"> для детей с ЗПР  и УО </w:t>
            </w:r>
            <w:proofErr w:type="gramStart"/>
            <w:r w:rsidRPr="003A2B02">
              <w:rPr>
                <w:color w:val="000000"/>
              </w:rPr>
              <w:t xml:space="preserve">( </w:t>
            </w:r>
            <w:proofErr w:type="gramEnd"/>
            <w:r w:rsidRPr="003A2B02">
              <w:rPr>
                <w:color w:val="000000"/>
              </w:rPr>
              <w:t>5-6 класс); адаптированная образовательная программа для детей с ТНР ( 1 класс)</w:t>
            </w:r>
          </w:p>
        </w:tc>
        <w:tc>
          <w:tcPr>
            <w:tcW w:w="2835" w:type="dxa"/>
          </w:tcPr>
          <w:p w:rsidR="003B1658" w:rsidRPr="003A2B02" w:rsidRDefault="003B1658" w:rsidP="003A2B0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3A2B02">
              <w:rPr>
                <w:color w:val="000000"/>
              </w:rPr>
              <w:lastRenderedPageBreak/>
              <w:t>Коррекционная работа велась по следующим направлениям:</w:t>
            </w:r>
          </w:p>
          <w:p w:rsidR="003B1658" w:rsidRPr="003A2B02" w:rsidRDefault="003B1658" w:rsidP="003A2B0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3A2B02">
              <w:rPr>
                <w:color w:val="000000"/>
              </w:rPr>
              <w:t>Коррекция звукопроизношения;</w:t>
            </w:r>
          </w:p>
          <w:p w:rsidR="003B1658" w:rsidRPr="003A2B02" w:rsidRDefault="003B1658" w:rsidP="003A2B0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3A2B02">
              <w:rPr>
                <w:color w:val="000000"/>
              </w:rPr>
              <w:t>коррекция ФФНР;</w:t>
            </w:r>
          </w:p>
          <w:p w:rsidR="003B1658" w:rsidRPr="003A2B02" w:rsidRDefault="003B1658" w:rsidP="003A2B0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3A2B02">
              <w:rPr>
                <w:color w:val="000000"/>
              </w:rPr>
              <w:t>коррекция ОНР;</w:t>
            </w:r>
          </w:p>
          <w:p w:rsidR="003B1658" w:rsidRPr="003A2B02" w:rsidRDefault="003B1658" w:rsidP="003A2B0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3A2B02">
              <w:rPr>
                <w:color w:val="000000"/>
              </w:rPr>
              <w:t>логопедическая коррекция в 1Б, 2Б, 3Б,5Б, 6Б.</w:t>
            </w:r>
          </w:p>
          <w:p w:rsidR="003B1658" w:rsidRPr="003A2B02" w:rsidRDefault="003B1658" w:rsidP="003A2B0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3A2B02">
              <w:rPr>
                <w:color w:val="000000"/>
              </w:rPr>
              <w:t xml:space="preserve">Программы согласованы </w:t>
            </w:r>
            <w:r w:rsidR="00C7728B" w:rsidRPr="003A2B02">
              <w:rPr>
                <w:color w:val="000000"/>
              </w:rPr>
              <w:t xml:space="preserve">ПМПк </w:t>
            </w:r>
            <w:r w:rsidRPr="003A2B02">
              <w:rPr>
                <w:color w:val="000000"/>
              </w:rPr>
              <w:t xml:space="preserve">и утверждены, педагогическим советом, руководителем образовательного </w:t>
            </w:r>
            <w:r w:rsidRPr="003A2B02">
              <w:rPr>
                <w:color w:val="000000"/>
              </w:rPr>
              <w:lastRenderedPageBreak/>
              <w:t>учреждения.</w:t>
            </w:r>
          </w:p>
          <w:p w:rsidR="003B1658" w:rsidRPr="003A2B02" w:rsidRDefault="003B1658" w:rsidP="003A2B02">
            <w:pPr>
              <w:tabs>
                <w:tab w:val="left" w:pos="735"/>
              </w:tabs>
              <w:ind w:left="34" w:firstLine="506"/>
              <w:rPr>
                <w:rFonts w:eastAsia="Calibri"/>
                <w:lang w:eastAsia="en-US"/>
              </w:rPr>
            </w:pPr>
            <w:r w:rsidRPr="003A2B02">
              <w:rPr>
                <w:color w:val="000000"/>
              </w:rPr>
              <w:t>Программы составлены на основании методических разработок</w:t>
            </w:r>
            <w:r w:rsidRPr="003A2B02">
              <w:rPr>
                <w:rFonts w:eastAsia="Calibri"/>
                <w:lang w:eastAsia="en-US"/>
              </w:rPr>
              <w:t>:</w:t>
            </w:r>
          </w:p>
          <w:p w:rsidR="003B1658" w:rsidRPr="003A2B02" w:rsidRDefault="003B1658" w:rsidP="003A2B02">
            <w:pPr>
              <w:ind w:left="34"/>
              <w:rPr>
                <w:rFonts w:eastAsia="Calibri"/>
                <w:b/>
                <w:lang w:eastAsia="en-US"/>
              </w:rPr>
            </w:pPr>
            <w:r w:rsidRPr="003A2B02">
              <w:rPr>
                <w:rFonts w:eastAsia="Calibri"/>
                <w:lang w:eastAsia="en-US"/>
              </w:rPr>
              <w:t>Е</w:t>
            </w:r>
            <w:r w:rsidRPr="003A2B02">
              <w:rPr>
                <w:rFonts w:eastAsia="Calibri"/>
                <w:bCs/>
                <w:iCs/>
                <w:lang w:eastAsia="en-US"/>
              </w:rPr>
              <w:t>лецкая О.В.,  Горбачевская Н.Ю.  Организация логопедической работы в школе. М., 2001.</w:t>
            </w:r>
          </w:p>
          <w:p w:rsidR="003B1658" w:rsidRPr="003A2B02" w:rsidRDefault="003B1658" w:rsidP="003A2B02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proofErr w:type="spellStart"/>
            <w:r w:rsidRPr="003A2B02">
              <w:rPr>
                <w:rFonts w:eastAsia="Calibri"/>
                <w:bCs/>
                <w:iCs/>
                <w:lang w:eastAsia="en-US"/>
              </w:rPr>
              <w:t>Ефименкова</w:t>
            </w:r>
            <w:proofErr w:type="spellEnd"/>
          </w:p>
          <w:p w:rsidR="003B1658" w:rsidRPr="003A2B02" w:rsidRDefault="003B1658" w:rsidP="003A2B02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3A2B02">
              <w:rPr>
                <w:rFonts w:eastAsia="Calibri"/>
                <w:bCs/>
                <w:iCs/>
                <w:lang w:eastAsia="en-US"/>
              </w:rPr>
              <w:t>Л.Н. Коррекция устной и письменной речи учащихся</w:t>
            </w:r>
          </w:p>
          <w:p w:rsidR="003B1658" w:rsidRPr="003A2B02" w:rsidRDefault="003B1658" w:rsidP="003A2B02">
            <w:pPr>
              <w:tabs>
                <w:tab w:val="left" w:pos="-180"/>
                <w:tab w:val="left" w:pos="5560"/>
              </w:tabs>
              <w:ind w:firstLine="567"/>
              <w:jc w:val="both"/>
              <w:rPr>
                <w:rFonts w:eastAsia="Calibri"/>
                <w:bCs/>
                <w:iCs/>
                <w:lang w:eastAsia="en-US"/>
              </w:rPr>
            </w:pPr>
            <w:r w:rsidRPr="003A2B02">
              <w:rPr>
                <w:rFonts w:eastAsia="Calibri"/>
                <w:bCs/>
                <w:iCs/>
                <w:lang w:eastAsia="en-US"/>
              </w:rPr>
              <w:t>начальных классов. М., 2001.</w:t>
            </w:r>
          </w:p>
          <w:p w:rsidR="003B1658" w:rsidRPr="003A2B02" w:rsidRDefault="003B1658" w:rsidP="003A2B02">
            <w:pPr>
              <w:jc w:val="both"/>
            </w:pPr>
            <w:r w:rsidRPr="003A2B02">
              <w:t xml:space="preserve">Каше Г.А. Предупреждение нарушений чтения и письма у детей </w:t>
            </w:r>
            <w:proofErr w:type="gramStart"/>
            <w:r w:rsidRPr="003A2B02">
              <w:t>с</w:t>
            </w:r>
            <w:proofErr w:type="gramEnd"/>
          </w:p>
          <w:p w:rsidR="003B1658" w:rsidRPr="003A2B02" w:rsidRDefault="003B1658" w:rsidP="003A2B02">
            <w:pPr>
              <w:tabs>
                <w:tab w:val="left" w:pos="-180"/>
                <w:tab w:val="left" w:pos="540"/>
              </w:tabs>
              <w:jc w:val="both"/>
            </w:pPr>
            <w:r w:rsidRPr="003A2B02">
              <w:t>недостатками произношения. М.; Просвещение.1965.</w:t>
            </w:r>
          </w:p>
          <w:p w:rsidR="003B1658" w:rsidRPr="003A2B02" w:rsidRDefault="003B1658" w:rsidP="003A2B02">
            <w:pPr>
              <w:jc w:val="both"/>
            </w:pPr>
            <w:proofErr w:type="spellStart"/>
            <w:r w:rsidRPr="003A2B02">
              <w:rPr>
                <w:iCs/>
              </w:rPr>
              <w:t>Садовникова</w:t>
            </w:r>
            <w:r w:rsidRPr="003A2B02">
              <w:t>И</w:t>
            </w:r>
            <w:proofErr w:type="spellEnd"/>
            <w:r w:rsidRPr="003A2B02">
              <w:t>. Н. Нарушения письменной речи и их преодоление у младших школьников. М.; 1995.</w:t>
            </w:r>
          </w:p>
          <w:p w:rsidR="003B1658" w:rsidRPr="003A2B02" w:rsidRDefault="003B1658" w:rsidP="003A2B02">
            <w:pPr>
              <w:ind w:firstLine="34"/>
              <w:jc w:val="both"/>
              <w:rPr>
                <w:rFonts w:eastAsia="Calibri"/>
                <w:lang w:eastAsia="en-US"/>
              </w:rPr>
            </w:pPr>
            <w:proofErr w:type="spellStart"/>
            <w:r w:rsidRPr="003A2B02">
              <w:rPr>
                <w:rFonts w:eastAsia="Calibri"/>
                <w:iCs/>
                <w:lang w:eastAsia="en-US"/>
              </w:rPr>
              <w:t>Ястребова</w:t>
            </w:r>
            <w:proofErr w:type="spellEnd"/>
            <w:r w:rsidRPr="003A2B02">
              <w:rPr>
                <w:rFonts w:eastAsia="Calibri"/>
                <w:iCs/>
                <w:lang w:eastAsia="en-US"/>
              </w:rPr>
              <w:t xml:space="preserve"> А.В., Бессонова, Т.П.</w:t>
            </w:r>
            <w:r w:rsidRPr="003A2B02">
              <w:rPr>
                <w:rFonts w:eastAsia="Calibri"/>
                <w:lang w:eastAsia="en-US"/>
              </w:rPr>
              <w:t xml:space="preserve"> Инструктивно-методическое письмо о  работе учителя-логопеда при общеобразовательной школе. М., 2000</w:t>
            </w:r>
          </w:p>
          <w:p w:rsidR="00F72BFE" w:rsidRPr="003A2B02" w:rsidRDefault="00F72BFE" w:rsidP="003A2B02">
            <w:pPr>
              <w:ind w:firstLine="34"/>
              <w:jc w:val="both"/>
              <w:rPr>
                <w:rFonts w:eastAsia="Calibri"/>
                <w:lang w:eastAsia="en-US"/>
              </w:rPr>
            </w:pPr>
            <w:r w:rsidRPr="003A2B02">
              <w:rPr>
                <w:rFonts w:eastAsia="Calibri"/>
                <w:lang w:eastAsia="en-US"/>
              </w:rPr>
              <w:t xml:space="preserve">АООП НОО для детей с ЗПР </w:t>
            </w:r>
          </w:p>
          <w:p w:rsidR="00F72BFE" w:rsidRPr="003A2B02" w:rsidRDefault="00F72BFE" w:rsidP="003A2B02">
            <w:pPr>
              <w:ind w:firstLine="34"/>
              <w:jc w:val="both"/>
              <w:rPr>
                <w:rFonts w:eastAsia="Calibri"/>
                <w:lang w:eastAsia="en-US"/>
              </w:rPr>
            </w:pPr>
            <w:r w:rsidRPr="003A2B02">
              <w:rPr>
                <w:rFonts w:eastAsia="Calibri"/>
                <w:lang w:eastAsia="en-US"/>
              </w:rPr>
              <w:t>АОП НОО дл детей с ТНР</w:t>
            </w:r>
          </w:p>
          <w:p w:rsidR="00F72BFE" w:rsidRPr="003A2B02" w:rsidRDefault="00F72BFE" w:rsidP="003A2B02">
            <w:pPr>
              <w:ind w:firstLine="34"/>
              <w:jc w:val="both"/>
              <w:rPr>
                <w:rFonts w:eastAsia="Calibri"/>
                <w:lang w:eastAsia="en-US"/>
              </w:rPr>
            </w:pPr>
            <w:r w:rsidRPr="003A2B02">
              <w:rPr>
                <w:rFonts w:eastAsia="Calibri"/>
                <w:lang w:eastAsia="en-US"/>
              </w:rPr>
              <w:t>АОП НОО для слабовидящих детей</w:t>
            </w:r>
          </w:p>
          <w:p w:rsidR="003B1658" w:rsidRPr="003A2B02" w:rsidRDefault="003B1658" w:rsidP="003A2B02">
            <w:pPr>
              <w:autoSpaceDE w:val="0"/>
              <w:autoSpaceDN w:val="0"/>
              <w:adjustRightInd w:val="0"/>
              <w:ind w:firstLine="34"/>
              <w:jc w:val="both"/>
            </w:pPr>
          </w:p>
        </w:tc>
        <w:tc>
          <w:tcPr>
            <w:tcW w:w="1985" w:type="dxa"/>
          </w:tcPr>
          <w:p w:rsidR="003B1658" w:rsidRPr="003A2B02" w:rsidRDefault="00C7728B" w:rsidP="003A2B02">
            <w:pPr>
              <w:jc w:val="both"/>
            </w:pPr>
            <w:r w:rsidRPr="003A2B02">
              <w:lastRenderedPageBreak/>
              <w:t>Р</w:t>
            </w:r>
            <w:r w:rsidR="003B1658" w:rsidRPr="003A2B02">
              <w:t>еализованы</w:t>
            </w:r>
            <w:r w:rsidRPr="003A2B02">
              <w:t xml:space="preserve"> все</w:t>
            </w:r>
            <w:r w:rsidR="003B1658" w:rsidRPr="003A2B02">
              <w:t xml:space="preserve"> программы обучения</w:t>
            </w:r>
          </w:p>
        </w:tc>
        <w:tc>
          <w:tcPr>
            <w:tcW w:w="1559" w:type="dxa"/>
          </w:tcPr>
          <w:p w:rsidR="003B1658" w:rsidRPr="003A2B02" w:rsidRDefault="003B1658" w:rsidP="003A2B02">
            <w:pPr>
              <w:jc w:val="both"/>
            </w:pPr>
            <w:r w:rsidRPr="003A2B02">
              <w:rPr>
                <w:color w:val="000000"/>
              </w:rPr>
              <w:t>данные программы  рассчитаны на работу в условиях логопедического пункта общеобразовательной школы. Для детей со  сложными речевыми дефектами</w:t>
            </w:r>
            <w:proofErr w:type="gramStart"/>
            <w:r w:rsidRPr="003A2B02">
              <w:rPr>
                <w:color w:val="000000"/>
              </w:rPr>
              <w:t xml:space="preserve"> ,</w:t>
            </w:r>
            <w:proofErr w:type="gramEnd"/>
            <w:r w:rsidRPr="003A2B02">
              <w:rPr>
                <w:color w:val="000000"/>
              </w:rPr>
              <w:t xml:space="preserve"> </w:t>
            </w:r>
            <w:r w:rsidR="00C7728B" w:rsidRPr="003A2B02">
              <w:rPr>
                <w:color w:val="000000"/>
              </w:rPr>
              <w:t>осложненны</w:t>
            </w:r>
            <w:r w:rsidR="00C7728B" w:rsidRPr="003A2B02">
              <w:rPr>
                <w:color w:val="000000"/>
              </w:rPr>
              <w:lastRenderedPageBreak/>
              <w:t>ми ЗПР и УО</w:t>
            </w:r>
            <w:r w:rsidRPr="003A2B02">
              <w:rPr>
                <w:color w:val="000000"/>
              </w:rPr>
              <w:t xml:space="preserve"> необходимо разрабатывать адаптированные логопедические программы или использовать программы специальных коррекционных учреждений, с учетом использования новых методов, приёмов, технологий, где бы учитывались клинические особенности детей, что  является  необходимым условием успешного обучения детей с ОВЗ</w:t>
            </w:r>
          </w:p>
        </w:tc>
      </w:tr>
      <w:tr w:rsidR="003B1658" w:rsidRPr="003A2B02" w:rsidTr="00C7728B">
        <w:trPr>
          <w:trHeight w:val="3855"/>
        </w:trPr>
        <w:tc>
          <w:tcPr>
            <w:tcW w:w="2181" w:type="dxa"/>
          </w:tcPr>
          <w:p w:rsidR="003B1658" w:rsidRPr="003A2B02" w:rsidRDefault="003B1658" w:rsidP="003A2B02">
            <w:pPr>
              <w:jc w:val="both"/>
            </w:pPr>
            <w:r w:rsidRPr="003A2B02">
              <w:lastRenderedPageBreak/>
              <w:t>профилактическое</w:t>
            </w:r>
          </w:p>
        </w:tc>
        <w:tc>
          <w:tcPr>
            <w:tcW w:w="2409" w:type="dxa"/>
          </w:tcPr>
          <w:p w:rsidR="003B1658" w:rsidRPr="003A2B02" w:rsidRDefault="003B1658" w:rsidP="003A2B02">
            <w:r w:rsidRPr="003A2B02">
              <w:t>своевременное предупреждение и преодоление трудностей речевого развития;</w:t>
            </w:r>
          </w:p>
          <w:p w:rsidR="003B1658" w:rsidRPr="003A2B02" w:rsidRDefault="003B1658" w:rsidP="003A2B02">
            <w:pPr>
              <w:jc w:val="both"/>
            </w:pPr>
          </w:p>
        </w:tc>
        <w:tc>
          <w:tcPr>
            <w:tcW w:w="2835" w:type="dxa"/>
          </w:tcPr>
          <w:p w:rsidR="00A84156" w:rsidRPr="003A2B02" w:rsidRDefault="003B1658" w:rsidP="003A2B02">
            <w:pPr>
              <w:jc w:val="both"/>
            </w:pPr>
            <w:r w:rsidRPr="003A2B02">
              <w:t>Консультации для родителей</w:t>
            </w:r>
            <w:proofErr w:type="gramStart"/>
            <w:r w:rsidRPr="003A2B02">
              <w:t xml:space="preserve"> </w:t>
            </w:r>
            <w:r w:rsidR="00A84156" w:rsidRPr="003A2B02">
              <w:t>.</w:t>
            </w:r>
            <w:proofErr w:type="gramEnd"/>
          </w:p>
          <w:p w:rsidR="003B1658" w:rsidRPr="003A2B02" w:rsidRDefault="00A84156" w:rsidP="003A2B02">
            <w:pPr>
              <w:jc w:val="both"/>
            </w:pPr>
            <w:r w:rsidRPr="003A2B02">
              <w:t>Общешкольное т</w:t>
            </w:r>
            <w:r w:rsidR="003B1658" w:rsidRPr="003A2B02">
              <w:t xml:space="preserve">ематическое родительское собрание </w:t>
            </w:r>
            <w:r w:rsidRPr="003A2B02">
              <w:t xml:space="preserve"> для детей с ОВЗ</w:t>
            </w:r>
          </w:p>
        </w:tc>
        <w:tc>
          <w:tcPr>
            <w:tcW w:w="1985" w:type="dxa"/>
          </w:tcPr>
          <w:p w:rsidR="003B1658" w:rsidRPr="003A2B02" w:rsidRDefault="003B1658" w:rsidP="003A2B02">
            <w:pPr>
              <w:jc w:val="both"/>
            </w:pPr>
            <w:r w:rsidRPr="003A2B02">
              <w:t>Обращение родителей за логопедической помощью в ПМПК и ПС ГО Красноуфимска (2 человека)</w:t>
            </w:r>
          </w:p>
          <w:p w:rsidR="003B1658" w:rsidRPr="003A2B02" w:rsidRDefault="00A84156" w:rsidP="003A2B02">
            <w:pPr>
              <w:jc w:val="both"/>
            </w:pPr>
            <w:r w:rsidRPr="003A2B02">
              <w:t xml:space="preserve">Обследование детей на ПМПК </w:t>
            </w:r>
            <w:r w:rsidR="003B1658" w:rsidRPr="003A2B02">
              <w:t>с целью определения образовательного маршрута</w:t>
            </w:r>
          </w:p>
        </w:tc>
        <w:tc>
          <w:tcPr>
            <w:tcW w:w="1559" w:type="dxa"/>
          </w:tcPr>
          <w:p w:rsidR="003B1658" w:rsidRPr="003A2B02" w:rsidRDefault="003B1658" w:rsidP="003A2B02">
            <w:pPr>
              <w:jc w:val="both"/>
            </w:pPr>
            <w:r w:rsidRPr="003A2B02">
              <w:t>Большое количество детей со сложной патологией речевого развития, нуждающихся в логопедической помощи</w:t>
            </w:r>
          </w:p>
        </w:tc>
      </w:tr>
      <w:tr w:rsidR="003B1658" w:rsidRPr="003A2B02" w:rsidTr="00C7728B">
        <w:trPr>
          <w:trHeight w:val="285"/>
        </w:trPr>
        <w:tc>
          <w:tcPr>
            <w:tcW w:w="2181" w:type="dxa"/>
          </w:tcPr>
          <w:p w:rsidR="003B1658" w:rsidRPr="003A2B02" w:rsidRDefault="003B1658" w:rsidP="003A2B0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A2B02">
              <w:t xml:space="preserve">Повышение </w:t>
            </w:r>
            <w:r w:rsidRPr="003A2B02">
              <w:lastRenderedPageBreak/>
              <w:t>квалификации</w:t>
            </w:r>
          </w:p>
          <w:p w:rsidR="00A84156" w:rsidRPr="003A2B02" w:rsidRDefault="00A84156" w:rsidP="003A2B0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3B1658" w:rsidRPr="003A2B02" w:rsidRDefault="003B1658" w:rsidP="003A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2B02">
              <w:rPr>
                <w:bCs/>
                <w:color w:val="000000"/>
              </w:rPr>
              <w:lastRenderedPageBreak/>
              <w:t xml:space="preserve">повышение </w:t>
            </w:r>
            <w:r w:rsidRPr="003A2B02">
              <w:rPr>
                <w:bCs/>
                <w:color w:val="000000"/>
              </w:rPr>
              <w:lastRenderedPageBreak/>
              <w:t>профессиональной компетентности учителя – логопеда</w:t>
            </w:r>
          </w:p>
          <w:p w:rsidR="003B1658" w:rsidRPr="003A2B02" w:rsidRDefault="00F72BFE" w:rsidP="003A2B02">
            <w:pPr>
              <w:jc w:val="both"/>
            </w:pPr>
            <w:r w:rsidRPr="003A2B02">
              <w:t>г. Екатеринбург 27.10.2017 г.</w:t>
            </w:r>
          </w:p>
          <w:p w:rsidR="00F72BFE" w:rsidRPr="003A2B02" w:rsidRDefault="00F72BFE" w:rsidP="003A2B02">
            <w:pPr>
              <w:jc w:val="both"/>
            </w:pPr>
          </w:p>
          <w:p w:rsidR="00F72BFE" w:rsidRPr="003A2B02" w:rsidRDefault="00F72BFE" w:rsidP="003A2B02">
            <w:pPr>
              <w:jc w:val="both"/>
            </w:pPr>
          </w:p>
          <w:p w:rsidR="00F72BFE" w:rsidRPr="003A2B02" w:rsidRDefault="00F72BFE" w:rsidP="003A2B02">
            <w:pPr>
              <w:jc w:val="both"/>
            </w:pPr>
          </w:p>
          <w:p w:rsidR="00942FBD" w:rsidRPr="003A2B02" w:rsidRDefault="00F72BFE" w:rsidP="003A2B02">
            <w:pPr>
              <w:jc w:val="both"/>
            </w:pPr>
            <w:r w:rsidRPr="003A2B02">
              <w:t xml:space="preserve">   </w:t>
            </w:r>
            <w:r w:rsidR="00942FBD" w:rsidRPr="003A2B02">
              <w:t>Март 2018 год</w:t>
            </w:r>
          </w:p>
          <w:p w:rsidR="00F72BFE" w:rsidRPr="003A2B02" w:rsidRDefault="00F72BFE" w:rsidP="003A2B02">
            <w:pPr>
              <w:jc w:val="both"/>
            </w:pPr>
            <w:r w:rsidRPr="003A2B02">
              <w:t xml:space="preserve">Г. </w:t>
            </w:r>
            <w:proofErr w:type="spellStart"/>
            <w:r w:rsidRPr="003A2B02">
              <w:t>Москава</w:t>
            </w:r>
            <w:proofErr w:type="spellEnd"/>
            <w:r w:rsidRPr="003A2B02">
              <w:t xml:space="preserve"> </w:t>
            </w:r>
            <w:proofErr w:type="gramStart"/>
            <w:r w:rsidRPr="003A2B02">
              <w:t xml:space="preserve">( </w:t>
            </w:r>
            <w:proofErr w:type="gramEnd"/>
            <w:r w:rsidRPr="003A2B02">
              <w:t>РЦНХ)</w:t>
            </w:r>
          </w:p>
          <w:p w:rsidR="00F72BFE" w:rsidRPr="003A2B02" w:rsidRDefault="00F72BFE" w:rsidP="003A2B02">
            <w:pPr>
              <w:jc w:val="both"/>
            </w:pPr>
            <w:r w:rsidRPr="003A2B02">
              <w:t xml:space="preserve"> Менеджмент в образовании</w:t>
            </w:r>
          </w:p>
        </w:tc>
        <w:tc>
          <w:tcPr>
            <w:tcW w:w="2835" w:type="dxa"/>
          </w:tcPr>
          <w:p w:rsidR="003B1658" w:rsidRPr="003A2B02" w:rsidRDefault="00A84156" w:rsidP="003A2B02">
            <w:pPr>
              <w:jc w:val="both"/>
            </w:pPr>
            <w:r w:rsidRPr="003A2B02">
              <w:lastRenderedPageBreak/>
              <w:t>Тема «</w:t>
            </w:r>
            <w:r w:rsidR="00F72BFE" w:rsidRPr="003A2B02">
              <w:t xml:space="preserve">Реализация </w:t>
            </w:r>
            <w:r w:rsidR="00F72BFE" w:rsidRPr="003A2B02">
              <w:lastRenderedPageBreak/>
              <w:t xml:space="preserve">инклюзивного подхода в образовании детей с ограниченными возможностями здоровья в дошкольной организации» </w:t>
            </w:r>
            <w:r w:rsidRPr="003A2B02">
              <w:t xml:space="preserve"> </w:t>
            </w:r>
          </w:p>
          <w:p w:rsidR="00F72BFE" w:rsidRPr="003A2B02" w:rsidRDefault="00F72BFE" w:rsidP="003A2B02">
            <w:pPr>
              <w:jc w:val="both"/>
            </w:pPr>
          </w:p>
          <w:p w:rsidR="00F72BFE" w:rsidRPr="003A2B02" w:rsidRDefault="00F72BFE" w:rsidP="003A2B02">
            <w:pPr>
              <w:jc w:val="both"/>
            </w:pPr>
          </w:p>
          <w:p w:rsidR="00F72BFE" w:rsidRPr="003A2B02" w:rsidRDefault="00F72BFE" w:rsidP="003A2B02">
            <w:pPr>
              <w:jc w:val="both"/>
            </w:pPr>
            <w:r w:rsidRPr="003A2B02">
              <w:t>Руководство проектной деятельностью</w:t>
            </w:r>
          </w:p>
        </w:tc>
        <w:tc>
          <w:tcPr>
            <w:tcW w:w="1985" w:type="dxa"/>
          </w:tcPr>
          <w:p w:rsidR="003B1658" w:rsidRPr="003A2B02" w:rsidRDefault="003B1658" w:rsidP="003A2B02">
            <w:pPr>
              <w:jc w:val="both"/>
              <w:rPr>
                <w:color w:val="000000"/>
              </w:rPr>
            </w:pPr>
            <w:r w:rsidRPr="003A2B02">
              <w:rPr>
                <w:color w:val="000000"/>
              </w:rPr>
              <w:lastRenderedPageBreak/>
              <w:t xml:space="preserve">мотивация и </w:t>
            </w:r>
            <w:r w:rsidRPr="003A2B02">
              <w:rPr>
                <w:color w:val="000000"/>
              </w:rPr>
              <w:lastRenderedPageBreak/>
              <w:t>умение качественно и эффективно помочь ребенку</w:t>
            </w:r>
          </w:p>
          <w:p w:rsidR="00F72BFE" w:rsidRPr="003A2B02" w:rsidRDefault="00F72BFE" w:rsidP="003A2B02">
            <w:pPr>
              <w:jc w:val="both"/>
              <w:rPr>
                <w:color w:val="000000"/>
              </w:rPr>
            </w:pPr>
          </w:p>
          <w:p w:rsidR="00F72BFE" w:rsidRPr="003A2B02" w:rsidRDefault="00F72BFE" w:rsidP="003A2B02">
            <w:pPr>
              <w:jc w:val="both"/>
              <w:rPr>
                <w:color w:val="000000"/>
              </w:rPr>
            </w:pPr>
          </w:p>
          <w:p w:rsidR="00F72BFE" w:rsidRPr="003A2B02" w:rsidRDefault="00F72BFE" w:rsidP="003A2B02">
            <w:pPr>
              <w:jc w:val="both"/>
              <w:rPr>
                <w:color w:val="000000"/>
              </w:rPr>
            </w:pPr>
          </w:p>
          <w:p w:rsidR="00F72BFE" w:rsidRPr="003A2B02" w:rsidRDefault="00F72BFE" w:rsidP="003A2B02">
            <w:pPr>
              <w:jc w:val="both"/>
              <w:rPr>
                <w:color w:val="000000"/>
              </w:rPr>
            </w:pPr>
          </w:p>
          <w:p w:rsidR="00F72BFE" w:rsidRPr="003A2B02" w:rsidRDefault="00F72BFE" w:rsidP="003A2B02">
            <w:pPr>
              <w:jc w:val="both"/>
              <w:rPr>
                <w:color w:val="000000"/>
              </w:rPr>
            </w:pPr>
          </w:p>
          <w:p w:rsidR="00F72BFE" w:rsidRPr="003A2B02" w:rsidRDefault="00F72BFE" w:rsidP="003A2B02">
            <w:pPr>
              <w:jc w:val="both"/>
            </w:pPr>
            <w:r w:rsidRPr="003A2B02">
              <w:rPr>
                <w:color w:val="000000"/>
              </w:rPr>
              <w:t>Улучшение кадрового потенциала</w:t>
            </w:r>
          </w:p>
        </w:tc>
        <w:tc>
          <w:tcPr>
            <w:tcW w:w="1559" w:type="dxa"/>
          </w:tcPr>
          <w:p w:rsidR="003B1658" w:rsidRPr="003A2B02" w:rsidRDefault="003B1658" w:rsidP="003A2B02">
            <w:pPr>
              <w:jc w:val="both"/>
            </w:pPr>
          </w:p>
        </w:tc>
      </w:tr>
      <w:tr w:rsidR="007D3A56" w:rsidRPr="003A2B02" w:rsidTr="00C7728B">
        <w:trPr>
          <w:trHeight w:val="285"/>
        </w:trPr>
        <w:tc>
          <w:tcPr>
            <w:tcW w:w="2181" w:type="dxa"/>
          </w:tcPr>
          <w:p w:rsidR="007D3A56" w:rsidRPr="003A2B02" w:rsidRDefault="007D3A56" w:rsidP="003A2B0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7D3A56" w:rsidRPr="003A2B02" w:rsidRDefault="007D3A56" w:rsidP="003A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2B02">
              <w:rPr>
                <w:bCs/>
                <w:color w:val="000000"/>
              </w:rPr>
              <w:t>ФИКО г. Москва</w:t>
            </w:r>
          </w:p>
        </w:tc>
        <w:tc>
          <w:tcPr>
            <w:tcW w:w="2835" w:type="dxa"/>
          </w:tcPr>
          <w:p w:rsidR="007D3A56" w:rsidRPr="003A2B02" w:rsidRDefault="007D3A56" w:rsidP="003A2B02">
            <w:pPr>
              <w:jc w:val="both"/>
            </w:pPr>
            <w:r w:rsidRPr="003A2B02">
              <w:t>Формы оценивания</w:t>
            </w:r>
          </w:p>
        </w:tc>
        <w:tc>
          <w:tcPr>
            <w:tcW w:w="1985" w:type="dxa"/>
          </w:tcPr>
          <w:p w:rsidR="007D3A56" w:rsidRPr="003A2B02" w:rsidRDefault="007D3A56" w:rsidP="003A2B02">
            <w:pPr>
              <w:jc w:val="both"/>
              <w:rPr>
                <w:color w:val="000000"/>
              </w:rPr>
            </w:pPr>
            <w:r w:rsidRPr="003A2B02">
              <w:rPr>
                <w:color w:val="000000"/>
              </w:rPr>
              <w:t>Продолжаю обучение</w:t>
            </w:r>
          </w:p>
        </w:tc>
        <w:tc>
          <w:tcPr>
            <w:tcW w:w="1559" w:type="dxa"/>
          </w:tcPr>
          <w:p w:rsidR="007D3A56" w:rsidRPr="003A2B02" w:rsidRDefault="007D3A56" w:rsidP="003A2B02">
            <w:pPr>
              <w:jc w:val="both"/>
            </w:pPr>
          </w:p>
        </w:tc>
      </w:tr>
      <w:tr w:rsidR="007D3A56" w:rsidRPr="003A2B02" w:rsidTr="00C7728B">
        <w:trPr>
          <w:trHeight w:val="285"/>
        </w:trPr>
        <w:tc>
          <w:tcPr>
            <w:tcW w:w="2181" w:type="dxa"/>
          </w:tcPr>
          <w:p w:rsidR="007D3A56" w:rsidRPr="003A2B02" w:rsidRDefault="007D3A56" w:rsidP="003A2B0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7D3A56" w:rsidRPr="003A2B02" w:rsidRDefault="007D3A56" w:rsidP="003A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2B02">
              <w:rPr>
                <w:bCs/>
                <w:color w:val="000000"/>
              </w:rPr>
              <w:t>Март 2019 ИРО</w:t>
            </w:r>
          </w:p>
        </w:tc>
        <w:tc>
          <w:tcPr>
            <w:tcW w:w="2835" w:type="dxa"/>
          </w:tcPr>
          <w:p w:rsidR="007D3A56" w:rsidRPr="003A2B02" w:rsidRDefault="007D3A56" w:rsidP="003A2B02">
            <w:pPr>
              <w:jc w:val="both"/>
            </w:pPr>
            <w:proofErr w:type="gramStart"/>
            <w:r w:rsidRPr="003A2B02">
              <w:rPr>
                <w:bCs/>
                <w:color w:val="000000"/>
              </w:rPr>
              <w:t>Обучение экспертов по аттестации</w:t>
            </w:r>
            <w:proofErr w:type="gramEnd"/>
            <w:r w:rsidRPr="003A2B02">
              <w:rPr>
                <w:bCs/>
                <w:color w:val="000000"/>
              </w:rPr>
              <w:t xml:space="preserve"> ИРО</w:t>
            </w:r>
          </w:p>
        </w:tc>
        <w:tc>
          <w:tcPr>
            <w:tcW w:w="1985" w:type="dxa"/>
          </w:tcPr>
          <w:p w:rsidR="007D3A56" w:rsidRPr="003A2B02" w:rsidRDefault="007D3A56" w:rsidP="003A2B02">
            <w:pPr>
              <w:jc w:val="both"/>
              <w:rPr>
                <w:color w:val="000000"/>
              </w:rPr>
            </w:pPr>
            <w:r w:rsidRPr="003A2B02">
              <w:rPr>
                <w:color w:val="000000"/>
              </w:rPr>
              <w:t>свидетельство</w:t>
            </w:r>
          </w:p>
        </w:tc>
        <w:tc>
          <w:tcPr>
            <w:tcW w:w="1559" w:type="dxa"/>
          </w:tcPr>
          <w:p w:rsidR="007D3A56" w:rsidRPr="003A2B02" w:rsidRDefault="007D3A56" w:rsidP="003A2B02">
            <w:pPr>
              <w:jc w:val="both"/>
            </w:pPr>
          </w:p>
        </w:tc>
      </w:tr>
    </w:tbl>
    <w:p w:rsidR="008E606B" w:rsidRPr="003A2B02" w:rsidRDefault="008E606B" w:rsidP="003A2B02">
      <w:pPr>
        <w:ind w:left="142" w:firstLine="218"/>
        <w:jc w:val="both"/>
      </w:pPr>
    </w:p>
    <w:p w:rsidR="008E606B" w:rsidRPr="003A2B02" w:rsidRDefault="008E606B" w:rsidP="003A2B02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2B02">
        <w:rPr>
          <w:rFonts w:ascii="Times New Roman" w:hAnsi="Times New Roman"/>
          <w:sz w:val="24"/>
          <w:szCs w:val="24"/>
        </w:rPr>
        <w:t>Анализ деятельности по сопровождению детей с особыми образовательными потребностями (основные задачи, мероприятия, результаты, выявленные проблемы).</w:t>
      </w:r>
    </w:p>
    <w:tbl>
      <w:tblPr>
        <w:tblW w:w="10491" w:type="dxa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138"/>
        <w:gridCol w:w="1824"/>
        <w:gridCol w:w="1985"/>
        <w:gridCol w:w="2202"/>
        <w:gridCol w:w="1897"/>
      </w:tblGrid>
      <w:tr w:rsidR="008E606B" w:rsidRPr="003A2B02" w:rsidTr="00C626AE">
        <w:tc>
          <w:tcPr>
            <w:tcW w:w="445" w:type="dxa"/>
          </w:tcPr>
          <w:p w:rsidR="008E606B" w:rsidRPr="003A2B02" w:rsidRDefault="008E606B" w:rsidP="003A2B02">
            <w:pPr>
              <w:jc w:val="both"/>
            </w:pPr>
            <w:r w:rsidRPr="003A2B02">
              <w:t>№</w:t>
            </w:r>
          </w:p>
        </w:tc>
        <w:tc>
          <w:tcPr>
            <w:tcW w:w="2138" w:type="dxa"/>
          </w:tcPr>
          <w:p w:rsidR="008E606B" w:rsidRPr="003A2B02" w:rsidRDefault="008E606B" w:rsidP="003A2B02">
            <w:pPr>
              <w:jc w:val="both"/>
            </w:pPr>
            <w:r w:rsidRPr="003A2B02">
              <w:t>Направление деятельности</w:t>
            </w:r>
          </w:p>
        </w:tc>
        <w:tc>
          <w:tcPr>
            <w:tcW w:w="1824" w:type="dxa"/>
          </w:tcPr>
          <w:p w:rsidR="008E606B" w:rsidRPr="003A2B02" w:rsidRDefault="008E606B" w:rsidP="003A2B02">
            <w:pPr>
              <w:jc w:val="both"/>
            </w:pPr>
            <w:r w:rsidRPr="003A2B02">
              <w:t>задачи</w:t>
            </w:r>
          </w:p>
        </w:tc>
        <w:tc>
          <w:tcPr>
            <w:tcW w:w="1985" w:type="dxa"/>
          </w:tcPr>
          <w:p w:rsidR="008E606B" w:rsidRPr="003A2B02" w:rsidRDefault="008E606B" w:rsidP="003A2B02">
            <w:pPr>
              <w:jc w:val="both"/>
            </w:pPr>
            <w:r w:rsidRPr="003A2B02">
              <w:t>мероприятия</w:t>
            </w:r>
          </w:p>
        </w:tc>
        <w:tc>
          <w:tcPr>
            <w:tcW w:w="2202" w:type="dxa"/>
          </w:tcPr>
          <w:p w:rsidR="008E606B" w:rsidRPr="003A2B02" w:rsidRDefault="008E606B" w:rsidP="003A2B02">
            <w:pPr>
              <w:jc w:val="both"/>
            </w:pPr>
            <w:r w:rsidRPr="003A2B02">
              <w:t>результаты</w:t>
            </w:r>
          </w:p>
        </w:tc>
        <w:tc>
          <w:tcPr>
            <w:tcW w:w="1897" w:type="dxa"/>
          </w:tcPr>
          <w:p w:rsidR="008E606B" w:rsidRPr="003A2B02" w:rsidRDefault="008E606B" w:rsidP="003A2B02">
            <w:pPr>
              <w:jc w:val="both"/>
            </w:pPr>
            <w:r w:rsidRPr="003A2B02">
              <w:t>проблемы</w:t>
            </w:r>
          </w:p>
        </w:tc>
      </w:tr>
      <w:tr w:rsidR="008E606B" w:rsidRPr="003A2B02" w:rsidTr="00C626AE">
        <w:tc>
          <w:tcPr>
            <w:tcW w:w="445" w:type="dxa"/>
          </w:tcPr>
          <w:p w:rsidR="008E606B" w:rsidRPr="003A2B02" w:rsidRDefault="008E606B" w:rsidP="003A2B02">
            <w:pPr>
              <w:jc w:val="both"/>
            </w:pPr>
            <w:r w:rsidRPr="003A2B02">
              <w:t>1</w:t>
            </w:r>
          </w:p>
        </w:tc>
        <w:tc>
          <w:tcPr>
            <w:tcW w:w="2138" w:type="dxa"/>
          </w:tcPr>
          <w:p w:rsidR="008E606B" w:rsidRPr="003A2B02" w:rsidRDefault="008E606B" w:rsidP="003A2B02">
            <w:pPr>
              <w:jc w:val="both"/>
            </w:pPr>
            <w:r w:rsidRPr="003A2B02">
              <w:t xml:space="preserve">Сопровождение детей с ОВЗ </w:t>
            </w:r>
          </w:p>
          <w:p w:rsidR="008E606B" w:rsidRPr="003A2B02" w:rsidRDefault="008E606B" w:rsidP="003A2B02">
            <w:pPr>
              <w:jc w:val="both"/>
            </w:pPr>
          </w:p>
          <w:p w:rsidR="008E606B" w:rsidRPr="003A2B02" w:rsidRDefault="008E606B" w:rsidP="003A2B02">
            <w:pPr>
              <w:jc w:val="both"/>
            </w:pPr>
            <w:r w:rsidRPr="003A2B02">
              <w:t>(начальная школа)</w:t>
            </w:r>
          </w:p>
        </w:tc>
        <w:tc>
          <w:tcPr>
            <w:tcW w:w="1824" w:type="dxa"/>
          </w:tcPr>
          <w:p w:rsidR="008E606B" w:rsidRPr="003A2B02" w:rsidRDefault="008E606B" w:rsidP="003A2B02">
            <w:pPr>
              <w:jc w:val="both"/>
            </w:pPr>
            <w:r w:rsidRPr="003A2B02">
              <w:t>Создание психолого-педагогических условий для обучения и воспитания ребенка с ОВЗ</w:t>
            </w:r>
          </w:p>
        </w:tc>
        <w:tc>
          <w:tcPr>
            <w:tcW w:w="1985" w:type="dxa"/>
          </w:tcPr>
          <w:p w:rsidR="008E606B" w:rsidRPr="003A2B02" w:rsidRDefault="008E606B" w:rsidP="003A2B02">
            <w:pPr>
              <w:jc w:val="both"/>
            </w:pPr>
            <w:r w:rsidRPr="003A2B02">
              <w:t xml:space="preserve">Индивидуальные коррекционные занятия по 20 мин в неделю </w:t>
            </w:r>
          </w:p>
        </w:tc>
        <w:tc>
          <w:tcPr>
            <w:tcW w:w="2202" w:type="dxa"/>
          </w:tcPr>
          <w:p w:rsidR="008E606B" w:rsidRPr="003A2B02" w:rsidRDefault="008E606B" w:rsidP="003A2B02">
            <w:pPr>
              <w:jc w:val="both"/>
            </w:pPr>
            <w:r w:rsidRPr="003A2B02">
              <w:t>Продолжить работу в следующем учебном году</w:t>
            </w:r>
          </w:p>
        </w:tc>
        <w:tc>
          <w:tcPr>
            <w:tcW w:w="1897" w:type="dxa"/>
          </w:tcPr>
          <w:p w:rsidR="008E606B" w:rsidRPr="003A2B02" w:rsidRDefault="008E606B" w:rsidP="003A2B02">
            <w:pPr>
              <w:jc w:val="both"/>
            </w:pPr>
            <w:r w:rsidRPr="003A2B02">
              <w:t>Загруженность детей внеурочной деятельностью</w:t>
            </w:r>
          </w:p>
        </w:tc>
      </w:tr>
      <w:tr w:rsidR="008E606B" w:rsidRPr="003A2B02" w:rsidTr="00C626AE">
        <w:tc>
          <w:tcPr>
            <w:tcW w:w="445" w:type="dxa"/>
          </w:tcPr>
          <w:p w:rsidR="008E606B" w:rsidRPr="003A2B02" w:rsidRDefault="008E606B" w:rsidP="003A2B02">
            <w:pPr>
              <w:jc w:val="both"/>
            </w:pPr>
            <w:r w:rsidRPr="003A2B02">
              <w:t>2</w:t>
            </w:r>
          </w:p>
        </w:tc>
        <w:tc>
          <w:tcPr>
            <w:tcW w:w="2138" w:type="dxa"/>
          </w:tcPr>
          <w:p w:rsidR="008E606B" w:rsidRPr="003A2B02" w:rsidRDefault="008E606B" w:rsidP="003A2B02">
            <w:pPr>
              <w:jc w:val="both"/>
            </w:pPr>
            <w:r w:rsidRPr="003A2B02">
              <w:t>Сопровождение детей с ОВЗ (основная школа)</w:t>
            </w:r>
          </w:p>
        </w:tc>
        <w:tc>
          <w:tcPr>
            <w:tcW w:w="1824" w:type="dxa"/>
          </w:tcPr>
          <w:p w:rsidR="008E606B" w:rsidRPr="003A2B02" w:rsidRDefault="008E606B" w:rsidP="003A2B02">
            <w:pPr>
              <w:jc w:val="both"/>
            </w:pPr>
            <w:r w:rsidRPr="003A2B02">
              <w:t>Создание психолого-педагогических условий для обучения и воспитания ребенка с ОВЗ</w:t>
            </w:r>
          </w:p>
        </w:tc>
        <w:tc>
          <w:tcPr>
            <w:tcW w:w="1985" w:type="dxa"/>
          </w:tcPr>
          <w:p w:rsidR="008E606B" w:rsidRPr="003A2B02" w:rsidRDefault="008E606B" w:rsidP="003A2B02">
            <w:pPr>
              <w:jc w:val="both"/>
            </w:pPr>
            <w:r w:rsidRPr="003A2B02">
              <w:t xml:space="preserve">Индивидуальные коррекционные занятия  1 раз в неделю </w:t>
            </w:r>
          </w:p>
          <w:p w:rsidR="008E606B" w:rsidRPr="003A2B02" w:rsidRDefault="008E606B" w:rsidP="003A2B02">
            <w:pPr>
              <w:jc w:val="both"/>
            </w:pPr>
            <w:r w:rsidRPr="003A2B02">
              <w:t>(логопедическая коррекция 5</w:t>
            </w:r>
            <w:r w:rsidR="008D075B" w:rsidRPr="003A2B02">
              <w:t>-6</w:t>
            </w:r>
            <w:r w:rsidRPr="003A2B02">
              <w:t xml:space="preserve"> класс)</w:t>
            </w:r>
          </w:p>
          <w:p w:rsidR="008E606B" w:rsidRPr="003A2B02" w:rsidRDefault="008E606B" w:rsidP="003A2B02">
            <w:pPr>
              <w:jc w:val="both"/>
            </w:pPr>
            <w:r w:rsidRPr="003A2B02">
              <w:t>Индивидуальные консультации для родителей (5 консультаций)</w:t>
            </w:r>
          </w:p>
          <w:p w:rsidR="008E606B" w:rsidRPr="003A2B02" w:rsidRDefault="008E606B" w:rsidP="003A2B02">
            <w:pPr>
              <w:jc w:val="both"/>
            </w:pPr>
            <w:r w:rsidRPr="003A2B02">
              <w:t>Ведение тетрадей-дневников для занятий дома.</w:t>
            </w:r>
          </w:p>
          <w:p w:rsidR="008E606B" w:rsidRPr="003A2B02" w:rsidRDefault="008E606B" w:rsidP="003A2B02">
            <w:pPr>
              <w:jc w:val="both"/>
            </w:pPr>
          </w:p>
        </w:tc>
        <w:tc>
          <w:tcPr>
            <w:tcW w:w="2202" w:type="dxa"/>
          </w:tcPr>
          <w:p w:rsidR="008E606B" w:rsidRPr="003A2B02" w:rsidRDefault="008E606B" w:rsidP="003A2B02">
            <w:pPr>
              <w:jc w:val="both"/>
            </w:pPr>
            <w:r w:rsidRPr="003A2B02">
              <w:t>Сопровождение речевого развития детей</w:t>
            </w:r>
          </w:p>
        </w:tc>
        <w:tc>
          <w:tcPr>
            <w:tcW w:w="1897" w:type="dxa"/>
          </w:tcPr>
          <w:p w:rsidR="008E606B" w:rsidRPr="003A2B02" w:rsidRDefault="008E606B" w:rsidP="003A2B02">
            <w:pPr>
              <w:jc w:val="both"/>
            </w:pPr>
          </w:p>
        </w:tc>
      </w:tr>
      <w:tr w:rsidR="008E606B" w:rsidRPr="003A2B02" w:rsidTr="00C626AE">
        <w:tc>
          <w:tcPr>
            <w:tcW w:w="445" w:type="dxa"/>
          </w:tcPr>
          <w:p w:rsidR="008E606B" w:rsidRPr="003A2B02" w:rsidRDefault="008E606B" w:rsidP="003A2B02">
            <w:pPr>
              <w:jc w:val="both"/>
            </w:pPr>
            <w:r w:rsidRPr="003A2B02">
              <w:t>3</w:t>
            </w:r>
          </w:p>
        </w:tc>
        <w:tc>
          <w:tcPr>
            <w:tcW w:w="2138" w:type="dxa"/>
          </w:tcPr>
          <w:p w:rsidR="008E606B" w:rsidRPr="003A2B02" w:rsidRDefault="008E606B" w:rsidP="003A2B02">
            <w:pPr>
              <w:jc w:val="both"/>
            </w:pPr>
            <w:r w:rsidRPr="003A2B02">
              <w:t>Сопровождение детей с ОВЗ (сопровождение детей с тяжелыми нарушениями речи)</w:t>
            </w:r>
          </w:p>
        </w:tc>
        <w:tc>
          <w:tcPr>
            <w:tcW w:w="1824" w:type="dxa"/>
          </w:tcPr>
          <w:p w:rsidR="008E606B" w:rsidRPr="003A2B02" w:rsidRDefault="008E606B" w:rsidP="003A2B02">
            <w:pPr>
              <w:jc w:val="both"/>
            </w:pPr>
            <w:r w:rsidRPr="003A2B02">
              <w:t>Создание психолого-педагогических условий для обучения и воспитания ребенка с ОВЗ</w:t>
            </w:r>
          </w:p>
        </w:tc>
        <w:tc>
          <w:tcPr>
            <w:tcW w:w="1985" w:type="dxa"/>
          </w:tcPr>
          <w:p w:rsidR="008E606B" w:rsidRPr="003A2B02" w:rsidRDefault="008E606B" w:rsidP="003A2B02">
            <w:pPr>
              <w:jc w:val="both"/>
            </w:pPr>
            <w:r w:rsidRPr="003A2B02">
              <w:t>Индивидуальные и подгрупповые коррекционные занятия по программе для детей с ОНР</w:t>
            </w:r>
          </w:p>
        </w:tc>
        <w:tc>
          <w:tcPr>
            <w:tcW w:w="2202" w:type="dxa"/>
          </w:tcPr>
          <w:p w:rsidR="008E606B" w:rsidRPr="003A2B02" w:rsidRDefault="008E606B" w:rsidP="003A2B02">
            <w:pPr>
              <w:jc w:val="both"/>
            </w:pPr>
            <w:r w:rsidRPr="003A2B02">
              <w:t>При реализации данной программы у детей  были выявлены нарушения когнитивной сферы. Получили консультацию врача-психиатра. Составлена индивидуальная программа сопровождения.</w:t>
            </w:r>
          </w:p>
        </w:tc>
        <w:tc>
          <w:tcPr>
            <w:tcW w:w="1897" w:type="dxa"/>
          </w:tcPr>
          <w:p w:rsidR="008E606B" w:rsidRPr="003A2B02" w:rsidRDefault="008E606B" w:rsidP="003A2B02">
            <w:pPr>
              <w:jc w:val="both"/>
            </w:pPr>
          </w:p>
        </w:tc>
      </w:tr>
      <w:tr w:rsidR="008E606B" w:rsidRPr="003A2B02" w:rsidTr="00C626AE">
        <w:tc>
          <w:tcPr>
            <w:tcW w:w="445" w:type="dxa"/>
          </w:tcPr>
          <w:p w:rsidR="008E606B" w:rsidRPr="003A2B02" w:rsidRDefault="008E606B" w:rsidP="003A2B02">
            <w:pPr>
              <w:jc w:val="both"/>
            </w:pPr>
            <w:r w:rsidRPr="003A2B02">
              <w:lastRenderedPageBreak/>
              <w:t>4</w:t>
            </w:r>
          </w:p>
        </w:tc>
        <w:tc>
          <w:tcPr>
            <w:tcW w:w="2138" w:type="dxa"/>
          </w:tcPr>
          <w:p w:rsidR="008E606B" w:rsidRPr="003A2B02" w:rsidRDefault="008E606B" w:rsidP="003A2B02">
            <w:pPr>
              <w:jc w:val="both"/>
            </w:pPr>
            <w:r w:rsidRPr="003A2B02">
              <w:t xml:space="preserve">Сопровождение детей с ОВЗ (сопровождение детей </w:t>
            </w:r>
            <w:proofErr w:type="gramStart"/>
            <w:r w:rsidRPr="003A2B02">
              <w:t>-и</w:t>
            </w:r>
            <w:proofErr w:type="gramEnd"/>
            <w:r w:rsidRPr="003A2B02">
              <w:t>нвалидов)</w:t>
            </w:r>
          </w:p>
        </w:tc>
        <w:tc>
          <w:tcPr>
            <w:tcW w:w="1824" w:type="dxa"/>
          </w:tcPr>
          <w:p w:rsidR="008E606B" w:rsidRPr="003A2B02" w:rsidRDefault="008E606B" w:rsidP="003A2B02">
            <w:pPr>
              <w:jc w:val="both"/>
            </w:pPr>
            <w:r w:rsidRPr="003A2B02">
              <w:t>Создание психолого-педагогических условий для обучения ребенка с ОВЗ</w:t>
            </w:r>
          </w:p>
        </w:tc>
        <w:tc>
          <w:tcPr>
            <w:tcW w:w="1985" w:type="dxa"/>
          </w:tcPr>
          <w:p w:rsidR="008E606B" w:rsidRPr="003A2B02" w:rsidRDefault="008E606B" w:rsidP="003A2B02">
            <w:pPr>
              <w:jc w:val="both"/>
            </w:pPr>
            <w:r w:rsidRPr="003A2B02">
              <w:t>Логопедическое обследование ребенка</w:t>
            </w:r>
          </w:p>
        </w:tc>
        <w:tc>
          <w:tcPr>
            <w:tcW w:w="2202" w:type="dxa"/>
          </w:tcPr>
          <w:p w:rsidR="008D075B" w:rsidRPr="003A2B02" w:rsidRDefault="008E606B" w:rsidP="003A2B02">
            <w:pPr>
              <w:jc w:val="both"/>
            </w:pPr>
            <w:r w:rsidRPr="003A2B02">
              <w:t xml:space="preserve">Наблюдение за речевым развитием ребенка </w:t>
            </w:r>
          </w:p>
          <w:p w:rsidR="008E606B" w:rsidRPr="003A2B02" w:rsidRDefault="008E606B" w:rsidP="003A2B02">
            <w:pPr>
              <w:jc w:val="both"/>
            </w:pPr>
          </w:p>
        </w:tc>
        <w:tc>
          <w:tcPr>
            <w:tcW w:w="1897" w:type="dxa"/>
          </w:tcPr>
          <w:p w:rsidR="008E606B" w:rsidRPr="003A2B02" w:rsidRDefault="008E606B" w:rsidP="003A2B02">
            <w:pPr>
              <w:jc w:val="both"/>
            </w:pPr>
          </w:p>
        </w:tc>
      </w:tr>
    </w:tbl>
    <w:p w:rsidR="008E606B" w:rsidRPr="003A2B02" w:rsidRDefault="008E606B" w:rsidP="003A2B02">
      <w:pPr>
        <w:jc w:val="both"/>
      </w:pPr>
    </w:p>
    <w:p w:rsidR="008E606B" w:rsidRPr="003A2B02" w:rsidRDefault="008E606B" w:rsidP="003A2B02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2B02">
        <w:rPr>
          <w:rFonts w:ascii="Times New Roman" w:hAnsi="Times New Roman"/>
          <w:sz w:val="24"/>
          <w:szCs w:val="24"/>
        </w:rPr>
        <w:t>Анализ деятельности по взаимодействию с родителями (основные задачи, мероприятия, результаты, выявленные проблемы).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1809"/>
        <w:gridCol w:w="1701"/>
        <w:gridCol w:w="1984"/>
        <w:gridCol w:w="2613"/>
        <w:gridCol w:w="1747"/>
      </w:tblGrid>
      <w:tr w:rsidR="008E606B" w:rsidRPr="003A2B02" w:rsidTr="00C626AE">
        <w:trPr>
          <w:trHeight w:val="785"/>
        </w:trPr>
        <w:tc>
          <w:tcPr>
            <w:tcW w:w="473" w:type="dxa"/>
          </w:tcPr>
          <w:p w:rsidR="008E606B" w:rsidRPr="003A2B02" w:rsidRDefault="008E606B" w:rsidP="003A2B02">
            <w:pPr>
              <w:jc w:val="both"/>
            </w:pPr>
            <w:r w:rsidRPr="003A2B02">
              <w:t>№</w:t>
            </w:r>
          </w:p>
        </w:tc>
        <w:tc>
          <w:tcPr>
            <w:tcW w:w="1809" w:type="dxa"/>
          </w:tcPr>
          <w:p w:rsidR="008E606B" w:rsidRPr="003A2B02" w:rsidRDefault="008E606B" w:rsidP="003A2B02">
            <w:pPr>
              <w:jc w:val="both"/>
            </w:pPr>
            <w:r w:rsidRPr="003A2B02">
              <w:t>Направление деятельности</w:t>
            </w:r>
          </w:p>
        </w:tc>
        <w:tc>
          <w:tcPr>
            <w:tcW w:w="1701" w:type="dxa"/>
          </w:tcPr>
          <w:p w:rsidR="008E606B" w:rsidRPr="003A2B02" w:rsidRDefault="008E606B" w:rsidP="003A2B02">
            <w:pPr>
              <w:jc w:val="both"/>
            </w:pPr>
            <w:r w:rsidRPr="003A2B02">
              <w:t>задачи</w:t>
            </w:r>
          </w:p>
        </w:tc>
        <w:tc>
          <w:tcPr>
            <w:tcW w:w="1984" w:type="dxa"/>
          </w:tcPr>
          <w:p w:rsidR="008E606B" w:rsidRPr="003A2B02" w:rsidRDefault="008E606B" w:rsidP="003A2B02">
            <w:pPr>
              <w:jc w:val="both"/>
            </w:pPr>
            <w:r w:rsidRPr="003A2B02">
              <w:t>мероприятия</w:t>
            </w:r>
          </w:p>
        </w:tc>
        <w:tc>
          <w:tcPr>
            <w:tcW w:w="2613" w:type="dxa"/>
          </w:tcPr>
          <w:p w:rsidR="008E606B" w:rsidRPr="003A2B02" w:rsidRDefault="008E606B" w:rsidP="003A2B02">
            <w:pPr>
              <w:jc w:val="both"/>
            </w:pPr>
            <w:r w:rsidRPr="003A2B02">
              <w:t>результаты</w:t>
            </w:r>
          </w:p>
        </w:tc>
        <w:tc>
          <w:tcPr>
            <w:tcW w:w="1747" w:type="dxa"/>
          </w:tcPr>
          <w:p w:rsidR="008E606B" w:rsidRPr="003A2B02" w:rsidRDefault="008E606B" w:rsidP="003A2B02">
            <w:pPr>
              <w:jc w:val="both"/>
            </w:pPr>
            <w:r w:rsidRPr="003A2B02">
              <w:t>проблемы</w:t>
            </w:r>
          </w:p>
        </w:tc>
      </w:tr>
      <w:tr w:rsidR="008E606B" w:rsidRPr="003A2B02" w:rsidTr="00C626AE">
        <w:trPr>
          <w:trHeight w:val="382"/>
        </w:trPr>
        <w:tc>
          <w:tcPr>
            <w:tcW w:w="473" w:type="dxa"/>
          </w:tcPr>
          <w:p w:rsidR="008E606B" w:rsidRPr="003A2B02" w:rsidRDefault="008E606B" w:rsidP="003A2B02">
            <w:pPr>
              <w:jc w:val="both"/>
            </w:pPr>
            <w:r w:rsidRPr="003A2B02">
              <w:t>1</w:t>
            </w:r>
          </w:p>
        </w:tc>
        <w:tc>
          <w:tcPr>
            <w:tcW w:w="1809" w:type="dxa"/>
          </w:tcPr>
          <w:p w:rsidR="008E606B" w:rsidRPr="003A2B02" w:rsidRDefault="008E606B" w:rsidP="003A2B02">
            <w:pPr>
              <w:jc w:val="both"/>
            </w:pPr>
            <w:r w:rsidRPr="003A2B02">
              <w:t>Работа с родителями</w:t>
            </w:r>
          </w:p>
        </w:tc>
        <w:tc>
          <w:tcPr>
            <w:tcW w:w="1701" w:type="dxa"/>
          </w:tcPr>
          <w:p w:rsidR="008E606B" w:rsidRPr="003A2B02" w:rsidRDefault="008E606B" w:rsidP="003A2B02">
            <w:pPr>
              <w:jc w:val="both"/>
            </w:pPr>
            <w:r w:rsidRPr="003A2B02">
              <w:t>Вовлечение родителей в процесс коррекции речевого развития ребенка</w:t>
            </w:r>
          </w:p>
        </w:tc>
        <w:tc>
          <w:tcPr>
            <w:tcW w:w="1984" w:type="dxa"/>
          </w:tcPr>
          <w:p w:rsidR="008E606B" w:rsidRPr="003A2B02" w:rsidRDefault="008E606B" w:rsidP="003A2B02">
            <w:pPr>
              <w:jc w:val="both"/>
            </w:pPr>
            <w:r w:rsidRPr="003A2B02">
              <w:t>Консультации, родительские собрания, взаимодействие через тетради-дневники</w:t>
            </w:r>
          </w:p>
        </w:tc>
        <w:tc>
          <w:tcPr>
            <w:tcW w:w="2613" w:type="dxa"/>
          </w:tcPr>
          <w:p w:rsidR="008E606B" w:rsidRPr="003A2B02" w:rsidRDefault="008E606B" w:rsidP="003A2B02">
            <w:pPr>
              <w:jc w:val="both"/>
            </w:pPr>
            <w:r w:rsidRPr="003A2B02">
              <w:t xml:space="preserve">Систематическая работа с тетрадями </w:t>
            </w:r>
            <w:proofErr w:type="gramStart"/>
            <w:r w:rsidRPr="003A2B02">
              <w:t>–д</w:t>
            </w:r>
            <w:proofErr w:type="gramEnd"/>
            <w:r w:rsidRPr="003A2B02">
              <w:t xml:space="preserve">невниками -6 чел </w:t>
            </w:r>
          </w:p>
        </w:tc>
        <w:tc>
          <w:tcPr>
            <w:tcW w:w="1747" w:type="dxa"/>
          </w:tcPr>
          <w:p w:rsidR="008E606B" w:rsidRPr="003A2B02" w:rsidRDefault="008E606B" w:rsidP="003A2B02">
            <w:pPr>
              <w:jc w:val="both"/>
            </w:pPr>
            <w:r w:rsidRPr="003A2B02">
              <w:t>Недостаточная активность родителей по автоматизации поставленных звуков</w:t>
            </w:r>
          </w:p>
        </w:tc>
      </w:tr>
    </w:tbl>
    <w:p w:rsidR="008E606B" w:rsidRPr="003A2B02" w:rsidRDefault="008E606B" w:rsidP="003A2B02">
      <w:pPr>
        <w:pStyle w:val="a4"/>
        <w:spacing w:line="240" w:lineRule="auto"/>
        <w:ind w:left="855"/>
        <w:jc w:val="both"/>
        <w:rPr>
          <w:rFonts w:ascii="Times New Roman" w:hAnsi="Times New Roman"/>
          <w:sz w:val="24"/>
          <w:szCs w:val="24"/>
        </w:rPr>
      </w:pPr>
    </w:p>
    <w:p w:rsidR="008E606B" w:rsidRPr="003A2B02" w:rsidRDefault="008E606B" w:rsidP="003A2B02"/>
    <w:p w:rsidR="008E606B" w:rsidRPr="003A2B02" w:rsidRDefault="008E606B" w:rsidP="003A2B02">
      <w:pPr>
        <w:jc w:val="both"/>
      </w:pPr>
      <w:r w:rsidRPr="003A2B02">
        <w:rPr>
          <w:b/>
        </w:rPr>
        <w:t xml:space="preserve">3. </w:t>
      </w:r>
      <w:r w:rsidRPr="003310E4">
        <w:rPr>
          <w:b/>
        </w:rPr>
        <w:t>Результаты повышения профессиональной</w:t>
      </w:r>
      <w:r w:rsidRPr="003A2B02">
        <w:rPr>
          <w:b/>
        </w:rPr>
        <w:t xml:space="preserve"> компетентности учител</w:t>
      </w:r>
      <w:proofErr w:type="gramStart"/>
      <w:r w:rsidRPr="003A2B02">
        <w:rPr>
          <w:b/>
        </w:rPr>
        <w:t>я-</w:t>
      </w:r>
      <w:proofErr w:type="gramEnd"/>
      <w:r w:rsidRPr="003A2B02">
        <w:rPr>
          <w:b/>
        </w:rPr>
        <w:t xml:space="preserve"> логопеда и предъявления собственной успешной деятельности педагогическому сообществу (</w:t>
      </w:r>
      <w:r w:rsidRPr="003A2B02">
        <w:t>указать курсы, семинары, которые посещали, мероприятия, в которых участвовали с результатами собственной деятельности</w:t>
      </w:r>
      <w:r w:rsidRPr="003A2B02">
        <w:rPr>
          <w:b/>
        </w:rPr>
        <w:t xml:space="preserve">  </w:t>
      </w:r>
      <w:r w:rsidRPr="003A2B02">
        <w:t xml:space="preserve">(конкурсы, семинары, конференции, открытые мероприятия и т.д., кроме педагогических советов, родительских собраний). </w:t>
      </w:r>
    </w:p>
    <w:p w:rsidR="008E606B" w:rsidRPr="003A2B02" w:rsidRDefault="008E606B" w:rsidP="003A2B02">
      <w:pPr>
        <w:jc w:val="both"/>
      </w:pPr>
      <w:r w:rsidRPr="003A2B02">
        <w:t>Период прохождения аттестации</w:t>
      </w:r>
    </w:p>
    <w:tbl>
      <w:tblPr>
        <w:tblStyle w:val="a3"/>
        <w:tblW w:w="10762" w:type="dxa"/>
        <w:tblInd w:w="-34" w:type="dxa"/>
        <w:tblLook w:val="04A0"/>
      </w:tblPr>
      <w:tblGrid>
        <w:gridCol w:w="1358"/>
        <w:gridCol w:w="2603"/>
        <w:gridCol w:w="2240"/>
        <w:gridCol w:w="2097"/>
        <w:gridCol w:w="2464"/>
      </w:tblGrid>
      <w:tr w:rsidR="0068686F" w:rsidRPr="003A2B02" w:rsidTr="0068686F">
        <w:tc>
          <w:tcPr>
            <w:tcW w:w="1358" w:type="dxa"/>
          </w:tcPr>
          <w:p w:rsidR="0068686F" w:rsidRPr="003A2B02" w:rsidRDefault="0068686F" w:rsidP="003A2B02">
            <w:pPr>
              <w:jc w:val="center"/>
            </w:pPr>
            <w:r w:rsidRPr="003A2B02">
              <w:t>1 ноября  2018</w:t>
            </w:r>
          </w:p>
        </w:tc>
        <w:tc>
          <w:tcPr>
            <w:tcW w:w="2603" w:type="dxa"/>
          </w:tcPr>
          <w:p w:rsidR="0068686F" w:rsidRPr="003A2B02" w:rsidRDefault="0068686F" w:rsidP="003A2B02">
            <w:pPr>
              <w:jc w:val="both"/>
            </w:pPr>
            <w:r w:rsidRPr="003A2B02">
              <w:t xml:space="preserve">Участник Всероссийской научно-практической  конференции </w:t>
            </w:r>
          </w:p>
        </w:tc>
        <w:tc>
          <w:tcPr>
            <w:tcW w:w="2240" w:type="dxa"/>
          </w:tcPr>
          <w:p w:rsidR="0068686F" w:rsidRPr="003A2B02" w:rsidRDefault="0068686F" w:rsidP="003A2B0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2B02">
              <w:rPr>
                <w:rFonts w:ascii="Times New Roman" w:hAnsi="Times New Roman"/>
                <w:sz w:val="24"/>
                <w:szCs w:val="24"/>
              </w:rPr>
              <w:t>ГАОУ ДПО СО</w:t>
            </w:r>
          </w:p>
        </w:tc>
        <w:tc>
          <w:tcPr>
            <w:tcW w:w="2097" w:type="dxa"/>
          </w:tcPr>
          <w:p w:rsidR="0068686F" w:rsidRPr="003A2B02" w:rsidRDefault="0068686F" w:rsidP="003A2B0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2B02">
              <w:rPr>
                <w:rFonts w:ascii="Times New Roman" w:hAnsi="Times New Roman"/>
                <w:sz w:val="24"/>
                <w:szCs w:val="24"/>
              </w:rPr>
              <w:t>Дети с ОВЗ и инвалидностью в современном образовательном пространстве: стратегии психолого-педагогической поддержки»</w:t>
            </w:r>
          </w:p>
        </w:tc>
        <w:tc>
          <w:tcPr>
            <w:tcW w:w="2464" w:type="dxa"/>
          </w:tcPr>
          <w:p w:rsidR="0068686F" w:rsidRPr="003A2B02" w:rsidRDefault="0068686F" w:rsidP="003A2B0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6F" w:rsidRPr="003A2B02" w:rsidTr="0068686F">
        <w:tc>
          <w:tcPr>
            <w:tcW w:w="1358" w:type="dxa"/>
          </w:tcPr>
          <w:p w:rsidR="0068686F" w:rsidRPr="003A2B02" w:rsidRDefault="0068686F" w:rsidP="003A2B02">
            <w:pPr>
              <w:jc w:val="center"/>
            </w:pPr>
            <w:r w:rsidRPr="003A2B02">
              <w:t>10 октября 2018</w:t>
            </w:r>
          </w:p>
        </w:tc>
        <w:tc>
          <w:tcPr>
            <w:tcW w:w="2603" w:type="dxa"/>
          </w:tcPr>
          <w:p w:rsidR="0068686F" w:rsidRPr="003A2B02" w:rsidRDefault="0068686F" w:rsidP="003A2B02">
            <w:pPr>
              <w:jc w:val="both"/>
            </w:pPr>
            <w:r w:rsidRPr="003A2B02">
              <w:t>Участник  территориального научно-методического семинара</w:t>
            </w:r>
          </w:p>
        </w:tc>
        <w:tc>
          <w:tcPr>
            <w:tcW w:w="2240" w:type="dxa"/>
          </w:tcPr>
          <w:p w:rsidR="0068686F" w:rsidRPr="003A2B02" w:rsidRDefault="0068686F" w:rsidP="003A2B0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2B02">
              <w:rPr>
                <w:rFonts w:ascii="Times New Roman" w:hAnsi="Times New Roman"/>
                <w:sz w:val="24"/>
                <w:szCs w:val="24"/>
              </w:rPr>
              <w:t>МАДОУ детский сад 3</w:t>
            </w:r>
          </w:p>
        </w:tc>
        <w:tc>
          <w:tcPr>
            <w:tcW w:w="2097" w:type="dxa"/>
          </w:tcPr>
          <w:p w:rsidR="0068686F" w:rsidRPr="003A2B02" w:rsidRDefault="0068686F" w:rsidP="003A2B0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2B02">
              <w:rPr>
                <w:rFonts w:ascii="Times New Roman" w:hAnsi="Times New Roman"/>
                <w:sz w:val="24"/>
                <w:szCs w:val="24"/>
              </w:rPr>
              <w:t xml:space="preserve">«Психолого-педагогическое сопровождение детей с расстройствами </w:t>
            </w:r>
            <w:proofErr w:type="spellStart"/>
            <w:r w:rsidRPr="003A2B02">
              <w:rPr>
                <w:rFonts w:ascii="Times New Roman" w:hAnsi="Times New Roman"/>
                <w:sz w:val="24"/>
                <w:szCs w:val="24"/>
              </w:rPr>
              <w:t>аустического</w:t>
            </w:r>
            <w:proofErr w:type="spellEnd"/>
            <w:r w:rsidRPr="003A2B02">
              <w:rPr>
                <w:rFonts w:ascii="Times New Roman" w:hAnsi="Times New Roman"/>
                <w:sz w:val="24"/>
                <w:szCs w:val="24"/>
              </w:rPr>
              <w:t xml:space="preserve"> спектра в ОУ»</w:t>
            </w:r>
          </w:p>
        </w:tc>
        <w:tc>
          <w:tcPr>
            <w:tcW w:w="2464" w:type="dxa"/>
          </w:tcPr>
          <w:p w:rsidR="0068686F" w:rsidRPr="003A2B02" w:rsidRDefault="0068686F" w:rsidP="003A2B0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2B02">
              <w:rPr>
                <w:rFonts w:ascii="Times New Roman" w:hAnsi="Times New Roman"/>
                <w:sz w:val="24"/>
                <w:szCs w:val="24"/>
              </w:rPr>
              <w:t>Обучение техникам работы</w:t>
            </w:r>
          </w:p>
        </w:tc>
      </w:tr>
      <w:tr w:rsidR="0068686F" w:rsidRPr="003A2B02" w:rsidTr="0068686F">
        <w:tc>
          <w:tcPr>
            <w:tcW w:w="1358" w:type="dxa"/>
          </w:tcPr>
          <w:p w:rsidR="0068686F" w:rsidRPr="003A2B02" w:rsidRDefault="0068686F" w:rsidP="003A2B02">
            <w:pPr>
              <w:jc w:val="center"/>
            </w:pPr>
            <w:r w:rsidRPr="003A2B02">
              <w:t>12.12.18</w:t>
            </w:r>
          </w:p>
        </w:tc>
        <w:tc>
          <w:tcPr>
            <w:tcW w:w="2603" w:type="dxa"/>
          </w:tcPr>
          <w:p w:rsidR="0068686F" w:rsidRPr="003A2B02" w:rsidRDefault="0068686F" w:rsidP="003A2B02">
            <w:pPr>
              <w:jc w:val="both"/>
            </w:pPr>
            <w:r w:rsidRPr="003A2B02">
              <w:t>Участник территориального практико-ориентированного семинара</w:t>
            </w:r>
          </w:p>
        </w:tc>
        <w:tc>
          <w:tcPr>
            <w:tcW w:w="2240" w:type="dxa"/>
          </w:tcPr>
          <w:p w:rsidR="0068686F" w:rsidRPr="003A2B02" w:rsidRDefault="0068686F" w:rsidP="003A2B0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8686F" w:rsidRPr="003A2B02" w:rsidRDefault="0068686F" w:rsidP="003A2B0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2B02">
              <w:rPr>
                <w:rFonts w:ascii="Times New Roman" w:hAnsi="Times New Roman"/>
                <w:sz w:val="24"/>
                <w:szCs w:val="24"/>
              </w:rPr>
              <w:t>«  Организация современного образовательного пространства в условиях инклюзивного дошкольного образования»</w:t>
            </w:r>
          </w:p>
        </w:tc>
        <w:tc>
          <w:tcPr>
            <w:tcW w:w="2464" w:type="dxa"/>
          </w:tcPr>
          <w:p w:rsidR="0068686F" w:rsidRPr="003A2B02" w:rsidRDefault="0068686F" w:rsidP="003A2B02">
            <w:pPr>
              <w:shd w:val="clear" w:color="auto" w:fill="FFFFFF"/>
              <w:jc w:val="center"/>
            </w:pPr>
            <w:r w:rsidRPr="003A2B02">
              <w:t xml:space="preserve">Организация пространства ребенка с ОВЗ </w:t>
            </w:r>
          </w:p>
        </w:tc>
      </w:tr>
      <w:tr w:rsidR="0068686F" w:rsidRPr="003A2B02" w:rsidTr="0068686F">
        <w:tc>
          <w:tcPr>
            <w:tcW w:w="1358" w:type="dxa"/>
          </w:tcPr>
          <w:p w:rsidR="0068686F" w:rsidRPr="003A2B02" w:rsidRDefault="0068686F" w:rsidP="003A2B02">
            <w:pPr>
              <w:jc w:val="center"/>
            </w:pPr>
          </w:p>
        </w:tc>
        <w:tc>
          <w:tcPr>
            <w:tcW w:w="2603" w:type="dxa"/>
          </w:tcPr>
          <w:p w:rsidR="0068686F" w:rsidRPr="003A2B02" w:rsidRDefault="0068686F" w:rsidP="003A2B02">
            <w:pPr>
              <w:jc w:val="both"/>
            </w:pPr>
            <w:r w:rsidRPr="003A2B02">
              <w:t xml:space="preserve">Участник </w:t>
            </w:r>
            <w:r w:rsidRPr="003A2B02">
              <w:rPr>
                <w:lang w:val="en-US"/>
              </w:rPr>
              <w:t>III</w:t>
            </w:r>
            <w:r w:rsidRPr="003A2B02">
              <w:t xml:space="preserve"> территориальной педагогической </w:t>
            </w:r>
            <w:proofErr w:type="spellStart"/>
            <w:r w:rsidRPr="003A2B02">
              <w:t>коЗ</w:t>
            </w:r>
            <w:proofErr w:type="spellEnd"/>
            <w:r w:rsidRPr="003A2B02">
              <w:t xml:space="preserve"> в детском саду и начальной школе: </w:t>
            </w:r>
            <w:r w:rsidRPr="003A2B02">
              <w:lastRenderedPageBreak/>
              <w:t>содружество, сотворчество, сотрудничество»</w:t>
            </w:r>
          </w:p>
        </w:tc>
        <w:tc>
          <w:tcPr>
            <w:tcW w:w="2240" w:type="dxa"/>
          </w:tcPr>
          <w:p w:rsidR="0068686F" w:rsidRPr="003A2B02" w:rsidRDefault="0068686F" w:rsidP="003A2B0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2B02">
              <w:rPr>
                <w:rFonts w:ascii="Times New Roman" w:hAnsi="Times New Roman"/>
                <w:sz w:val="24"/>
                <w:szCs w:val="24"/>
              </w:rPr>
              <w:lastRenderedPageBreak/>
              <w:t>МАДОУ детский сад 3</w:t>
            </w:r>
          </w:p>
        </w:tc>
        <w:tc>
          <w:tcPr>
            <w:tcW w:w="2097" w:type="dxa"/>
          </w:tcPr>
          <w:p w:rsidR="0068686F" w:rsidRPr="003A2B02" w:rsidRDefault="0068686F" w:rsidP="003A2B02">
            <w:pPr>
              <w:shd w:val="clear" w:color="auto" w:fill="FFFFFF"/>
              <w:spacing w:after="150"/>
              <w:rPr>
                <w:color w:val="333333"/>
              </w:rPr>
            </w:pPr>
            <w:r w:rsidRPr="003A2B02">
              <w:rPr>
                <w:color w:val="333333"/>
              </w:rPr>
              <w:t>Сертификат участника</w:t>
            </w:r>
          </w:p>
          <w:p w:rsidR="0068686F" w:rsidRPr="003A2B02" w:rsidRDefault="0068686F" w:rsidP="003A2B0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8686F" w:rsidRPr="003A2B02" w:rsidRDefault="0068686F" w:rsidP="003A2B02">
            <w:pPr>
              <w:shd w:val="clear" w:color="auto" w:fill="FFFFFF"/>
              <w:jc w:val="center"/>
              <w:rPr>
                <w:color w:val="333333"/>
              </w:rPr>
            </w:pPr>
            <w:r w:rsidRPr="003A2B02">
              <w:t xml:space="preserve">Выступление </w:t>
            </w:r>
            <w:r w:rsidRPr="003A2B02">
              <w:rPr>
                <w:b/>
                <w:bCs/>
                <w:color w:val="333333"/>
              </w:rPr>
              <w:t>«Современные педагогические технологии как инструмент</w:t>
            </w:r>
          </w:p>
          <w:p w:rsidR="0068686F" w:rsidRPr="003A2B02" w:rsidRDefault="0068686F" w:rsidP="003A2B02">
            <w:pPr>
              <w:shd w:val="clear" w:color="auto" w:fill="FFFFFF"/>
              <w:jc w:val="center"/>
              <w:rPr>
                <w:color w:val="333333"/>
              </w:rPr>
            </w:pPr>
            <w:r w:rsidRPr="003A2B02">
              <w:rPr>
                <w:b/>
                <w:bCs/>
                <w:color w:val="333333"/>
              </w:rPr>
              <w:lastRenderedPageBreak/>
              <w:t>обеспечения качества учебной деятельности и достижения</w:t>
            </w:r>
          </w:p>
          <w:p w:rsidR="0068686F" w:rsidRPr="003A2B02" w:rsidRDefault="0068686F" w:rsidP="003A2B02">
            <w:pPr>
              <w:shd w:val="clear" w:color="auto" w:fill="FFFFFF"/>
              <w:jc w:val="center"/>
              <w:rPr>
                <w:color w:val="333333"/>
              </w:rPr>
            </w:pPr>
            <w:r w:rsidRPr="003A2B02">
              <w:rPr>
                <w:b/>
                <w:bCs/>
                <w:color w:val="333333"/>
              </w:rPr>
              <w:t>образовательных результатов, соответствующих</w:t>
            </w:r>
          </w:p>
          <w:p w:rsidR="0068686F" w:rsidRPr="003A2B02" w:rsidRDefault="0068686F" w:rsidP="003A2B02">
            <w:pPr>
              <w:shd w:val="clear" w:color="auto" w:fill="FFFFFF"/>
              <w:jc w:val="center"/>
              <w:rPr>
                <w:b/>
                <w:bCs/>
                <w:color w:val="333333"/>
              </w:rPr>
            </w:pPr>
            <w:r w:rsidRPr="003A2B02">
              <w:rPr>
                <w:b/>
                <w:bCs/>
                <w:color w:val="333333"/>
              </w:rPr>
              <w:t xml:space="preserve">требованиям ФГОС для детей с  ОВЗ». </w:t>
            </w:r>
          </w:p>
          <w:p w:rsidR="0068686F" w:rsidRPr="003A2B02" w:rsidRDefault="0068686F" w:rsidP="003A2B02">
            <w:pPr>
              <w:shd w:val="clear" w:color="auto" w:fill="FFFFFF"/>
              <w:jc w:val="center"/>
              <w:rPr>
                <w:color w:val="333333"/>
              </w:rPr>
            </w:pPr>
            <w:r w:rsidRPr="003A2B02">
              <w:rPr>
                <w:b/>
                <w:bCs/>
                <w:color w:val="333333"/>
              </w:rPr>
              <w:t>Технология «Метод  шести шляп мышления».</w:t>
            </w:r>
          </w:p>
          <w:p w:rsidR="0068686F" w:rsidRPr="003A2B02" w:rsidRDefault="0068686F" w:rsidP="003A2B02">
            <w:pPr>
              <w:shd w:val="clear" w:color="auto" w:fill="FFFFFF"/>
              <w:jc w:val="center"/>
              <w:rPr>
                <w:color w:val="333333"/>
              </w:rPr>
            </w:pPr>
          </w:p>
          <w:p w:rsidR="0068686F" w:rsidRPr="003A2B02" w:rsidRDefault="0068686F" w:rsidP="003A2B0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BD" w:rsidRPr="003A2B02" w:rsidTr="0068686F">
        <w:tblPrEx>
          <w:jc w:val="center"/>
        </w:tblPrEx>
        <w:trPr>
          <w:jc w:val="center"/>
        </w:trPr>
        <w:tc>
          <w:tcPr>
            <w:tcW w:w="1358" w:type="dxa"/>
          </w:tcPr>
          <w:p w:rsidR="00942FBD" w:rsidRPr="003A2B02" w:rsidRDefault="00942FBD" w:rsidP="003A2B0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2B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2018 </w:t>
            </w:r>
          </w:p>
        </w:tc>
        <w:tc>
          <w:tcPr>
            <w:tcW w:w="2603" w:type="dxa"/>
          </w:tcPr>
          <w:p w:rsidR="00942FBD" w:rsidRPr="003A2B02" w:rsidRDefault="00942FBD" w:rsidP="003A2B0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2B02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240" w:type="dxa"/>
          </w:tcPr>
          <w:p w:rsidR="00942FBD" w:rsidRPr="003A2B02" w:rsidRDefault="00942FBD" w:rsidP="003A2B0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2B02">
              <w:rPr>
                <w:rFonts w:ascii="Times New Roman" w:hAnsi="Times New Roman"/>
                <w:sz w:val="24"/>
                <w:szCs w:val="24"/>
              </w:rPr>
              <w:t>Экспресс-сборник ИРО</w:t>
            </w:r>
          </w:p>
        </w:tc>
        <w:tc>
          <w:tcPr>
            <w:tcW w:w="2097" w:type="dxa"/>
          </w:tcPr>
          <w:p w:rsidR="00942FBD" w:rsidRPr="003A2B02" w:rsidRDefault="00942FBD" w:rsidP="003A2B02">
            <w:pPr>
              <w:shd w:val="clear" w:color="auto" w:fill="FFFFFF"/>
              <w:spacing w:before="100" w:beforeAutospacing="1" w:after="100" w:afterAutospacing="1"/>
              <w:jc w:val="both"/>
              <w:rPr>
                <w:iCs/>
                <w:color w:val="000000"/>
              </w:rPr>
            </w:pPr>
            <w:r w:rsidRPr="003A2B02">
              <w:rPr>
                <w:iCs/>
                <w:color w:val="000000"/>
              </w:rPr>
              <w:t xml:space="preserve">Инклюзивная </w:t>
            </w:r>
            <w:bookmarkStart w:id="0" w:name="_GoBack"/>
            <w:bookmarkEnd w:id="0"/>
            <w:r w:rsidRPr="003A2B02">
              <w:rPr>
                <w:iCs/>
                <w:color w:val="000000"/>
              </w:rPr>
              <w:t>практика: опыт и проблемы.</w:t>
            </w:r>
          </w:p>
        </w:tc>
        <w:tc>
          <w:tcPr>
            <w:tcW w:w="2464" w:type="dxa"/>
          </w:tcPr>
          <w:p w:rsidR="00942FBD" w:rsidRPr="003A2B02" w:rsidRDefault="00942FBD" w:rsidP="003A2B0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2B02">
              <w:rPr>
                <w:rFonts w:ascii="Times New Roman" w:hAnsi="Times New Roman"/>
                <w:sz w:val="24"/>
                <w:szCs w:val="24"/>
              </w:rPr>
              <w:t xml:space="preserve">Февраль 2018 </w:t>
            </w:r>
          </w:p>
        </w:tc>
      </w:tr>
    </w:tbl>
    <w:p w:rsidR="008D075B" w:rsidRPr="003A2B02" w:rsidRDefault="008D075B" w:rsidP="003A2B02">
      <w:pPr>
        <w:jc w:val="both"/>
      </w:pPr>
    </w:p>
    <w:p w:rsidR="008E606B" w:rsidRPr="003A2B02" w:rsidRDefault="008E606B" w:rsidP="003A2B02">
      <w:pPr>
        <w:jc w:val="both"/>
      </w:pPr>
    </w:p>
    <w:p w:rsidR="008E606B" w:rsidRPr="003A2B02" w:rsidRDefault="008E606B" w:rsidP="003A2B02">
      <w:pPr>
        <w:jc w:val="both"/>
        <w:rPr>
          <w:b/>
        </w:rPr>
      </w:pPr>
      <w:r w:rsidRPr="003310E4">
        <w:rPr>
          <w:b/>
        </w:rPr>
        <w:t>4. Основные направления работы в деятельности учител</w:t>
      </w:r>
      <w:proofErr w:type="gramStart"/>
      <w:r w:rsidRPr="003310E4">
        <w:rPr>
          <w:b/>
        </w:rPr>
        <w:t>я-</w:t>
      </w:r>
      <w:proofErr w:type="gramEnd"/>
      <w:r w:rsidRPr="003310E4">
        <w:rPr>
          <w:b/>
        </w:rPr>
        <w:t xml:space="preserve"> логопеда</w:t>
      </w:r>
      <w:r w:rsidRPr="003A2B02">
        <w:rPr>
          <w:b/>
        </w:rPr>
        <w:t xml:space="preserve">  в 201</w:t>
      </w:r>
      <w:r w:rsidR="0068686F" w:rsidRPr="003A2B02">
        <w:rPr>
          <w:b/>
        </w:rPr>
        <w:t>9</w:t>
      </w:r>
      <w:r w:rsidRPr="003A2B02">
        <w:rPr>
          <w:b/>
        </w:rPr>
        <w:t>-20</w:t>
      </w:r>
      <w:r w:rsidR="0068686F" w:rsidRPr="003A2B02">
        <w:rPr>
          <w:b/>
        </w:rPr>
        <w:t>20</w:t>
      </w:r>
      <w:r w:rsidRPr="003A2B02">
        <w:rPr>
          <w:b/>
        </w:rPr>
        <w:t xml:space="preserve">         </w:t>
      </w:r>
      <w:proofErr w:type="spellStart"/>
      <w:r w:rsidRPr="003A2B02">
        <w:rPr>
          <w:b/>
        </w:rPr>
        <w:t>уч</w:t>
      </w:r>
      <w:proofErr w:type="spellEnd"/>
      <w:r w:rsidRPr="003A2B02">
        <w:rPr>
          <w:b/>
        </w:rPr>
        <w:t>. году (</w:t>
      </w:r>
      <w:r w:rsidRPr="003A2B02">
        <w:t>можно указать методическую тему самообразования)</w:t>
      </w:r>
      <w:r w:rsidRPr="003A2B02">
        <w:rPr>
          <w:b/>
        </w:rPr>
        <w:t>.</w:t>
      </w:r>
    </w:p>
    <w:p w:rsidR="008E606B" w:rsidRPr="003A2B02" w:rsidRDefault="008E606B" w:rsidP="003A2B02">
      <w:r w:rsidRPr="003A2B02">
        <w:t>Тема по самообразованию.</w:t>
      </w:r>
      <w:r w:rsidR="008D075B" w:rsidRPr="003A2B02">
        <w:t xml:space="preserve"> Реализация </w:t>
      </w:r>
      <w:r w:rsidRPr="003A2B02">
        <w:t xml:space="preserve"> </w:t>
      </w:r>
      <w:r w:rsidR="008D075B" w:rsidRPr="003A2B02">
        <w:t>АОП для</w:t>
      </w:r>
      <w:r w:rsidR="00942FBD" w:rsidRPr="003A2B02">
        <w:t xml:space="preserve"> обучающихся  с ТНР и </w:t>
      </w:r>
      <w:r w:rsidR="008D075B" w:rsidRPr="003A2B02">
        <w:t xml:space="preserve"> слабовидящих</w:t>
      </w:r>
      <w:proofErr w:type="gramStart"/>
      <w:r w:rsidR="008D075B" w:rsidRPr="003A2B02">
        <w:t xml:space="preserve"> </w:t>
      </w:r>
      <w:r w:rsidR="0068686F" w:rsidRPr="003A2B02">
        <w:t>,</w:t>
      </w:r>
      <w:proofErr w:type="gramEnd"/>
      <w:r w:rsidR="0068686F" w:rsidRPr="003A2B02">
        <w:t xml:space="preserve"> АОП для детей с УО.</w:t>
      </w:r>
    </w:p>
    <w:p w:rsidR="008E606B" w:rsidRPr="003A2B02" w:rsidRDefault="008E606B" w:rsidP="003A2B02">
      <w:pPr>
        <w:jc w:val="center"/>
        <w:rPr>
          <w:b/>
        </w:rPr>
      </w:pPr>
    </w:p>
    <w:p w:rsidR="008E606B" w:rsidRPr="003A2B02" w:rsidRDefault="008E606B" w:rsidP="003A2B02">
      <w:pPr>
        <w:jc w:val="center"/>
        <w:rPr>
          <w:b/>
        </w:rPr>
      </w:pPr>
    </w:p>
    <w:p w:rsidR="008E606B" w:rsidRPr="003A2B02" w:rsidRDefault="008E606B" w:rsidP="003A2B02">
      <w:pPr>
        <w:jc w:val="center"/>
        <w:rPr>
          <w:b/>
        </w:rPr>
      </w:pPr>
    </w:p>
    <w:p w:rsidR="008E606B" w:rsidRPr="003A2B02" w:rsidRDefault="008E606B" w:rsidP="003A2B02">
      <w:pPr>
        <w:jc w:val="center"/>
        <w:rPr>
          <w:b/>
        </w:rPr>
      </w:pPr>
    </w:p>
    <w:p w:rsidR="008E606B" w:rsidRPr="003A2B02" w:rsidRDefault="008E606B" w:rsidP="003A2B02">
      <w:pPr>
        <w:jc w:val="center"/>
        <w:rPr>
          <w:b/>
        </w:rPr>
      </w:pPr>
    </w:p>
    <w:p w:rsidR="008E606B" w:rsidRPr="003A2B02" w:rsidRDefault="008E606B" w:rsidP="003A2B02">
      <w:pPr>
        <w:jc w:val="center"/>
        <w:rPr>
          <w:b/>
        </w:rPr>
      </w:pPr>
    </w:p>
    <w:p w:rsidR="008E606B" w:rsidRPr="003A2B02" w:rsidRDefault="008E606B" w:rsidP="003A2B02">
      <w:pPr>
        <w:jc w:val="center"/>
        <w:rPr>
          <w:b/>
        </w:rPr>
      </w:pPr>
    </w:p>
    <w:p w:rsidR="008E606B" w:rsidRPr="003A2B02" w:rsidRDefault="008E606B" w:rsidP="003A2B02">
      <w:pPr>
        <w:jc w:val="center"/>
        <w:rPr>
          <w:b/>
        </w:rPr>
      </w:pPr>
    </w:p>
    <w:p w:rsidR="008E606B" w:rsidRPr="003A2B02" w:rsidRDefault="008E606B" w:rsidP="003A2B02">
      <w:pPr>
        <w:jc w:val="center"/>
        <w:rPr>
          <w:b/>
        </w:rPr>
      </w:pPr>
    </w:p>
    <w:p w:rsidR="008E606B" w:rsidRPr="003A2B02" w:rsidRDefault="008E606B" w:rsidP="003A2B02">
      <w:pPr>
        <w:jc w:val="center"/>
        <w:rPr>
          <w:b/>
        </w:rPr>
      </w:pPr>
    </w:p>
    <w:p w:rsidR="008E606B" w:rsidRPr="003A2B02" w:rsidRDefault="008E606B" w:rsidP="003A2B02">
      <w:pPr>
        <w:jc w:val="center"/>
        <w:rPr>
          <w:b/>
        </w:rPr>
      </w:pPr>
    </w:p>
    <w:p w:rsidR="008E606B" w:rsidRPr="003A2B02" w:rsidRDefault="008E606B" w:rsidP="003A2B02">
      <w:pPr>
        <w:jc w:val="center"/>
        <w:rPr>
          <w:b/>
        </w:rPr>
      </w:pPr>
    </w:p>
    <w:p w:rsidR="008E606B" w:rsidRPr="003A2B02" w:rsidRDefault="008E606B" w:rsidP="003A2B02">
      <w:pPr>
        <w:jc w:val="center"/>
        <w:rPr>
          <w:b/>
        </w:rPr>
      </w:pPr>
    </w:p>
    <w:p w:rsidR="008E606B" w:rsidRPr="003A2B02" w:rsidRDefault="008E606B" w:rsidP="003A2B02">
      <w:pPr>
        <w:jc w:val="center"/>
        <w:rPr>
          <w:b/>
        </w:rPr>
      </w:pPr>
    </w:p>
    <w:p w:rsidR="008E606B" w:rsidRPr="003A2B02" w:rsidRDefault="008E606B" w:rsidP="003A2B02">
      <w:pPr>
        <w:jc w:val="center"/>
        <w:rPr>
          <w:b/>
        </w:rPr>
      </w:pPr>
    </w:p>
    <w:p w:rsidR="008E606B" w:rsidRPr="003A2B02" w:rsidRDefault="008E606B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5A297E" w:rsidRPr="003A2B02" w:rsidRDefault="005A297E" w:rsidP="003A2B02">
      <w:pPr>
        <w:jc w:val="center"/>
        <w:rPr>
          <w:b/>
        </w:rPr>
      </w:pPr>
    </w:p>
    <w:p w:rsidR="008E606B" w:rsidRPr="003A2B02" w:rsidRDefault="008E606B" w:rsidP="003A2B02">
      <w:pPr>
        <w:jc w:val="center"/>
        <w:rPr>
          <w:b/>
        </w:rPr>
      </w:pPr>
    </w:p>
    <w:sectPr w:rsidR="008E606B" w:rsidRPr="003A2B02" w:rsidSect="003B1658">
      <w:pgSz w:w="11906" w:h="16838"/>
      <w:pgMar w:top="426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1070"/>
    <w:multiLevelType w:val="hybridMultilevel"/>
    <w:tmpl w:val="89061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E1060"/>
    <w:multiLevelType w:val="hybridMultilevel"/>
    <w:tmpl w:val="4DA0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85A61"/>
    <w:multiLevelType w:val="multilevel"/>
    <w:tmpl w:val="E14C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9227286"/>
    <w:multiLevelType w:val="hybridMultilevel"/>
    <w:tmpl w:val="BD748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C7AD8"/>
    <w:multiLevelType w:val="hybridMultilevel"/>
    <w:tmpl w:val="BAFCE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E606B"/>
    <w:rsid w:val="00043733"/>
    <w:rsid w:val="00057726"/>
    <w:rsid w:val="000D1783"/>
    <w:rsid w:val="000D72BC"/>
    <w:rsid w:val="0014148A"/>
    <w:rsid w:val="00210539"/>
    <w:rsid w:val="00274256"/>
    <w:rsid w:val="003310E4"/>
    <w:rsid w:val="003A2B02"/>
    <w:rsid w:val="003B1658"/>
    <w:rsid w:val="005A297E"/>
    <w:rsid w:val="005C3D88"/>
    <w:rsid w:val="005E1B49"/>
    <w:rsid w:val="006844AE"/>
    <w:rsid w:val="0068686F"/>
    <w:rsid w:val="006F30B4"/>
    <w:rsid w:val="00743D97"/>
    <w:rsid w:val="00763551"/>
    <w:rsid w:val="007D3A56"/>
    <w:rsid w:val="007E7396"/>
    <w:rsid w:val="008D075B"/>
    <w:rsid w:val="008E606B"/>
    <w:rsid w:val="00942FBD"/>
    <w:rsid w:val="009E7F15"/>
    <w:rsid w:val="00A84156"/>
    <w:rsid w:val="00AF058C"/>
    <w:rsid w:val="00AF61EC"/>
    <w:rsid w:val="00B5186E"/>
    <w:rsid w:val="00B8187C"/>
    <w:rsid w:val="00BF6F8F"/>
    <w:rsid w:val="00C06156"/>
    <w:rsid w:val="00C1642E"/>
    <w:rsid w:val="00C626AE"/>
    <w:rsid w:val="00C7728B"/>
    <w:rsid w:val="00C92715"/>
    <w:rsid w:val="00CB2CEC"/>
    <w:rsid w:val="00CC3E9E"/>
    <w:rsid w:val="00D63100"/>
    <w:rsid w:val="00DC2BBC"/>
    <w:rsid w:val="00E52749"/>
    <w:rsid w:val="00E83F10"/>
    <w:rsid w:val="00F7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0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8E6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8E606B"/>
    <w:rPr>
      <w:i/>
      <w:iCs/>
    </w:rPr>
  </w:style>
  <w:style w:type="paragraph" w:styleId="a6">
    <w:name w:val="Normal (Web)"/>
    <w:basedOn w:val="a"/>
    <w:uiPriority w:val="99"/>
    <w:rsid w:val="00C626AE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User7</cp:lastModifiedBy>
  <cp:revision>15</cp:revision>
  <dcterms:created xsi:type="dcterms:W3CDTF">2005-12-31T18:09:00Z</dcterms:created>
  <dcterms:modified xsi:type="dcterms:W3CDTF">2019-06-18T04:20:00Z</dcterms:modified>
</cp:coreProperties>
</file>