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20" w:rsidRPr="006E74D7" w:rsidRDefault="001C6A20" w:rsidP="001C6A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74D7">
        <w:rPr>
          <w:rFonts w:ascii="Times New Roman" w:hAnsi="Times New Roman"/>
          <w:sz w:val="24"/>
        </w:rPr>
        <w:t>Муниципальный орган управления образованием</w:t>
      </w:r>
    </w:p>
    <w:p w:rsidR="001C6A20" w:rsidRPr="006E74D7" w:rsidRDefault="001C6A20" w:rsidP="001C6A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74D7">
        <w:rPr>
          <w:rFonts w:ascii="Times New Roman" w:hAnsi="Times New Roman"/>
          <w:sz w:val="24"/>
        </w:rPr>
        <w:t>Управление образованием городского округа Красноуфимск</w:t>
      </w:r>
    </w:p>
    <w:p w:rsidR="001C6A20" w:rsidRPr="006E74D7" w:rsidRDefault="001C6A20" w:rsidP="001C6A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C6A20" w:rsidRPr="006E74D7" w:rsidRDefault="001C6A20" w:rsidP="001C6A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74D7">
        <w:rPr>
          <w:rFonts w:ascii="Times New Roman" w:hAnsi="Times New Roman"/>
          <w:sz w:val="24"/>
        </w:rPr>
        <w:t xml:space="preserve">Муниципальное </w:t>
      </w:r>
      <w:r>
        <w:rPr>
          <w:rFonts w:ascii="Times New Roman" w:hAnsi="Times New Roman"/>
          <w:sz w:val="24"/>
        </w:rPr>
        <w:t>автономное</w:t>
      </w:r>
      <w:r w:rsidRPr="006E74D7">
        <w:rPr>
          <w:rFonts w:ascii="Times New Roman" w:hAnsi="Times New Roman"/>
          <w:sz w:val="24"/>
        </w:rPr>
        <w:t xml:space="preserve"> общеобразовательное учреждение </w:t>
      </w:r>
    </w:p>
    <w:p w:rsidR="001C6A20" w:rsidRPr="006E74D7" w:rsidRDefault="001C6A20" w:rsidP="001C6A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74D7">
        <w:rPr>
          <w:rFonts w:ascii="Times New Roman" w:hAnsi="Times New Roman"/>
          <w:sz w:val="24"/>
        </w:rPr>
        <w:t>«Основная  школа №4»</w:t>
      </w:r>
    </w:p>
    <w:p w:rsidR="001C6A20" w:rsidRPr="006E74D7" w:rsidRDefault="001C6A20" w:rsidP="001C6A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C6A20" w:rsidRPr="006E74D7" w:rsidRDefault="00026EA7" w:rsidP="001C6A20">
      <w:pPr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4.65pt;margin-top:6.9pt;width:592.5pt;height:147pt;z-index:-251656192" wrapcoords="-27 0 -27 21490 21600 21490 21600 0 -27 0">
            <v:imagedata r:id="rId8" o:title="титул печать подпись"/>
            <w10:wrap type="through"/>
          </v:shape>
        </w:pict>
      </w:r>
    </w:p>
    <w:p w:rsidR="001C6A20" w:rsidRPr="006E74D7" w:rsidRDefault="001C6A20" w:rsidP="001C6A20">
      <w:pPr>
        <w:spacing w:after="0" w:line="240" w:lineRule="auto"/>
        <w:rPr>
          <w:rFonts w:ascii="Times New Roman" w:hAnsi="Times New Roman"/>
          <w:b/>
        </w:rPr>
      </w:pPr>
    </w:p>
    <w:p w:rsidR="001C6A20" w:rsidRPr="006E74D7" w:rsidRDefault="001C6A20" w:rsidP="001C6A20">
      <w:pPr>
        <w:spacing w:after="0" w:line="240" w:lineRule="auto"/>
        <w:rPr>
          <w:rFonts w:ascii="Times New Roman" w:hAnsi="Times New Roman"/>
          <w:b/>
        </w:rPr>
      </w:pPr>
    </w:p>
    <w:p w:rsidR="001C6A20" w:rsidRPr="006E74D7" w:rsidRDefault="001C6A20" w:rsidP="001C6A2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6E74D7">
        <w:rPr>
          <w:rFonts w:ascii="Times New Roman" w:hAnsi="Times New Roman"/>
          <w:sz w:val="48"/>
          <w:szCs w:val="48"/>
        </w:rPr>
        <w:t>Рабочая программа</w:t>
      </w:r>
    </w:p>
    <w:p w:rsidR="001C6A20" w:rsidRDefault="001C6A20" w:rsidP="001C6A2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История России. Всеобщая история</w:t>
      </w:r>
    </w:p>
    <w:p w:rsidR="001C6A20" w:rsidRPr="006E74D7" w:rsidRDefault="001C6A20" w:rsidP="001C6A20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40"/>
          <w:szCs w:val="40"/>
        </w:rPr>
        <w:t>5-9</w:t>
      </w:r>
      <w:r w:rsidRPr="006E74D7">
        <w:rPr>
          <w:rFonts w:ascii="Times New Roman" w:hAnsi="Times New Roman"/>
          <w:sz w:val="40"/>
          <w:szCs w:val="40"/>
        </w:rPr>
        <w:t xml:space="preserve"> классы</w:t>
      </w:r>
    </w:p>
    <w:p w:rsidR="00765834" w:rsidRPr="003E2071" w:rsidRDefault="00765834" w:rsidP="00765834">
      <w:pPr>
        <w:pStyle w:val="a8"/>
        <w:spacing w:before="0" w:beforeAutospacing="0" w:after="0"/>
        <w:jc w:val="center"/>
        <w:rPr>
          <w:b/>
        </w:rPr>
      </w:pPr>
    </w:p>
    <w:p w:rsidR="00765834" w:rsidRPr="003E2071" w:rsidRDefault="00765834" w:rsidP="00765834">
      <w:pPr>
        <w:pStyle w:val="a8"/>
        <w:spacing w:before="0" w:beforeAutospacing="0" w:after="0"/>
        <w:jc w:val="center"/>
        <w:rPr>
          <w:b/>
        </w:rPr>
      </w:pPr>
    </w:p>
    <w:p w:rsidR="00765834" w:rsidRPr="003E2071" w:rsidRDefault="00765834" w:rsidP="00765834">
      <w:pPr>
        <w:pStyle w:val="a8"/>
        <w:spacing w:before="0" w:beforeAutospacing="0" w:after="0"/>
      </w:pPr>
      <w:r w:rsidRPr="003E2071">
        <w:tab/>
      </w:r>
      <w:r w:rsidRPr="003E2071">
        <w:tab/>
      </w:r>
      <w:r w:rsidRPr="003E2071">
        <w:tab/>
      </w:r>
      <w:r w:rsidRPr="003E2071">
        <w:tab/>
      </w:r>
      <w:r w:rsidRPr="003E2071">
        <w:tab/>
      </w:r>
      <w:r w:rsidRPr="003E2071">
        <w:tab/>
      </w:r>
      <w:r w:rsidRPr="003E2071">
        <w:tab/>
      </w:r>
      <w:r w:rsidRPr="003E2071">
        <w:tab/>
      </w:r>
    </w:p>
    <w:p w:rsidR="001C6A20" w:rsidRDefault="001C6A20" w:rsidP="00765834">
      <w:pPr>
        <w:pStyle w:val="a8"/>
        <w:spacing w:before="0" w:beforeAutospacing="0" w:after="0"/>
        <w:ind w:left="4254" w:firstLine="709"/>
      </w:pPr>
    </w:p>
    <w:p w:rsidR="001C6A20" w:rsidRDefault="001C6A20" w:rsidP="00765834">
      <w:pPr>
        <w:pStyle w:val="a8"/>
        <w:spacing w:before="0" w:beforeAutospacing="0" w:after="0"/>
        <w:ind w:left="4254" w:firstLine="709"/>
      </w:pPr>
    </w:p>
    <w:p w:rsidR="00765834" w:rsidRPr="003E2071" w:rsidRDefault="001C6A20" w:rsidP="00765834">
      <w:pPr>
        <w:pStyle w:val="a8"/>
        <w:spacing w:before="0" w:beforeAutospacing="0" w:after="0"/>
        <w:ind w:left="4254" w:firstLine="709"/>
      </w:pPr>
      <w:r>
        <w:t>Разработала</w:t>
      </w:r>
    </w:p>
    <w:p w:rsidR="00765834" w:rsidRPr="003E2071" w:rsidRDefault="00765834" w:rsidP="00765834">
      <w:pPr>
        <w:pStyle w:val="a8"/>
        <w:spacing w:before="0" w:beforeAutospacing="0" w:after="0"/>
        <w:ind w:left="4963"/>
      </w:pPr>
      <w:r w:rsidRPr="003E2071">
        <w:t>Липина Елена Анатольевна,</w:t>
      </w:r>
    </w:p>
    <w:p w:rsidR="00765834" w:rsidRPr="003E2071" w:rsidRDefault="00765834" w:rsidP="00765834">
      <w:pPr>
        <w:pStyle w:val="a8"/>
        <w:spacing w:before="0" w:beforeAutospacing="0" w:after="0"/>
        <w:ind w:left="4254" w:firstLine="709"/>
      </w:pPr>
      <w:r w:rsidRPr="003E2071">
        <w:t>у</w:t>
      </w:r>
      <w:r w:rsidR="001C6A20">
        <w:t>читель истории и обществознания</w:t>
      </w:r>
    </w:p>
    <w:p w:rsidR="00765834" w:rsidRPr="003E2071" w:rsidRDefault="00765834" w:rsidP="00765834">
      <w:pPr>
        <w:pStyle w:val="a8"/>
        <w:spacing w:before="0" w:beforeAutospacing="0" w:after="0"/>
      </w:pPr>
    </w:p>
    <w:p w:rsidR="00765834" w:rsidRPr="003E2071" w:rsidRDefault="00765834" w:rsidP="00765834">
      <w:pPr>
        <w:pStyle w:val="a8"/>
        <w:spacing w:before="0" w:beforeAutospacing="0" w:after="0"/>
      </w:pPr>
    </w:p>
    <w:p w:rsidR="00765834" w:rsidRPr="003E2071" w:rsidRDefault="00765834" w:rsidP="00765834">
      <w:pPr>
        <w:pStyle w:val="a8"/>
        <w:spacing w:before="0" w:beforeAutospacing="0" w:after="0"/>
      </w:pPr>
    </w:p>
    <w:p w:rsidR="00765834" w:rsidRPr="003E2071" w:rsidRDefault="00765834" w:rsidP="00765834">
      <w:pPr>
        <w:pStyle w:val="a8"/>
        <w:spacing w:before="0" w:beforeAutospacing="0" w:after="0"/>
      </w:pPr>
    </w:p>
    <w:p w:rsidR="00765834" w:rsidRPr="003E2071" w:rsidRDefault="00765834" w:rsidP="00765834">
      <w:pPr>
        <w:rPr>
          <w:rFonts w:ascii="Times New Roman" w:hAnsi="Times New Roman"/>
          <w:sz w:val="24"/>
          <w:szCs w:val="24"/>
        </w:rPr>
      </w:pPr>
    </w:p>
    <w:p w:rsidR="00765834" w:rsidRPr="003E2071" w:rsidRDefault="00765834" w:rsidP="00765834">
      <w:pPr>
        <w:rPr>
          <w:rFonts w:ascii="Times New Roman" w:hAnsi="Times New Roman"/>
          <w:sz w:val="24"/>
          <w:szCs w:val="24"/>
        </w:rPr>
      </w:pPr>
    </w:p>
    <w:p w:rsidR="00765834" w:rsidRPr="003E2071" w:rsidRDefault="00765834" w:rsidP="00765834">
      <w:pPr>
        <w:rPr>
          <w:rFonts w:ascii="Times New Roman" w:hAnsi="Times New Roman"/>
          <w:sz w:val="24"/>
          <w:szCs w:val="24"/>
        </w:rPr>
      </w:pPr>
    </w:p>
    <w:p w:rsidR="00765834" w:rsidRDefault="00765834" w:rsidP="00765834">
      <w:pPr>
        <w:rPr>
          <w:rFonts w:ascii="Times New Roman" w:hAnsi="Times New Roman"/>
          <w:sz w:val="24"/>
          <w:szCs w:val="24"/>
        </w:rPr>
      </w:pPr>
    </w:p>
    <w:p w:rsidR="006A4B1E" w:rsidRDefault="006A4B1E" w:rsidP="00765834">
      <w:pPr>
        <w:rPr>
          <w:rFonts w:ascii="Times New Roman" w:hAnsi="Times New Roman"/>
          <w:sz w:val="24"/>
          <w:szCs w:val="24"/>
        </w:rPr>
      </w:pPr>
    </w:p>
    <w:p w:rsidR="006A4B1E" w:rsidRPr="003E2071" w:rsidRDefault="006A4B1E" w:rsidP="00765834">
      <w:pPr>
        <w:rPr>
          <w:rFonts w:ascii="Times New Roman" w:hAnsi="Times New Roman"/>
          <w:sz w:val="24"/>
          <w:szCs w:val="24"/>
        </w:rPr>
      </w:pPr>
    </w:p>
    <w:p w:rsidR="00765834" w:rsidRPr="003E2071" w:rsidRDefault="001C6A20" w:rsidP="007658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</w:t>
      </w:r>
      <w:r w:rsidR="00765834" w:rsidRPr="003E2071">
        <w:rPr>
          <w:rFonts w:ascii="Times New Roman" w:hAnsi="Times New Roman"/>
          <w:sz w:val="24"/>
          <w:szCs w:val="24"/>
        </w:rPr>
        <w:t xml:space="preserve"> Красноуфимск</w:t>
      </w:r>
      <w:r w:rsidR="00765834" w:rsidRPr="003E2071">
        <w:rPr>
          <w:rFonts w:ascii="Times New Roman" w:hAnsi="Times New Roman"/>
          <w:sz w:val="24"/>
          <w:szCs w:val="24"/>
        </w:rPr>
        <w:br/>
        <w:t>2019 г.</w:t>
      </w:r>
    </w:p>
    <w:p w:rsidR="00765834" w:rsidRPr="009864C0" w:rsidRDefault="00765834" w:rsidP="009864C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C0">
        <w:rPr>
          <w:rStyle w:val="dash0410005f0431005f0437005f0430005f0446005f0020005f0441005f043f005f0438005f0441005f043a005f0430005f005fchar1char1"/>
          <w:b/>
        </w:rPr>
        <w:lastRenderedPageBreak/>
        <w:t xml:space="preserve">ПЛАНИРУЕМЫЕ РЕЗУЛЬТАТЫ ОСВОЕНИЯ УЧЕБНОГО КУРСА </w:t>
      </w:r>
      <w:r w:rsidRPr="009864C0">
        <w:rPr>
          <w:rFonts w:ascii="Times New Roman" w:hAnsi="Times New Roman" w:cs="Times New Roman"/>
          <w:b/>
          <w:sz w:val="24"/>
          <w:szCs w:val="24"/>
        </w:rPr>
        <w:t>ИСТО</w:t>
      </w:r>
      <w:bookmarkStart w:id="0" w:name="_GoBack"/>
      <w:bookmarkEnd w:id="0"/>
      <w:r w:rsidRPr="009864C0">
        <w:rPr>
          <w:rFonts w:ascii="Times New Roman" w:hAnsi="Times New Roman" w:cs="Times New Roman"/>
          <w:b/>
          <w:sz w:val="24"/>
          <w:szCs w:val="24"/>
        </w:rPr>
        <w:t>РИЯ</w:t>
      </w:r>
    </w:p>
    <w:p w:rsidR="00765834" w:rsidRPr="003E2071" w:rsidRDefault="00765834" w:rsidP="0076583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834" w:rsidRPr="003E2071" w:rsidRDefault="00765834" w:rsidP="00765834">
      <w:pPr>
        <w:pStyle w:val="c38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b/>
          <w:bCs/>
          <w:color w:val="000000"/>
        </w:rPr>
        <w:t>Результаты обучения и усвоение содержания курса истории.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 xml:space="preserve">Требования к результатам обучения и освоения содержания курса по истории предполагают реализацию </w:t>
      </w:r>
      <w:proofErr w:type="spellStart"/>
      <w:r w:rsidRPr="003E2071">
        <w:rPr>
          <w:rStyle w:val="c10"/>
          <w:rFonts w:eastAsia="Calibri"/>
          <w:color w:val="000000"/>
        </w:rPr>
        <w:t>деятельностного</w:t>
      </w:r>
      <w:proofErr w:type="spellEnd"/>
      <w:r w:rsidRPr="003E2071">
        <w:rPr>
          <w:rStyle w:val="c10"/>
          <w:rFonts w:eastAsia="Calibri"/>
          <w:color w:val="000000"/>
        </w:rPr>
        <w:t>,  </w:t>
      </w:r>
      <w:proofErr w:type="spellStart"/>
      <w:r w:rsidRPr="003E2071">
        <w:rPr>
          <w:rStyle w:val="c10"/>
          <w:rFonts w:eastAsia="Calibri"/>
          <w:color w:val="000000"/>
        </w:rPr>
        <w:t>компетентностного</w:t>
      </w:r>
      <w:proofErr w:type="spellEnd"/>
      <w:r w:rsidRPr="003E2071">
        <w:rPr>
          <w:rStyle w:val="c10"/>
          <w:rFonts w:eastAsia="Calibri"/>
          <w:color w:val="000000"/>
        </w:rPr>
        <w:t xml:space="preserve"> и личностно ориентированных подходов в процессе усвоения программы.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Результатами образования являются компетентности, заключающиеся в сочетание знаний и умений, видов деятельности, приобретённых  в процессе усвоения учебного содержания, а также способностей, личностных качеств  и свойств учащихся.</w:t>
      </w:r>
    </w:p>
    <w:p w:rsidR="00765834" w:rsidRPr="003E2071" w:rsidRDefault="00765834" w:rsidP="00765834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0"/>
          <w:rFonts w:eastAsia="Calibri" w:cs="Calibri"/>
          <w:color w:val="000000"/>
        </w:rPr>
      </w:pPr>
      <w:r w:rsidRPr="003E2071">
        <w:rPr>
          <w:rStyle w:val="c10"/>
          <w:rFonts w:eastAsia="Calibri"/>
          <w:b/>
          <w:bCs/>
          <w:i/>
          <w:iCs/>
          <w:color w:val="000000"/>
        </w:rPr>
        <w:t>Предметные результаты:</w:t>
      </w:r>
    </w:p>
    <w:p w:rsidR="00765834" w:rsidRPr="003E2071" w:rsidRDefault="00765834" w:rsidP="00765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2071">
        <w:rPr>
          <w:rFonts w:ascii="Times New Roman" w:hAnsi="Times New Roman" w:cs="Times New Roman"/>
          <w:sz w:val="24"/>
          <w:szCs w:val="24"/>
        </w:rPr>
        <w:t xml:space="preserve">1) формирование основ гражданской, </w:t>
      </w:r>
      <w:proofErr w:type="spellStart"/>
      <w:r w:rsidRPr="003E207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E2071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65834" w:rsidRPr="0031527E" w:rsidRDefault="00765834" w:rsidP="00765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7E">
        <w:rPr>
          <w:rFonts w:ascii="Times New Roman" w:hAnsi="Times New Roman" w:cs="Times New Roman"/>
          <w:sz w:val="24"/>
          <w:szCs w:val="24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31527E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31527E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765834" w:rsidRPr="003E2071" w:rsidRDefault="00765834" w:rsidP="00765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2071">
        <w:rPr>
          <w:rFonts w:ascii="Times New Roman" w:hAnsi="Times New Roman" w:cs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3E2071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E2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2071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3E2071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765834" w:rsidRPr="003E2071" w:rsidRDefault="00765834" w:rsidP="00765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2071">
        <w:rPr>
          <w:rFonts w:ascii="Times New Roman" w:hAnsi="Times New Roman" w:cs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3E207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E2071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65834" w:rsidRPr="003E2071" w:rsidRDefault="00765834" w:rsidP="00765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2071">
        <w:rPr>
          <w:rFonts w:ascii="Times New Roman" w:hAnsi="Times New Roman" w:cs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765834" w:rsidRPr="003E2071" w:rsidRDefault="00765834" w:rsidP="00765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2071">
        <w:rPr>
          <w:rFonts w:ascii="Times New Roman" w:hAnsi="Times New Roman" w:cs="Times New Roman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E2071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E2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2071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3E2071">
        <w:rPr>
          <w:rFonts w:ascii="Times New Roman" w:hAnsi="Times New Roman" w:cs="Times New Roman"/>
          <w:sz w:val="24"/>
          <w:szCs w:val="24"/>
        </w:rPr>
        <w:t xml:space="preserve"> Российском государстве.</w:t>
      </w:r>
    </w:p>
    <w:p w:rsidR="00765834" w:rsidRPr="003E2071" w:rsidRDefault="00765834" w:rsidP="00765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rFonts w:eastAsia="Calibri"/>
          <w:b/>
          <w:color w:val="000000"/>
        </w:rPr>
      </w:pPr>
      <w:r w:rsidRPr="003E2071">
        <w:rPr>
          <w:rStyle w:val="c10"/>
          <w:rFonts w:eastAsia="Calibri"/>
          <w:color w:val="000000"/>
        </w:rPr>
        <w:t>       </w:t>
      </w:r>
      <w:r w:rsidRPr="003E2071">
        <w:rPr>
          <w:rStyle w:val="c10"/>
          <w:rFonts w:eastAsia="Calibri"/>
          <w:b/>
          <w:color w:val="000000"/>
        </w:rPr>
        <w:t xml:space="preserve">Структура подготовки учащихся 5—9 классов по истории. 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В результате изучения истории в основной школе учащиеся должны овладеть следующими знаниями, представлениями, умениями: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b/>
          <w:bCs/>
          <w:i/>
          <w:iCs/>
          <w:color w:val="000000"/>
        </w:rPr>
        <w:t>1. Знание хронологии, работа с хронологией: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соотносить год с веком, устанавливать последовательность и длительность исторических событий.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b/>
          <w:bCs/>
          <w:i/>
          <w:iCs/>
          <w:color w:val="000000"/>
        </w:rPr>
        <w:t>2. Знание исторических фактов, работа с фактами: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характеризовать место, обстоятельства, участников, результаты важнейших исторических событий;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группировать (классифицировать) факты по различным признакам.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b/>
          <w:bCs/>
          <w:i/>
          <w:iCs/>
          <w:color w:val="000000"/>
        </w:rPr>
        <w:t>3. Работа с историческими источниками: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 - читать историческую карту с опорой на легенду;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сравнивать данные разных источников, выявлять их сходство и различия.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b/>
          <w:bCs/>
          <w:i/>
          <w:iCs/>
          <w:color w:val="000000"/>
        </w:rPr>
        <w:lastRenderedPageBreak/>
        <w:t xml:space="preserve">4. </w:t>
      </w:r>
      <w:proofErr w:type="gramStart"/>
      <w:r w:rsidRPr="003E2071">
        <w:rPr>
          <w:rStyle w:val="c10"/>
          <w:rFonts w:eastAsia="Calibri"/>
          <w:b/>
          <w:bCs/>
          <w:i/>
          <w:iCs/>
          <w:color w:val="000000"/>
        </w:rPr>
        <w:t>Описание (реконструкция):</w:t>
      </w:r>
      <w:r w:rsidRPr="003E2071">
        <w:rPr>
          <w:rStyle w:val="apple-converted-space"/>
          <w:rFonts w:eastAsia="Calibri"/>
          <w:i/>
          <w:color w:val="000000"/>
        </w:rPr>
        <w:t> </w:t>
      </w:r>
      <w:r w:rsidRPr="003E2071">
        <w:rPr>
          <w:rStyle w:val="c10"/>
          <w:rFonts w:eastAsia="Calibri"/>
          <w:color w:val="000000"/>
        </w:rPr>
        <w:t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proofErr w:type="gramEnd"/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b/>
          <w:bCs/>
          <w:i/>
          <w:iCs/>
          <w:color w:val="000000"/>
        </w:rPr>
        <w:t xml:space="preserve">5. </w:t>
      </w:r>
      <w:proofErr w:type="gramStart"/>
      <w:r w:rsidRPr="003E2071">
        <w:rPr>
          <w:rStyle w:val="c10"/>
          <w:rFonts w:eastAsia="Calibri"/>
          <w:b/>
          <w:bCs/>
          <w:i/>
          <w:iCs/>
          <w:color w:val="000000"/>
        </w:rPr>
        <w:t>Анализ, объяснение:</w:t>
      </w:r>
      <w:r w:rsidRPr="003E2071">
        <w:rPr>
          <w:rStyle w:val="c10"/>
          <w:rFonts w:eastAsia="Calibri"/>
          <w:color w:val="000000"/>
        </w:rPr>
        <w:t> 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b/>
          <w:bCs/>
          <w:i/>
          <w:iCs/>
          <w:color w:val="000000"/>
        </w:rPr>
        <w:t>6. Работа с версиями, оценками: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приводить оценки исторических событий и личностей, изложенные в учебной литературе;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 -  определять и объяснять (аргументировать) свое отношение к наиболее значительным событиям и личностям в истории и их оценку.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b/>
          <w:bCs/>
          <w:i/>
          <w:iCs/>
          <w:color w:val="000000"/>
        </w:rPr>
        <w:t>7. Применение знаний и умений в общении, социальной среде: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применять исторические знания для раскрытия причин и оценки сущности современных событий;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 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765834" w:rsidRPr="003E2071" w:rsidRDefault="00765834" w:rsidP="007658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765834" w:rsidRPr="003E2071" w:rsidRDefault="00765834" w:rsidP="00765834">
      <w:pPr>
        <w:pStyle w:val="a3"/>
        <w:spacing w:line="240" w:lineRule="auto"/>
        <w:ind w:firstLine="709"/>
        <w:rPr>
          <w:b/>
          <w:sz w:val="24"/>
        </w:rPr>
      </w:pPr>
      <w:r w:rsidRPr="003E2071">
        <w:rPr>
          <w:b/>
          <w:sz w:val="24"/>
        </w:rPr>
        <w:t>Выпускник научится: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E2071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</w:t>
      </w:r>
      <w:r w:rsidRPr="003E2071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</w:t>
      </w:r>
      <w:r w:rsidRPr="003E2071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</w:t>
      </w:r>
      <w:r w:rsidRPr="003E2071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65834" w:rsidRPr="003E2071" w:rsidRDefault="00765834" w:rsidP="007658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lastRenderedPageBreak/>
        <w:t xml:space="preserve">История Средних веков. </w:t>
      </w:r>
      <w:r w:rsidRPr="003E2071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3E207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3E2071">
        <w:rPr>
          <w:rFonts w:ascii="Times New Roman" w:hAnsi="Times New Roman"/>
          <w:b/>
          <w:sz w:val="24"/>
          <w:szCs w:val="24"/>
        </w:rPr>
        <w:t xml:space="preserve"> –</w:t>
      </w:r>
      <w:r w:rsidRPr="003E2071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3E2071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765834" w:rsidRPr="003E2071" w:rsidRDefault="00765834" w:rsidP="00765834">
      <w:pPr>
        <w:pStyle w:val="a3"/>
        <w:spacing w:line="240" w:lineRule="auto"/>
        <w:ind w:firstLine="709"/>
        <w:rPr>
          <w:b/>
          <w:sz w:val="24"/>
        </w:rPr>
      </w:pPr>
      <w:r w:rsidRPr="003E2071">
        <w:rPr>
          <w:b/>
          <w:sz w:val="24"/>
        </w:rPr>
        <w:t>Выпускник научится: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3E2071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3E2071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</w:t>
      </w:r>
      <w:r w:rsidRPr="003E2071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3E2071">
        <w:rPr>
          <w:rFonts w:ascii="Times New Roman" w:hAnsi="Times New Roman"/>
          <w:i/>
          <w:sz w:val="24"/>
          <w:szCs w:val="24"/>
        </w:rPr>
        <w:t>рств Ср</w:t>
      </w:r>
      <w:proofErr w:type="gramEnd"/>
      <w:r w:rsidRPr="003E2071">
        <w:rPr>
          <w:rFonts w:ascii="Times New Roman" w:hAnsi="Times New Roman"/>
          <w:i/>
          <w:sz w:val="24"/>
          <w:szCs w:val="24"/>
        </w:rPr>
        <w:t>едневековья (Русь, Запад, Восток);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</w:t>
      </w:r>
      <w:r w:rsidRPr="003E2071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</w:t>
      </w:r>
      <w:r w:rsidRPr="003E2071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3E2071">
        <w:rPr>
          <w:rFonts w:ascii="Times New Roman" w:hAnsi="Times New Roman"/>
          <w:b/>
          <w:bCs/>
          <w:sz w:val="24"/>
          <w:szCs w:val="24"/>
        </w:rPr>
        <w:t>Россия в XVI – Х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>Х веках</w:t>
      </w:r>
      <w:r w:rsidRPr="003E2071">
        <w:rPr>
          <w:rFonts w:ascii="Times New Roman" w:hAnsi="Times New Roman"/>
          <w:b/>
          <w:sz w:val="24"/>
          <w:szCs w:val="24"/>
        </w:rPr>
        <w:t xml:space="preserve"> (7</w:t>
      </w:r>
      <w:r w:rsidRPr="003E2071">
        <w:rPr>
          <w:rFonts w:ascii="Times New Roman" w:hAnsi="Times New Roman"/>
          <w:sz w:val="24"/>
          <w:szCs w:val="24"/>
        </w:rPr>
        <w:t>–</w:t>
      </w:r>
      <w:r w:rsidRPr="003E2071">
        <w:rPr>
          <w:rFonts w:ascii="Times New Roman" w:hAnsi="Times New Roman"/>
          <w:b/>
          <w:sz w:val="24"/>
          <w:szCs w:val="24"/>
        </w:rPr>
        <w:t>9 класс)</w:t>
      </w:r>
    </w:p>
    <w:p w:rsidR="00765834" w:rsidRPr="003E2071" w:rsidRDefault="00765834" w:rsidP="00765834">
      <w:pPr>
        <w:pStyle w:val="a3"/>
        <w:spacing w:line="240" w:lineRule="auto"/>
        <w:ind w:firstLine="709"/>
        <w:rPr>
          <w:b/>
          <w:sz w:val="24"/>
        </w:rPr>
      </w:pPr>
      <w:r w:rsidRPr="003E2071">
        <w:rPr>
          <w:b/>
          <w:sz w:val="24"/>
        </w:rPr>
        <w:t>Выпускник научится: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lastRenderedPageBreak/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3E2071">
        <w:rPr>
          <w:rFonts w:ascii="Times New Roman" w:hAnsi="Times New Roman"/>
          <w:sz w:val="24"/>
          <w:szCs w:val="24"/>
        </w:rPr>
        <w:t>д</w:t>
      </w:r>
      <w:proofErr w:type="spellEnd"/>
      <w:r w:rsidRPr="003E2071">
        <w:rPr>
          <w:rFonts w:ascii="Times New Roman" w:hAnsi="Times New Roman"/>
          <w:sz w:val="24"/>
          <w:szCs w:val="24"/>
        </w:rPr>
        <w:t>) художественной культуры Нового времени;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</w:t>
      </w:r>
      <w:r w:rsidRPr="003E2071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</w:t>
      </w:r>
      <w:r w:rsidRPr="003E2071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</w:t>
      </w:r>
      <w:r w:rsidRPr="003E2071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• </w:t>
      </w:r>
      <w:r w:rsidRPr="003E2071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65834" w:rsidRPr="003E2071" w:rsidRDefault="00765834" w:rsidP="0076583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:rsidR="00765834" w:rsidRPr="003E2071" w:rsidRDefault="00765834" w:rsidP="00765834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b/>
          <w:bCs/>
          <w:i/>
          <w:iCs/>
          <w:color w:val="000000"/>
        </w:rPr>
        <w:t>Личностные  результаты</w:t>
      </w:r>
      <w:r w:rsidRPr="003E2071">
        <w:rPr>
          <w:rStyle w:val="c10"/>
          <w:rFonts w:eastAsia="Calibri"/>
          <w:color w:val="000000"/>
        </w:rPr>
        <w:t>: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освоение гуманистических традиций и ценностей современного общества, уважение прав и свобод человека;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  понимание культурного многообразия мира, уважение к культуре своего и других народов, толерантность.</w:t>
      </w:r>
    </w:p>
    <w:p w:rsidR="00765834" w:rsidRPr="003E2071" w:rsidRDefault="00765834" w:rsidP="00765834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3E2071">
        <w:rPr>
          <w:rStyle w:val="c10"/>
          <w:rFonts w:eastAsia="Calibri"/>
          <w:b/>
          <w:bCs/>
          <w:i/>
          <w:iCs/>
          <w:color w:val="000000"/>
        </w:rPr>
        <w:t>Метапредметные</w:t>
      </w:r>
      <w:proofErr w:type="spellEnd"/>
      <w:r w:rsidRPr="003E2071">
        <w:rPr>
          <w:rStyle w:val="c10"/>
          <w:rFonts w:eastAsia="Calibri"/>
          <w:b/>
          <w:bCs/>
          <w:i/>
          <w:iCs/>
          <w:color w:val="000000"/>
        </w:rPr>
        <w:t xml:space="preserve"> результаты: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-способность сознательно организовывать и регулировать свою деятельность — учебную, общественную и др.;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 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65834" w:rsidRPr="003E2071" w:rsidRDefault="00765834" w:rsidP="0076583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2071">
        <w:rPr>
          <w:rStyle w:val="c10"/>
          <w:rFonts w:eastAsia="Calibri"/>
          <w:color w:val="000000"/>
        </w:rPr>
        <w:t> 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65834" w:rsidRPr="003E2071" w:rsidRDefault="00765834" w:rsidP="00765834">
      <w:pPr>
        <w:pStyle w:val="c38"/>
        <w:shd w:val="clear" w:color="auto" w:fill="FFFFFF"/>
        <w:spacing w:before="0" w:beforeAutospacing="0" w:after="0" w:afterAutospacing="0"/>
        <w:rPr>
          <w:rStyle w:val="c10"/>
          <w:rFonts w:eastAsia="Calibri"/>
          <w:b/>
          <w:bCs/>
          <w:color w:val="000000"/>
        </w:rPr>
      </w:pPr>
    </w:p>
    <w:p w:rsidR="00765834" w:rsidRPr="003E2071" w:rsidRDefault="00765834" w:rsidP="00765834">
      <w:pPr>
        <w:rPr>
          <w:rFonts w:ascii="Times New Roman" w:hAnsi="Times New Roman"/>
          <w:b/>
          <w:i/>
          <w:sz w:val="24"/>
          <w:szCs w:val="24"/>
        </w:rPr>
      </w:pPr>
    </w:p>
    <w:p w:rsidR="00765834" w:rsidRPr="003E2071" w:rsidRDefault="00765834" w:rsidP="00765834">
      <w:pPr>
        <w:rPr>
          <w:rFonts w:ascii="Times New Roman" w:hAnsi="Times New Roman"/>
          <w:b/>
          <w:i/>
          <w:sz w:val="24"/>
          <w:szCs w:val="24"/>
        </w:rPr>
      </w:pPr>
    </w:p>
    <w:p w:rsidR="00765834" w:rsidRPr="003E2071" w:rsidRDefault="00765834" w:rsidP="00765834">
      <w:pPr>
        <w:rPr>
          <w:rFonts w:ascii="Times New Roman" w:hAnsi="Times New Roman"/>
          <w:b/>
          <w:i/>
          <w:sz w:val="24"/>
          <w:szCs w:val="24"/>
        </w:rPr>
      </w:pPr>
    </w:p>
    <w:p w:rsidR="00765834" w:rsidRPr="003E2071" w:rsidRDefault="00765834" w:rsidP="00765834">
      <w:pPr>
        <w:rPr>
          <w:rFonts w:ascii="Times New Roman" w:hAnsi="Times New Roman"/>
          <w:b/>
          <w:i/>
          <w:sz w:val="24"/>
          <w:szCs w:val="24"/>
        </w:rPr>
      </w:pPr>
    </w:p>
    <w:p w:rsidR="00765834" w:rsidRPr="001C6A20" w:rsidRDefault="00765834" w:rsidP="001C6A20">
      <w:pPr>
        <w:jc w:val="center"/>
        <w:rPr>
          <w:rFonts w:ascii="Times New Roman" w:hAnsi="Times New Roman"/>
          <w:b/>
          <w:sz w:val="24"/>
          <w:szCs w:val="24"/>
        </w:rPr>
      </w:pPr>
      <w:r w:rsidRPr="001C6A20">
        <w:rPr>
          <w:rFonts w:ascii="Times New Roman" w:hAnsi="Times New Roman"/>
          <w:b/>
          <w:sz w:val="24"/>
          <w:szCs w:val="24"/>
        </w:rPr>
        <w:lastRenderedPageBreak/>
        <w:t>2) СОДЕРЖАНИЕ УЧЕБНОГО ПРЕДМЕТА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История России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3E2071">
        <w:rPr>
          <w:rFonts w:ascii="Times New Roman" w:hAnsi="Times New Roman"/>
          <w:i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3E2071">
        <w:rPr>
          <w:rFonts w:ascii="Times New Roman" w:hAnsi="Times New Roman"/>
          <w:i/>
          <w:sz w:val="24"/>
          <w:szCs w:val="24"/>
        </w:rPr>
        <w:t>производящему</w:t>
      </w:r>
      <w:proofErr w:type="gramEnd"/>
      <w:r w:rsidRPr="003E2071">
        <w:rPr>
          <w:rFonts w:ascii="Times New Roman" w:hAnsi="Times New Roman"/>
          <w:i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3E2071">
        <w:rPr>
          <w:rFonts w:ascii="Times New Roman" w:hAnsi="Times New Roman"/>
          <w:i/>
          <w:sz w:val="24"/>
          <w:szCs w:val="24"/>
        </w:rPr>
        <w:t>веке</w:t>
      </w:r>
      <w:proofErr w:type="gramEnd"/>
      <w:r w:rsidRPr="003E2071">
        <w:rPr>
          <w:rFonts w:ascii="Times New Roman" w:hAnsi="Times New Roman"/>
          <w:i/>
          <w:sz w:val="24"/>
          <w:szCs w:val="24"/>
        </w:rPr>
        <w:t>. Степь и ее роль в распространении культурных взаимовлияний.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</w:t>
      </w:r>
      <w:proofErr w:type="gramStart"/>
      <w:r w:rsidRPr="003E2071">
        <w:rPr>
          <w:rFonts w:ascii="Times New Roman" w:hAnsi="Times New Roman"/>
          <w:sz w:val="24"/>
          <w:szCs w:val="24"/>
        </w:rPr>
        <w:t>до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н.э. </w:t>
      </w:r>
      <w:proofErr w:type="gramStart"/>
      <w:r w:rsidRPr="003E2071">
        <w:rPr>
          <w:rFonts w:ascii="Times New Roman" w:hAnsi="Times New Roman"/>
          <w:i/>
          <w:sz w:val="24"/>
          <w:szCs w:val="24"/>
        </w:rPr>
        <w:t>Античные</w:t>
      </w:r>
      <w:proofErr w:type="gramEnd"/>
      <w:r w:rsidRPr="003E2071">
        <w:rPr>
          <w:rFonts w:ascii="Times New Roman" w:hAnsi="Times New Roman"/>
          <w:i/>
          <w:sz w:val="24"/>
          <w:szCs w:val="24"/>
        </w:rPr>
        <w:t xml:space="preserve"> города-государства Северного Причерноморья.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царство. Скифское царство. Дербент.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3E2071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3E2071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3E2071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3E2071">
        <w:rPr>
          <w:rFonts w:ascii="Times New Roman" w:hAnsi="Times New Roman"/>
          <w:sz w:val="24"/>
          <w:szCs w:val="24"/>
        </w:rPr>
        <w:t xml:space="preserve"> Их соседи – </w:t>
      </w:r>
      <w:proofErr w:type="spellStart"/>
      <w:r w:rsidRPr="003E2071">
        <w:rPr>
          <w:rFonts w:ascii="Times New Roman" w:hAnsi="Times New Roman"/>
          <w:sz w:val="24"/>
          <w:szCs w:val="24"/>
        </w:rPr>
        <w:t>балты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2071">
        <w:rPr>
          <w:rFonts w:ascii="Times New Roman" w:hAnsi="Times New Roman"/>
          <w:sz w:val="24"/>
          <w:szCs w:val="24"/>
        </w:rPr>
        <w:t>финно-угры</w:t>
      </w:r>
      <w:proofErr w:type="spellEnd"/>
      <w:r w:rsidRPr="003E2071"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3E2071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3E2071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3E2071">
        <w:rPr>
          <w:rFonts w:ascii="Times New Roman" w:hAnsi="Times New Roman"/>
          <w:sz w:val="24"/>
          <w:szCs w:val="24"/>
        </w:rPr>
        <w:t>из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варяг в греки. Волжский торговый путь.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3E2071">
        <w:rPr>
          <w:rFonts w:ascii="Times New Roman" w:hAnsi="Times New Roman"/>
          <w:sz w:val="24"/>
          <w:szCs w:val="24"/>
        </w:rPr>
        <w:t>Русская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Правда, </w:t>
      </w:r>
      <w:r w:rsidRPr="003E2071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3E207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Дешт-и-Кипчак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), </w:t>
      </w:r>
      <w:r w:rsidRPr="003E2071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lastRenderedPageBreak/>
        <w:t xml:space="preserve">Культурное пространство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3E2071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3E2071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3E2071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3E2071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3E2071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Русские земли в середине XIII - XIV 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3E2071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ханство.</w:t>
      </w:r>
      <w:r w:rsidRPr="003E2071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3E2071"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Каффа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, Тана,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i/>
          <w:sz w:val="24"/>
          <w:szCs w:val="24"/>
        </w:rPr>
        <w:t xml:space="preserve">Изменения </w:t>
      </w:r>
      <w:proofErr w:type="gramStart"/>
      <w:r w:rsidRPr="003E2071">
        <w:rPr>
          <w:rFonts w:ascii="Times New Roman" w:hAnsi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3E2071">
        <w:rPr>
          <w:rFonts w:ascii="Times New Roman" w:hAnsi="Times New Roman"/>
          <w:i/>
          <w:sz w:val="24"/>
          <w:szCs w:val="24"/>
        </w:rPr>
        <w:t xml:space="preserve"> монгольских завоеваний.</w:t>
      </w:r>
      <w:r w:rsidRPr="003E2071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</w:t>
      </w:r>
      <w:r w:rsidRPr="003E2071">
        <w:rPr>
          <w:rFonts w:ascii="Times New Roman" w:hAnsi="Times New Roman"/>
          <w:sz w:val="24"/>
          <w:szCs w:val="24"/>
        </w:rPr>
        <w:lastRenderedPageBreak/>
        <w:t xml:space="preserve">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3E2071">
        <w:rPr>
          <w:rFonts w:ascii="Times New Roman" w:hAnsi="Times New Roman"/>
          <w:sz w:val="24"/>
          <w:szCs w:val="24"/>
        </w:rPr>
        <w:t>Куликовского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цикла. Жития. </w:t>
      </w:r>
      <w:proofErr w:type="spellStart"/>
      <w:r w:rsidRPr="003E2071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. Василий Темный. </w:t>
      </w:r>
      <w:r w:rsidRPr="003E2071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3E2071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3E2071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3E2071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борьба (иосифляне и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нестяжатели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, ереси).</w:t>
      </w:r>
      <w:r w:rsidRPr="003E2071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3E2071">
        <w:rPr>
          <w:rFonts w:ascii="Times New Roman" w:hAnsi="Times New Roman"/>
          <w:sz w:val="24"/>
          <w:szCs w:val="24"/>
        </w:rPr>
        <w:t>Хожение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3E2071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Россия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 xml:space="preserve"> 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 xml:space="preserve"> XVI – XVII вв.: от великого княжества к царству. Россия в XVI веке.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3E2071">
        <w:rPr>
          <w:rFonts w:ascii="Times New Roman" w:hAnsi="Times New Roman"/>
          <w:sz w:val="24"/>
          <w:szCs w:val="24"/>
        </w:rPr>
        <w:t>война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с Великим княжеством Литовским, отношения с Крымским и Казанским ханствами, посольства в европейские государства.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3E2071">
        <w:rPr>
          <w:rFonts w:ascii="Times New Roman" w:hAnsi="Times New Roman"/>
          <w:i/>
          <w:sz w:val="24"/>
          <w:szCs w:val="24"/>
        </w:rPr>
        <w:t>«Малая дума».</w:t>
      </w:r>
      <w:r w:rsidRPr="003E2071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3E2071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3E2071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3E2071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3E2071">
        <w:rPr>
          <w:rFonts w:ascii="Times New Roman" w:hAnsi="Times New Roman"/>
          <w:i/>
          <w:sz w:val="24"/>
          <w:szCs w:val="24"/>
        </w:rPr>
        <w:t xml:space="preserve">Ереси Матвея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Башкина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и Феодосия Косого.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3E2071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3E2071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3E2071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</w:t>
      </w:r>
      <w:r w:rsidRPr="003E2071">
        <w:rPr>
          <w:rFonts w:ascii="Times New Roman" w:hAnsi="Times New Roman"/>
          <w:sz w:val="24"/>
          <w:szCs w:val="24"/>
        </w:rPr>
        <w:lastRenderedPageBreak/>
        <w:t xml:space="preserve">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3E2071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3E2071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3E2071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3E2071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3E2071"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3E2071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3E2071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Россия в конце XVI 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E2071">
        <w:rPr>
          <w:rFonts w:ascii="Times New Roman" w:hAnsi="Times New Roman"/>
          <w:sz w:val="24"/>
          <w:szCs w:val="24"/>
        </w:rPr>
        <w:t>Опричнина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, дискуссия о ее причинах и характере. Опричный террор. Разгром Новгорода и Пскова. </w:t>
      </w:r>
      <w:r w:rsidRPr="003E2071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3E2071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Тявзинский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мирный договор со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Швецией</w:t>
      </w:r>
      <w:proofErr w:type="gramStart"/>
      <w:r w:rsidRPr="003E2071">
        <w:rPr>
          <w:rFonts w:ascii="Times New Roman" w:hAnsi="Times New Roman"/>
          <w:i/>
          <w:sz w:val="24"/>
          <w:szCs w:val="24"/>
        </w:rPr>
        <w:t>:в</w:t>
      </w:r>
      <w:proofErr w:type="gramEnd"/>
      <w:r w:rsidRPr="003E2071">
        <w:rPr>
          <w:rFonts w:ascii="Times New Roman" w:hAnsi="Times New Roman"/>
          <w:i/>
          <w:sz w:val="24"/>
          <w:szCs w:val="24"/>
        </w:rPr>
        <w:t>осстановление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позиций России в Прибалтике.</w:t>
      </w:r>
      <w:r w:rsidRPr="003E2071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3E2071">
        <w:rPr>
          <w:rFonts w:ascii="Times New Roman" w:hAnsi="Times New Roman"/>
          <w:i/>
          <w:sz w:val="24"/>
          <w:szCs w:val="24"/>
        </w:rPr>
        <w:t xml:space="preserve">Отражение набега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Гази-Гирея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в 1591 г.</w:t>
      </w:r>
      <w:r w:rsidRPr="003E2071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3E2071">
        <w:rPr>
          <w:rFonts w:ascii="Times New Roman" w:hAnsi="Times New Roman"/>
          <w:i/>
          <w:sz w:val="24"/>
          <w:szCs w:val="24"/>
        </w:rPr>
        <w:t>в т. ч. в отношении боярства. Опала семейства Романовых.</w:t>
      </w:r>
      <w:r w:rsidRPr="003E2071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Смутное время начала XVII 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3E2071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3E2071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3E2071">
        <w:rPr>
          <w:rFonts w:ascii="Times New Roman" w:hAnsi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3E2071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3E207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3E2071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3E2071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3E2071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</w:t>
      </w:r>
      <w:r w:rsidRPr="003E2071">
        <w:rPr>
          <w:rFonts w:ascii="Times New Roman" w:hAnsi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. Поход принца Владислава на Москву.</w:t>
      </w:r>
      <w:r w:rsidRPr="003E2071">
        <w:rPr>
          <w:rFonts w:ascii="Times New Roman" w:hAnsi="Times New Roman"/>
          <w:sz w:val="24"/>
          <w:szCs w:val="24"/>
        </w:rPr>
        <w:t xml:space="preserve"> Заключение </w:t>
      </w:r>
      <w:proofErr w:type="spellStart"/>
      <w:r w:rsidRPr="003E2071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3E207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Итоги и последствия Смутного времени.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3E2071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3E2071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3E2071">
        <w:rPr>
          <w:rFonts w:ascii="Times New Roman" w:hAnsi="Times New Roman"/>
          <w:i/>
          <w:sz w:val="24"/>
          <w:szCs w:val="24"/>
        </w:rPr>
        <w:t>Приказ Тайных дел.</w:t>
      </w:r>
      <w:r w:rsidRPr="003E2071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</w:t>
      </w:r>
      <w:r w:rsidRPr="003E2071">
        <w:rPr>
          <w:rFonts w:ascii="Times New Roman" w:hAnsi="Times New Roman"/>
          <w:sz w:val="24"/>
          <w:szCs w:val="24"/>
        </w:rPr>
        <w:lastRenderedPageBreak/>
        <w:t xml:space="preserve">самоуправления. Затухание деятельности Земских соборов. </w:t>
      </w:r>
      <w:r w:rsidRPr="003E2071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3E2071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3E2071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3E2071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3E2071">
        <w:rPr>
          <w:rFonts w:ascii="Times New Roman" w:hAnsi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3E2071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3E2071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3E2071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мир. </w:t>
      </w:r>
      <w:r w:rsidRPr="003E2071">
        <w:rPr>
          <w:rFonts w:ascii="Times New Roman" w:hAnsi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3E2071">
        <w:rPr>
          <w:rFonts w:ascii="Times New Roman" w:hAnsi="Times New Roman"/>
          <w:sz w:val="24"/>
          <w:szCs w:val="24"/>
        </w:rPr>
        <w:t xml:space="preserve"> Контакты с </w:t>
      </w:r>
      <w:proofErr w:type="gramStart"/>
      <w:r w:rsidRPr="003E2071">
        <w:rPr>
          <w:rFonts w:ascii="Times New Roman" w:hAnsi="Times New Roman"/>
          <w:sz w:val="24"/>
          <w:szCs w:val="24"/>
        </w:rPr>
        <w:t>Запорожской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71">
        <w:rPr>
          <w:rFonts w:ascii="Times New Roman" w:hAnsi="Times New Roman"/>
          <w:sz w:val="24"/>
          <w:szCs w:val="24"/>
        </w:rPr>
        <w:t>Сечью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3E2071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3E207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3E2071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3E2071">
        <w:rPr>
          <w:rFonts w:ascii="Times New Roman" w:hAnsi="Times New Roman"/>
          <w:sz w:val="24"/>
          <w:szCs w:val="24"/>
        </w:rPr>
        <w:t>Чигиринская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война» и Бахчисарайский мирный договор. </w:t>
      </w:r>
      <w:r w:rsidRPr="003E2071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манчжурами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и империей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Цин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Коч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– корабль русских первопроходцев.</w:t>
      </w:r>
      <w:r w:rsidRPr="003E2071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3E2071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3E2071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3E2071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3E2071">
        <w:rPr>
          <w:rFonts w:ascii="Times New Roman" w:hAnsi="Times New Roman"/>
          <w:i/>
          <w:sz w:val="24"/>
          <w:szCs w:val="24"/>
        </w:rPr>
        <w:t xml:space="preserve">Антонио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Солари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Алевиз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Фрязин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Малой. </w:t>
      </w:r>
      <w:r w:rsidRPr="003E2071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3E2071">
        <w:rPr>
          <w:rFonts w:ascii="Times New Roman" w:hAnsi="Times New Roman"/>
          <w:sz w:val="24"/>
          <w:szCs w:val="24"/>
        </w:rPr>
        <w:t>Тобольский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Астраханский, Ростовский кремли). Федор Конь. </w:t>
      </w:r>
      <w:r w:rsidRPr="003E2071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3E2071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proofErr w:type="spellStart"/>
      <w:r w:rsidRPr="003E2071">
        <w:rPr>
          <w:rFonts w:ascii="Times New Roman" w:hAnsi="Times New Roman"/>
          <w:sz w:val="24"/>
          <w:szCs w:val="24"/>
        </w:rPr>
        <w:t>Симон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Ушаков. Ярославская школа иконописи. </w:t>
      </w:r>
      <w:proofErr w:type="spellStart"/>
      <w:r w:rsidRPr="003E2071">
        <w:rPr>
          <w:rFonts w:ascii="Times New Roman" w:hAnsi="Times New Roman"/>
          <w:sz w:val="24"/>
          <w:szCs w:val="24"/>
        </w:rPr>
        <w:t>Парсунная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живопись.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3E2071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3E2071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3E2071">
        <w:rPr>
          <w:rFonts w:ascii="Times New Roman" w:hAnsi="Times New Roman"/>
          <w:sz w:val="24"/>
          <w:szCs w:val="24"/>
        </w:rPr>
        <w:t>Симеон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3E2071">
        <w:rPr>
          <w:rFonts w:ascii="Times New Roman" w:hAnsi="Times New Roman"/>
          <w:i/>
          <w:sz w:val="24"/>
          <w:szCs w:val="24"/>
        </w:rPr>
        <w:t xml:space="preserve">Посадская сатира XVII </w:t>
      </w:r>
      <w:proofErr w:type="gramStart"/>
      <w:r w:rsidRPr="003E2071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i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3E2071">
        <w:rPr>
          <w:rFonts w:ascii="Times New Roman" w:hAnsi="Times New Roman"/>
          <w:sz w:val="24"/>
          <w:szCs w:val="24"/>
        </w:rPr>
        <w:t>Гизеля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- первое учебное пособие по истории.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Наш регион в </w:t>
      </w:r>
      <w:r w:rsidRPr="003E2071">
        <w:rPr>
          <w:rFonts w:ascii="Times New Roman" w:hAnsi="Times New Roman"/>
          <w:sz w:val="24"/>
          <w:szCs w:val="24"/>
          <w:lang w:val="en-US"/>
        </w:rPr>
        <w:t>XVI</w:t>
      </w:r>
      <w:r w:rsidRPr="003E2071">
        <w:rPr>
          <w:rFonts w:ascii="Times New Roman" w:hAnsi="Times New Roman"/>
          <w:sz w:val="24"/>
          <w:szCs w:val="24"/>
        </w:rPr>
        <w:t xml:space="preserve"> – </w:t>
      </w:r>
      <w:r w:rsidRPr="003E2071">
        <w:rPr>
          <w:rFonts w:ascii="Times New Roman" w:hAnsi="Times New Roman"/>
          <w:sz w:val="24"/>
          <w:szCs w:val="24"/>
          <w:lang w:val="en-US"/>
        </w:rPr>
        <w:t>XVII</w:t>
      </w:r>
      <w:r w:rsidRPr="003E2071">
        <w:rPr>
          <w:rFonts w:ascii="Times New Roman" w:hAnsi="Times New Roman"/>
          <w:sz w:val="24"/>
          <w:szCs w:val="24"/>
        </w:rPr>
        <w:t xml:space="preserve"> вв.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Россия в конце XVII - XVIII </w:t>
      </w:r>
      <w:proofErr w:type="spellStart"/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вв</w:t>
      </w:r>
      <w:proofErr w:type="spellEnd"/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>: от царства к империи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lastRenderedPageBreak/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3E2071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3E2071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3E2071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3E2071">
        <w:rPr>
          <w:rFonts w:ascii="Times New Roman" w:hAnsi="Times New Roman"/>
          <w:sz w:val="24"/>
          <w:szCs w:val="24"/>
        </w:rPr>
        <w:t>Табель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3E2071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3E2071">
        <w:rPr>
          <w:rFonts w:ascii="Times New Roman" w:hAnsi="Times New Roman"/>
          <w:b/>
          <w:sz w:val="24"/>
          <w:szCs w:val="24"/>
        </w:rPr>
        <w:t>.</w:t>
      </w:r>
      <w:r w:rsidRPr="003E2071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</w:t>
      </w:r>
      <w:proofErr w:type="spellStart"/>
      <w:r w:rsidRPr="003E2071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3E2071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3E2071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3E2071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3E2071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3E2071">
        <w:rPr>
          <w:rFonts w:ascii="Times New Roman" w:hAnsi="Times New Roman"/>
          <w:sz w:val="24"/>
          <w:szCs w:val="24"/>
        </w:rPr>
        <w:t>Битва при д. Лесной и победа под Полтавой.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71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</w:t>
      </w:r>
      <w:proofErr w:type="gramStart"/>
      <w:r w:rsidRPr="003E2071">
        <w:rPr>
          <w:rFonts w:ascii="Times New Roman" w:hAnsi="Times New Roman"/>
          <w:sz w:val="24"/>
          <w:szCs w:val="24"/>
        </w:rPr>
        <w:t>м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. Гангут и о. </w:t>
      </w:r>
      <w:proofErr w:type="spellStart"/>
      <w:r w:rsidRPr="003E2071">
        <w:rPr>
          <w:rFonts w:ascii="Times New Roman" w:hAnsi="Times New Roman"/>
          <w:sz w:val="24"/>
          <w:szCs w:val="24"/>
        </w:rPr>
        <w:t>Гренгам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2071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3E2071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3E2071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3E2071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3E2071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3E2071">
        <w:rPr>
          <w:rFonts w:ascii="Times New Roman" w:hAnsi="Times New Roman"/>
          <w:sz w:val="24"/>
          <w:szCs w:val="24"/>
        </w:rPr>
        <w:t>» и приход к власти Анн</w:t>
      </w:r>
      <w:proofErr w:type="gramStart"/>
      <w:r w:rsidRPr="003E2071">
        <w:rPr>
          <w:rFonts w:ascii="Times New Roman" w:hAnsi="Times New Roman"/>
          <w:sz w:val="24"/>
          <w:szCs w:val="24"/>
        </w:rPr>
        <w:t>ы Иоа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lastRenderedPageBreak/>
        <w:t xml:space="preserve">Укрепление границ империи на Украине и на юго-восточной окраине. </w:t>
      </w:r>
      <w:r w:rsidRPr="003E2071">
        <w:rPr>
          <w:rFonts w:ascii="Times New Roman" w:hAnsi="Times New Roman"/>
          <w:i/>
          <w:sz w:val="24"/>
          <w:szCs w:val="24"/>
        </w:rPr>
        <w:t xml:space="preserve">Переход Младшего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жуза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3E2071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3E2071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3E2071">
        <w:rPr>
          <w:rFonts w:ascii="Times New Roman" w:hAnsi="Times New Roman"/>
          <w:sz w:val="24"/>
          <w:szCs w:val="24"/>
        </w:rPr>
        <w:t xml:space="preserve"> Расселение колонистов в </w:t>
      </w:r>
      <w:proofErr w:type="spellStart"/>
      <w:r w:rsidRPr="003E2071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3E2071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E2071">
        <w:rPr>
          <w:rFonts w:ascii="Times New Roman" w:hAnsi="Times New Roman"/>
          <w:sz w:val="24"/>
          <w:szCs w:val="24"/>
        </w:rPr>
        <w:t>нехристианским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71">
        <w:rPr>
          <w:rFonts w:ascii="Times New Roman" w:hAnsi="Times New Roman"/>
          <w:sz w:val="24"/>
          <w:szCs w:val="24"/>
        </w:rPr>
        <w:t>конфессиям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3E2071">
        <w:rPr>
          <w:rFonts w:ascii="Times New Roman" w:hAnsi="Times New Roman"/>
          <w:i/>
          <w:sz w:val="24"/>
          <w:szCs w:val="24"/>
        </w:rPr>
        <w:t>Дворовые люди.</w:t>
      </w:r>
      <w:r w:rsidRPr="003E2071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3E2071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3E2071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3E2071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071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3E2071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spellEnd"/>
      <w:proofErr w:type="gramEnd"/>
      <w:r w:rsidRPr="003E2071"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 w:rsidRPr="003E2071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3E2071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071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071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 w:rsidRPr="003E2071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3E2071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3E2071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Антидворянский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3E2071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3E2071">
        <w:rPr>
          <w:rFonts w:ascii="Times New Roman" w:hAnsi="Times New Roman"/>
          <w:sz w:val="24"/>
          <w:szCs w:val="24"/>
        </w:rPr>
        <w:lastRenderedPageBreak/>
        <w:t>Новороссией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3E207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</w:t>
      </w:r>
      <w:r w:rsidRPr="003E2071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3E2071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3E2071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Костюшко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3E2071"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3E2071"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3E2071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3E2071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3E2071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3E2071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3E2071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3E2071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3E2071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3E2071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3E2071">
        <w:rPr>
          <w:rFonts w:ascii="Times New Roman" w:hAnsi="Times New Roman"/>
          <w:sz w:val="24"/>
          <w:szCs w:val="24"/>
        </w:rPr>
        <w:t xml:space="preserve">В.И. Баженов, М.Ф. Казаков.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3E2071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Народы России в XVIII 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3E2071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lastRenderedPageBreak/>
        <w:t xml:space="preserve">Основные принципы внутренней политики Павла I. Укрепление абсолютизма </w:t>
      </w:r>
      <w:r w:rsidRPr="003E2071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3E2071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765834" w:rsidRPr="00835F8A" w:rsidRDefault="00765834" w:rsidP="00835F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 xml:space="preserve">Региональный </w:t>
      </w:r>
      <w:proofErr w:type="spellStart"/>
      <w:r w:rsidRPr="003E2071">
        <w:rPr>
          <w:rFonts w:ascii="Times New Roman" w:hAnsi="Times New Roman"/>
          <w:b/>
          <w:sz w:val="24"/>
          <w:szCs w:val="24"/>
        </w:rPr>
        <w:t>компонент</w:t>
      </w:r>
      <w:r w:rsidRPr="003E2071">
        <w:rPr>
          <w:rFonts w:ascii="Times New Roman" w:hAnsi="Times New Roman"/>
          <w:sz w:val="24"/>
          <w:szCs w:val="24"/>
        </w:rPr>
        <w:t>Наш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регион </w:t>
      </w:r>
      <w:r w:rsidRPr="003E2071">
        <w:rPr>
          <w:rFonts w:ascii="Times New Roman" w:hAnsi="Times New Roman"/>
          <w:bCs/>
          <w:sz w:val="24"/>
          <w:szCs w:val="24"/>
        </w:rPr>
        <w:t xml:space="preserve">в XVIII </w:t>
      </w:r>
      <w:proofErr w:type="gramStart"/>
      <w:r w:rsidRPr="003E2071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Cs/>
          <w:sz w:val="24"/>
          <w:szCs w:val="24"/>
        </w:rPr>
        <w:t>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Российская империя в XIX – начале XX вв.</w:t>
      </w:r>
    </w:p>
    <w:p w:rsidR="00765834" w:rsidRPr="003E2071" w:rsidRDefault="00765834" w:rsidP="0076583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3E2071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3E2071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3E2071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3E2071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3E2071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3E2071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3E2071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3E2071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3E2071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3E2071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>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3E2071">
        <w:rPr>
          <w:rFonts w:ascii="Times New Roman" w:hAnsi="Times New Roman"/>
          <w:i/>
          <w:sz w:val="24"/>
          <w:szCs w:val="24"/>
        </w:rPr>
        <w:t xml:space="preserve">Культура </w:t>
      </w:r>
      <w:r w:rsidRPr="003E2071">
        <w:rPr>
          <w:rFonts w:ascii="Times New Roman" w:hAnsi="Times New Roman"/>
          <w:i/>
          <w:sz w:val="24"/>
          <w:szCs w:val="24"/>
        </w:rPr>
        <w:lastRenderedPageBreak/>
        <w:t>повседневности: обретение комфорта. Жизнь в городе и в усадьбе.</w:t>
      </w:r>
      <w:r w:rsidRPr="003E2071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3E2071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71">
        <w:rPr>
          <w:rFonts w:ascii="Times New Roman" w:hAnsi="Times New Roman"/>
          <w:sz w:val="24"/>
          <w:szCs w:val="24"/>
        </w:rPr>
        <w:t>конфессии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3E2071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3E2071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3E2071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3E2071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765834" w:rsidRPr="003E2071" w:rsidRDefault="00765834" w:rsidP="0076583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3E2071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3E2071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071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3E2071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3E2071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3E2071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3E2071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3E2071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3E2071">
        <w:rPr>
          <w:rFonts w:ascii="Times New Roman" w:hAnsi="Times New Roman"/>
          <w:sz w:val="24"/>
          <w:szCs w:val="24"/>
        </w:rPr>
        <w:t xml:space="preserve">. </w:t>
      </w:r>
      <w:r w:rsidRPr="003E2071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3E2071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3E2071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3E2071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</w:t>
      </w:r>
      <w:r w:rsidRPr="003E2071">
        <w:rPr>
          <w:rFonts w:ascii="Times New Roman" w:hAnsi="Times New Roman"/>
          <w:sz w:val="24"/>
          <w:szCs w:val="24"/>
        </w:rPr>
        <w:lastRenderedPageBreak/>
        <w:t xml:space="preserve">особенности в России. </w:t>
      </w:r>
      <w:r w:rsidRPr="003E2071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3E2071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3E2071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3E2071">
        <w:rPr>
          <w:rFonts w:ascii="Times New Roman" w:hAnsi="Times New Roman"/>
          <w:sz w:val="24"/>
          <w:szCs w:val="24"/>
        </w:rPr>
        <w:t>Волго-Уралья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3E2071">
        <w:rPr>
          <w:rFonts w:ascii="Times New Roman" w:hAnsi="Times New Roman"/>
          <w:i/>
          <w:sz w:val="24"/>
          <w:szCs w:val="24"/>
        </w:rPr>
        <w:t xml:space="preserve">Правовое положение различных этносов и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конфессий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3E2071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3E2071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3E2071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3E2071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3E2071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3E2071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3E2071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3E2071">
        <w:rPr>
          <w:rFonts w:ascii="Times New Roman" w:hAnsi="Times New Roman"/>
          <w:sz w:val="24"/>
          <w:szCs w:val="24"/>
        </w:rPr>
        <w:t>Новониколаевск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(Новосибирск) – пример нового транспортного и промышленного центра. </w:t>
      </w:r>
      <w:r w:rsidRPr="003E2071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3E2071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3E2071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3E2071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сражение.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Первая российская революция 1905-1907 гг. Начало парламентаризма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3E2071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Предпосылки</w:t>
      </w:r>
      <w:proofErr w:type="gramStart"/>
      <w:r w:rsidRPr="003E207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3E2071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3E2071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3E2071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3E2071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3E20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2071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3E2071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3E2071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мировую культуру. 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765834" w:rsidRPr="003E2071" w:rsidRDefault="00765834" w:rsidP="00765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Наш регион </w:t>
      </w:r>
      <w:r w:rsidRPr="003E2071">
        <w:rPr>
          <w:rFonts w:ascii="Times New Roman" w:hAnsi="Times New Roman"/>
          <w:bCs/>
          <w:sz w:val="24"/>
          <w:szCs w:val="24"/>
        </w:rPr>
        <w:t>в XI</w:t>
      </w:r>
      <w:r w:rsidRPr="003E2071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3E207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E2071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Cs/>
          <w:sz w:val="24"/>
          <w:szCs w:val="24"/>
        </w:rPr>
        <w:t>.</w:t>
      </w:r>
    </w:p>
    <w:p w:rsidR="00765834" w:rsidRPr="003E2071" w:rsidRDefault="00765834" w:rsidP="007658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</w:t>
      </w:r>
      <w:proofErr w:type="gramStart"/>
      <w:r w:rsidRPr="003E2071">
        <w:rPr>
          <w:rFonts w:ascii="Times New Roman" w:hAnsi="Times New Roman"/>
          <w:sz w:val="24"/>
          <w:szCs w:val="24"/>
        </w:rPr>
        <w:t>до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3E2071">
        <w:rPr>
          <w:rFonts w:ascii="Times New Roman" w:hAnsi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3E2071">
        <w:rPr>
          <w:rFonts w:ascii="Times New Roman" w:hAnsi="Times New Roman"/>
          <w:sz w:val="24"/>
          <w:szCs w:val="24"/>
        </w:rPr>
        <w:t>к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3E2071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lastRenderedPageBreak/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3E2071"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3E2071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3E2071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3E2071">
        <w:rPr>
          <w:rFonts w:ascii="Times New Roman" w:hAnsi="Times New Roman"/>
          <w:sz w:val="24"/>
          <w:szCs w:val="24"/>
        </w:rPr>
        <w:t>варны</w:t>
      </w:r>
      <w:proofErr w:type="spellEnd"/>
      <w:r w:rsidRPr="003E2071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3E2071">
        <w:rPr>
          <w:rFonts w:ascii="Times New Roman" w:hAnsi="Times New Roman"/>
          <w:sz w:val="24"/>
          <w:szCs w:val="24"/>
        </w:rPr>
        <w:t>Цинь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2071">
        <w:rPr>
          <w:rFonts w:ascii="Times New Roman" w:hAnsi="Times New Roman"/>
          <w:sz w:val="24"/>
          <w:szCs w:val="24"/>
        </w:rPr>
        <w:t>Хань</w:t>
      </w:r>
      <w:proofErr w:type="spellEnd"/>
      <w:r w:rsidRPr="003E2071">
        <w:rPr>
          <w:rFonts w:ascii="Times New Roman" w:hAnsi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3E2071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3E2071">
        <w:rPr>
          <w:rFonts w:ascii="Times New Roman" w:hAnsi="Times New Roman"/>
          <w:i/>
          <w:sz w:val="24"/>
          <w:szCs w:val="24"/>
        </w:rPr>
        <w:t xml:space="preserve">Государства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ахейской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Греции (Микены,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Тиринф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и др.).</w:t>
      </w:r>
      <w:r w:rsidRPr="003E2071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3E2071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. </w:t>
      </w:r>
      <w:r w:rsidRPr="003E2071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3E2071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Гракхов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. Рабство в Древнем Риме.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3E2071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3E2071">
        <w:rPr>
          <w:rFonts w:ascii="Times New Roman" w:hAnsi="Times New Roman"/>
          <w:i/>
          <w:sz w:val="24"/>
          <w:szCs w:val="24"/>
        </w:rPr>
        <w:t>Законы франков; «</w:t>
      </w:r>
      <w:proofErr w:type="gramStart"/>
      <w:r w:rsidRPr="003E2071">
        <w:rPr>
          <w:rFonts w:ascii="Times New Roman" w:hAnsi="Times New Roman"/>
          <w:i/>
          <w:sz w:val="24"/>
          <w:szCs w:val="24"/>
        </w:rPr>
        <w:t>Салическая</w:t>
      </w:r>
      <w:proofErr w:type="gramEnd"/>
      <w:r w:rsidRPr="003E2071">
        <w:rPr>
          <w:rFonts w:ascii="Times New Roman" w:hAnsi="Times New Roman"/>
          <w:i/>
          <w:sz w:val="24"/>
          <w:szCs w:val="24"/>
        </w:rPr>
        <w:t xml:space="preserve"> правда».</w:t>
      </w:r>
      <w:r w:rsidRPr="003E2071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3E2071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3E2071">
        <w:rPr>
          <w:rFonts w:ascii="Times New Roman" w:hAnsi="Times New Roman"/>
          <w:sz w:val="24"/>
          <w:szCs w:val="24"/>
        </w:rPr>
        <w:t>д’Арк</w:t>
      </w:r>
      <w:proofErr w:type="spellEnd"/>
      <w:r w:rsidRPr="003E2071">
        <w:rPr>
          <w:rFonts w:ascii="Times New Roman" w:hAnsi="Times New Roman"/>
          <w:sz w:val="24"/>
          <w:szCs w:val="24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. </w:t>
      </w:r>
      <w:r w:rsidRPr="003E207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3E2071">
        <w:rPr>
          <w:rFonts w:ascii="Times New Roman" w:hAnsi="Times New Roman"/>
          <w:i/>
          <w:sz w:val="24"/>
          <w:szCs w:val="24"/>
        </w:rPr>
        <w:t>Жакерия</w:t>
      </w:r>
      <w:proofErr w:type="gramEnd"/>
      <w:r w:rsidRPr="003E2071">
        <w:rPr>
          <w:rFonts w:ascii="Times New Roman" w:hAnsi="Times New Roman"/>
          <w:i/>
          <w:sz w:val="24"/>
          <w:szCs w:val="24"/>
        </w:rPr>
        <w:t xml:space="preserve">, восстание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Уота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Тайлера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).</w:t>
      </w:r>
      <w:r w:rsidRPr="003E2071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Страны Востока в Средние века. </w:t>
      </w:r>
      <w:r w:rsidRPr="003E2071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3E2071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3E2071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3E2071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3E2071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Америки. </w:t>
      </w:r>
      <w:r w:rsidRPr="003E2071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CB664F" w:rsidRDefault="00CB664F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Европа в конце ХV</w:t>
      </w:r>
      <w:r w:rsidRPr="003E2071">
        <w:rPr>
          <w:rFonts w:ascii="Times New Roman" w:hAnsi="Times New Roman"/>
          <w:b/>
          <w:sz w:val="24"/>
          <w:szCs w:val="24"/>
        </w:rPr>
        <w:t xml:space="preserve">— </w:t>
      </w:r>
      <w:r w:rsidRPr="003E2071">
        <w:rPr>
          <w:rFonts w:ascii="Times New Roman" w:hAnsi="Times New Roman"/>
          <w:b/>
          <w:bCs/>
          <w:sz w:val="24"/>
          <w:szCs w:val="24"/>
        </w:rPr>
        <w:t>начале XVII 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>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>.: внутреннее развитие и внешняя политика. Образование национальных государств в Европе.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>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3E2071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3E2071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3E207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3E2071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3E2071">
        <w:rPr>
          <w:rFonts w:ascii="Times New Roman" w:hAnsi="Times New Roman"/>
          <w:sz w:val="24"/>
          <w:szCs w:val="24"/>
        </w:rPr>
        <w:t>Цин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 в Китае. </w:t>
      </w:r>
      <w:r w:rsidRPr="003E2071">
        <w:rPr>
          <w:rFonts w:ascii="Times New Roman" w:hAnsi="Times New Roman"/>
          <w:i/>
          <w:sz w:val="24"/>
          <w:szCs w:val="24"/>
        </w:rPr>
        <w:lastRenderedPageBreak/>
        <w:t xml:space="preserve">Образование централизованного государства и установление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>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CB664F" w:rsidRDefault="00CB664F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>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3E207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торой империи к Третьей республике: </w:t>
      </w:r>
      <w:r w:rsidRPr="003E2071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3E2071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3E2071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, Дж. Гарибальди.</w:t>
      </w:r>
      <w:r w:rsidRPr="003E2071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3E2071">
        <w:rPr>
          <w:rFonts w:ascii="Times New Roman" w:hAnsi="Times New Roman"/>
          <w:sz w:val="24"/>
          <w:szCs w:val="24"/>
        </w:rPr>
        <w:t>экономика</w:t>
      </w:r>
      <w:proofErr w:type="gramEnd"/>
      <w:r w:rsidRPr="003E2071">
        <w:rPr>
          <w:rFonts w:ascii="Times New Roman" w:hAnsi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>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3E2071">
        <w:rPr>
          <w:rFonts w:ascii="Times New Roman" w:hAnsi="Times New Roman"/>
          <w:sz w:val="24"/>
          <w:szCs w:val="24"/>
        </w:rPr>
        <w:t>сс в пр</w:t>
      </w:r>
      <w:proofErr w:type="gramEnd"/>
      <w:r w:rsidRPr="003E2071">
        <w:rPr>
          <w:rFonts w:ascii="Times New Roman" w:hAnsi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3E2071">
        <w:rPr>
          <w:rFonts w:ascii="Times New Roman" w:hAnsi="Times New Roman"/>
          <w:sz w:val="24"/>
          <w:szCs w:val="24"/>
        </w:rPr>
        <w:t>дств св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3E2071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3E2071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Страны Азии в ХIХ 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>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3E2071">
        <w:rPr>
          <w:rFonts w:ascii="Times New Roman" w:hAnsi="Times New Roman"/>
          <w:sz w:val="24"/>
          <w:szCs w:val="24"/>
        </w:rPr>
        <w:t>Цин</w:t>
      </w:r>
      <w:proofErr w:type="spellEnd"/>
      <w:r w:rsidRPr="003E2071">
        <w:rPr>
          <w:rFonts w:ascii="Times New Roman" w:hAnsi="Times New Roman"/>
          <w:sz w:val="24"/>
          <w:szCs w:val="24"/>
        </w:rPr>
        <w:t xml:space="preserve">, «закрытие» страны, «опиумные войны», движение тайпинов. </w:t>
      </w:r>
      <w:r w:rsidRPr="003E2071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3E2071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, С. Боливар.</w:t>
      </w:r>
      <w:r w:rsidRPr="003E2071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Развитие культуры в XIX 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>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Международные отношения в XIX </w:t>
      </w:r>
      <w:proofErr w:type="gramStart"/>
      <w:r w:rsidRPr="003E207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b/>
          <w:bCs/>
          <w:sz w:val="24"/>
          <w:szCs w:val="24"/>
        </w:rPr>
        <w:t>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</w:t>
      </w:r>
      <w:r w:rsidRPr="003E2071">
        <w:rPr>
          <w:rFonts w:ascii="Times New Roman" w:hAnsi="Times New Roman"/>
          <w:sz w:val="24"/>
          <w:szCs w:val="24"/>
        </w:rPr>
        <w:lastRenderedPageBreak/>
        <w:t>лидеры индустриального мира. Активизация борьбы за передел мира. Формирование военно-политических блоков великих держав.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Мир к началу XX 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E2071">
        <w:rPr>
          <w:rFonts w:ascii="Times New Roman" w:hAnsi="Times New Roman"/>
          <w:sz w:val="24"/>
          <w:szCs w:val="24"/>
        </w:rPr>
        <w:t>Новейшая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история: понятие, периодизация.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071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3E2071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765834" w:rsidRPr="003E2071" w:rsidRDefault="00765834" w:rsidP="0076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2071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E2071">
        <w:rPr>
          <w:rFonts w:ascii="Times New Roman" w:hAnsi="Times New Roman"/>
          <w:sz w:val="24"/>
          <w:szCs w:val="24"/>
        </w:rPr>
        <w:t>в</w:t>
      </w:r>
      <w:proofErr w:type="gramEnd"/>
      <w:r w:rsidRPr="003E2071">
        <w:rPr>
          <w:rFonts w:ascii="Times New Roman" w:hAnsi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3E2071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3E2071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3E2071">
        <w:rPr>
          <w:rFonts w:ascii="Times New Roman" w:hAnsi="Times New Roman"/>
          <w:i/>
          <w:sz w:val="24"/>
          <w:szCs w:val="24"/>
        </w:rPr>
        <w:t>).</w:t>
      </w:r>
    </w:p>
    <w:p w:rsidR="00765834" w:rsidRPr="003E2071" w:rsidRDefault="00765834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765834" w:rsidRPr="003E2071" w:rsidRDefault="00765834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765834" w:rsidRPr="003E2071" w:rsidRDefault="00765834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765834" w:rsidRDefault="00765834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1C6A20" w:rsidRDefault="001C6A20" w:rsidP="00765834">
      <w:pPr>
        <w:spacing w:after="0" w:line="240" w:lineRule="auto"/>
        <w:ind w:left="-567" w:right="-30"/>
        <w:jc w:val="center"/>
        <w:rPr>
          <w:rFonts w:ascii="Times New Roman" w:hAnsi="Times New Roman"/>
          <w:b/>
          <w:sz w:val="24"/>
          <w:szCs w:val="24"/>
        </w:rPr>
      </w:pPr>
    </w:p>
    <w:p w:rsidR="001C6A20" w:rsidRDefault="001C6A20" w:rsidP="00765834">
      <w:pPr>
        <w:spacing w:after="0" w:line="240" w:lineRule="auto"/>
        <w:ind w:left="-567" w:right="-30"/>
        <w:jc w:val="center"/>
        <w:rPr>
          <w:rFonts w:ascii="Times New Roman" w:hAnsi="Times New Roman"/>
          <w:b/>
          <w:sz w:val="24"/>
          <w:szCs w:val="24"/>
        </w:rPr>
      </w:pPr>
    </w:p>
    <w:p w:rsidR="00765834" w:rsidRPr="003E2071" w:rsidRDefault="00765834" w:rsidP="00765834">
      <w:pPr>
        <w:spacing w:after="0" w:line="240" w:lineRule="auto"/>
        <w:ind w:left="-567" w:right="-30"/>
        <w:jc w:val="center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65834" w:rsidRPr="003E2071" w:rsidRDefault="00765834" w:rsidP="00765834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765834" w:rsidRPr="003E2071" w:rsidRDefault="00765834" w:rsidP="00765834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3E2071">
        <w:rPr>
          <w:rFonts w:ascii="Times New Roman" w:hAnsi="Times New Roman"/>
          <w:b/>
          <w:sz w:val="24"/>
          <w:szCs w:val="24"/>
        </w:rPr>
        <w:t>ВСЕОБЩАЯ ИСТОРИЯ 5 КЛАСС. ИСТОРИЯ ДРЕВНЕГО МИРА</w:t>
      </w:r>
    </w:p>
    <w:p w:rsidR="00765834" w:rsidRPr="003E2071" w:rsidRDefault="00765834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928" w:type="dxa"/>
        <w:tblInd w:w="-572" w:type="dxa"/>
        <w:tblLook w:val="04A0"/>
      </w:tblPr>
      <w:tblGrid>
        <w:gridCol w:w="567"/>
        <w:gridCol w:w="6668"/>
        <w:gridCol w:w="2693"/>
      </w:tblGrid>
      <w:tr w:rsidR="00765834" w:rsidRPr="003E2071" w:rsidTr="003E2071">
        <w:tc>
          <w:tcPr>
            <w:tcW w:w="567" w:type="dxa"/>
          </w:tcPr>
          <w:p w:rsidR="00765834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2071" w:rsidRPr="003E2071" w:rsidRDefault="003E2071" w:rsidP="003E2071">
            <w:pPr>
              <w:spacing w:after="0" w:line="240" w:lineRule="auto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8" w:type="dxa"/>
          </w:tcPr>
          <w:p w:rsidR="00765834" w:rsidRPr="003E2071" w:rsidRDefault="00765834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693" w:type="dxa"/>
          </w:tcPr>
          <w:p w:rsidR="00765834" w:rsidRPr="003E2071" w:rsidRDefault="00765834" w:rsidP="001C6A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Коррек</w:t>
            </w:r>
            <w:r w:rsidR="001C6A20">
              <w:rPr>
                <w:rFonts w:ascii="Times New Roman" w:hAnsi="Times New Roman"/>
                <w:b/>
                <w:sz w:val="24"/>
                <w:szCs w:val="24"/>
              </w:rPr>
              <w:t xml:space="preserve">ционные </w:t>
            </w: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E2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. Тема 1. Жизнь первобытных людей – 9 часов</w:t>
            </w:r>
          </w:p>
        </w:tc>
        <w:tc>
          <w:tcPr>
            <w:tcW w:w="2693" w:type="dxa"/>
            <w:vMerge w:val="restart"/>
          </w:tcPr>
          <w:p w:rsidR="003E2071" w:rsidRPr="003E2071" w:rsidRDefault="003E2071" w:rsidP="003E2071">
            <w:pPr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- пояснение новых терминов и понятий, многократное использование  на разных этапах урока</w:t>
            </w:r>
            <w:proofErr w:type="gramStart"/>
            <w:r w:rsidRPr="003E20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E2071">
              <w:rPr>
                <w:rFonts w:ascii="Times New Roman" w:hAnsi="Times New Roman"/>
                <w:sz w:val="24"/>
                <w:szCs w:val="24"/>
              </w:rPr>
              <w:t xml:space="preserve">  закрепление игровыми методами и приемами, при возможности связь с современностью,</w:t>
            </w:r>
          </w:p>
          <w:p w:rsidR="003E2071" w:rsidRPr="003E2071" w:rsidRDefault="003E2071" w:rsidP="003E2071">
            <w:pPr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-ведение словаря;</w:t>
            </w:r>
          </w:p>
          <w:p w:rsidR="003E2071" w:rsidRPr="003E2071" w:rsidRDefault="003E2071" w:rsidP="003E2071">
            <w:pPr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-задание на самостоятельное объяснение новых слов и  понятий, составление и разгадывание по ним кроссвордов;</w:t>
            </w:r>
          </w:p>
          <w:p w:rsidR="003E2071" w:rsidRPr="003E2071" w:rsidRDefault="003E2071" w:rsidP="003E2071">
            <w:pPr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-использование таблиц и схем при изучении нового материала;</w:t>
            </w:r>
          </w:p>
          <w:p w:rsidR="003E2071" w:rsidRPr="003E2071" w:rsidRDefault="003E2071" w:rsidP="003E2071">
            <w:pPr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3E2071" w:rsidRPr="003E2071" w:rsidRDefault="003E2071" w:rsidP="003E2071">
            <w:pPr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- ограничение обязательного минимума знаний;</w:t>
            </w:r>
          </w:p>
          <w:p w:rsidR="003E2071" w:rsidRPr="003E2071" w:rsidRDefault="003E2071" w:rsidP="003E2071">
            <w:pPr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 xml:space="preserve">-совершенствование </w:t>
            </w:r>
            <w:proofErr w:type="spellStart"/>
            <w:r w:rsidRPr="003E2071">
              <w:rPr>
                <w:rFonts w:ascii="Times New Roman" w:hAnsi="Times New Roman"/>
                <w:sz w:val="24"/>
                <w:szCs w:val="24"/>
              </w:rPr>
              <w:t>мнемической</w:t>
            </w:r>
            <w:proofErr w:type="spellEnd"/>
            <w:r w:rsidRPr="003E2071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3E2071" w:rsidRPr="003E2071" w:rsidRDefault="003E2071" w:rsidP="003E2071">
            <w:pPr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="001C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071">
              <w:rPr>
                <w:rFonts w:ascii="Times New Roman" w:hAnsi="Times New Roman"/>
                <w:sz w:val="24"/>
                <w:szCs w:val="24"/>
              </w:rPr>
              <w:t xml:space="preserve">методов (видео, </w:t>
            </w:r>
            <w:proofErr w:type="spellStart"/>
            <w:proofErr w:type="gramStart"/>
            <w:r w:rsidRPr="003E2071">
              <w:rPr>
                <w:rFonts w:ascii="Times New Roman" w:hAnsi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3E2071">
              <w:rPr>
                <w:rFonts w:ascii="Times New Roman" w:hAnsi="Times New Roman"/>
                <w:sz w:val="24"/>
                <w:szCs w:val="24"/>
              </w:rPr>
              <w:t xml:space="preserve">);- опора на алгоритмы, памятки, </w:t>
            </w:r>
            <w:r w:rsidRPr="003E2071">
              <w:rPr>
                <w:rFonts w:ascii="Times New Roman" w:hAnsi="Times New Roman"/>
                <w:sz w:val="24"/>
                <w:szCs w:val="24"/>
              </w:rPr>
              <w:lastRenderedPageBreak/>
              <w:t>карточки, схемы, иллюстрации, тексты.</w:t>
            </w:r>
          </w:p>
          <w:p w:rsidR="003E2071" w:rsidRPr="003E2071" w:rsidRDefault="003E2071" w:rsidP="003E207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- опора на практическую деятельность – моделирование ситуаций, театрализация;</w:t>
            </w: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Введение. Откуда мы знаем, как жили наши предки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20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2071">
              <w:rPr>
                <w:rFonts w:ascii="Times New Roman" w:hAnsi="Times New Roman"/>
                <w:sz w:val="24"/>
                <w:szCs w:val="24"/>
              </w:rPr>
              <w:t>/о урок по теме «Жизнь первобытных людей»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Следы первобытных людей на Урале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Тема 2. Древний Египет – 7 часов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Тема 3. Западная Азия в древности – 7 часов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3E2071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 xml:space="preserve">Ассирийская держава 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Тема 4. Индия и Китай в древности – 4 часа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/о урок по теме: «Древний Восток»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E2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. Древняя Греция -21 час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Тема 5. Древнейшая Греция – 5 часов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Тема 6. Полисы Греции и их борьба с персидским нашествием – 7 часов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Греческие колонии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 xml:space="preserve">Тема 7. Возвышение Афин в 5-м веке </w:t>
            </w:r>
            <w:proofErr w:type="gramStart"/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3E2071">
              <w:rPr>
                <w:rFonts w:ascii="Times New Roman" w:hAnsi="Times New Roman"/>
                <w:b/>
                <w:sz w:val="24"/>
                <w:szCs w:val="24"/>
              </w:rPr>
              <w:t xml:space="preserve"> н. э. и </w:t>
            </w:r>
            <w:proofErr w:type="gramStart"/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расцвет</w:t>
            </w:r>
            <w:proofErr w:type="gramEnd"/>
            <w:r w:rsidRPr="003E2071">
              <w:rPr>
                <w:rFonts w:ascii="Times New Roman" w:hAnsi="Times New Roman"/>
                <w:b/>
                <w:sz w:val="24"/>
                <w:szCs w:val="24"/>
              </w:rPr>
              <w:t xml:space="preserve"> демократии – 5 часов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3E2071">
              <w:rPr>
                <w:rFonts w:ascii="Times New Roman" w:hAnsi="Times New Roman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3E2071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Тема 8. Македонские завоевания в 4-м веке до н. э. – 3 часа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/о урок по теме: «Древняя Греция»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E2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. Древний Рим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Тема 9. Рим: от его возникновения до установления господства над Италией – 3 часа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Тема 10. Рим – сильнейшая держава Средиземноморья – 3 часа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8" w:type="dxa"/>
          </w:tcPr>
          <w:p w:rsidR="003E2071" w:rsidRPr="003E2071" w:rsidRDefault="003E2071" w:rsidP="00BF2AE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8" w:type="dxa"/>
          </w:tcPr>
          <w:p w:rsidR="003E2071" w:rsidRPr="003E2071" w:rsidRDefault="003E2071" w:rsidP="00BF2AE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 xml:space="preserve">Установление господства Рима во всем Средиземноморье во 2-м веке </w:t>
            </w:r>
            <w:proofErr w:type="gramStart"/>
            <w:r w:rsidRPr="003E207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E2071">
              <w:rPr>
                <w:rFonts w:ascii="Times New Roman" w:hAnsi="Times New Roman"/>
                <w:sz w:val="24"/>
                <w:szCs w:val="24"/>
              </w:rPr>
              <w:t xml:space="preserve"> н. э.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8" w:type="dxa"/>
          </w:tcPr>
          <w:p w:rsidR="003E2071" w:rsidRPr="003E2071" w:rsidRDefault="003E2071" w:rsidP="00BF2AE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Тема 11. Гражданские войны в Риме – 4 часа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3E2071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 xml:space="preserve">Установление империи 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 xml:space="preserve">Тема 12. Римская империя </w:t>
            </w:r>
            <w:proofErr w:type="gramStart"/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в первые</w:t>
            </w:r>
            <w:proofErr w:type="gramEnd"/>
            <w:r w:rsidRPr="003E2071">
              <w:rPr>
                <w:rFonts w:ascii="Times New Roman" w:hAnsi="Times New Roman"/>
                <w:b/>
                <w:sz w:val="24"/>
                <w:szCs w:val="24"/>
              </w:rPr>
              <w:t xml:space="preserve"> века нашей эры – 5 часов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Расцвет Римской империи во 2-м веке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«Вечный город» и его жители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7235" w:type="dxa"/>
            <w:gridSpan w:val="2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b/>
                <w:sz w:val="24"/>
                <w:szCs w:val="24"/>
              </w:rPr>
              <w:t>Тема 13. Разгром Рима германцами и падение Западной Римской империи – 3 часа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0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2071">
              <w:rPr>
                <w:rFonts w:ascii="Times New Roman" w:hAnsi="Times New Roman"/>
                <w:sz w:val="24"/>
                <w:szCs w:val="24"/>
              </w:rPr>
              <w:t>/о урок по теме: «Древний Рим»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8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68" w:type="dxa"/>
          </w:tcPr>
          <w:p w:rsidR="003E2071" w:rsidRPr="003E2071" w:rsidRDefault="001C6A20" w:rsidP="001C6A2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071" w:rsidRPr="003E2071" w:rsidTr="003E2071">
        <w:tc>
          <w:tcPr>
            <w:tcW w:w="567" w:type="dxa"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E20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68" w:type="dxa"/>
          </w:tcPr>
          <w:p w:rsidR="003E2071" w:rsidRPr="003E2071" w:rsidRDefault="001C6A20" w:rsidP="0076583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над ошибками</w:t>
            </w:r>
          </w:p>
        </w:tc>
        <w:tc>
          <w:tcPr>
            <w:tcW w:w="2693" w:type="dxa"/>
            <w:vMerge/>
          </w:tcPr>
          <w:p w:rsidR="003E2071" w:rsidRPr="003E2071" w:rsidRDefault="003E2071" w:rsidP="00765834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5834" w:rsidRPr="003E2071" w:rsidRDefault="00765834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765834" w:rsidRDefault="00765834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9864C0" w:rsidRPr="003E2071" w:rsidRDefault="009864C0" w:rsidP="00765834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FA5F50" w:rsidRDefault="00CF20DC" w:rsidP="00FA5F50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ИСТОРИЯ РОССИИ  </w:t>
      </w:r>
      <w:r w:rsidR="003076B5">
        <w:rPr>
          <w:rFonts w:ascii="Times New Roman" w:hAnsi="Times New Roman"/>
          <w:b/>
          <w:sz w:val="24"/>
          <w:szCs w:val="24"/>
        </w:rPr>
        <w:t xml:space="preserve">с древнейших времен до </w:t>
      </w:r>
      <w:r w:rsidR="003076B5">
        <w:rPr>
          <w:rFonts w:ascii="Times New Roman" w:hAnsi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/>
          <w:b/>
          <w:sz w:val="24"/>
          <w:szCs w:val="24"/>
        </w:rPr>
        <w:t xml:space="preserve"> века  </w:t>
      </w:r>
    </w:p>
    <w:p w:rsidR="00CF20DC" w:rsidRPr="00F25932" w:rsidRDefault="00CF20DC" w:rsidP="00FA5F50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9"/>
        <w:tblW w:w="10349" w:type="dxa"/>
        <w:tblInd w:w="-856" w:type="dxa"/>
        <w:tblLook w:val="04A0"/>
      </w:tblPr>
      <w:tblGrid>
        <w:gridCol w:w="567"/>
        <w:gridCol w:w="6947"/>
        <w:gridCol w:w="2835"/>
      </w:tblGrid>
      <w:tr w:rsidR="003076B5" w:rsidRPr="00F25932" w:rsidTr="003076B5">
        <w:tc>
          <w:tcPr>
            <w:tcW w:w="567" w:type="dxa"/>
          </w:tcPr>
          <w:p w:rsidR="003076B5" w:rsidRPr="00CA30E5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A30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76B5" w:rsidRPr="00CA30E5" w:rsidRDefault="003076B5" w:rsidP="003076B5">
            <w:pPr>
              <w:spacing w:after="0" w:line="240" w:lineRule="auto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</w:tcPr>
          <w:p w:rsidR="003076B5" w:rsidRPr="00CA30E5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A30E5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835" w:type="dxa"/>
          </w:tcPr>
          <w:p w:rsidR="003076B5" w:rsidRPr="00F25932" w:rsidRDefault="00AA5349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r w:rsidR="003076B5" w:rsidRPr="00F25932">
              <w:rPr>
                <w:rFonts w:ascii="Times New Roman" w:hAnsi="Times New Roman"/>
                <w:b/>
                <w:sz w:val="24"/>
                <w:szCs w:val="24"/>
              </w:rPr>
              <w:t xml:space="preserve">  методы и приемы</w:t>
            </w: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>Введение. Человек и история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 ч.</w:t>
            </w:r>
          </w:p>
        </w:tc>
        <w:tc>
          <w:tcPr>
            <w:tcW w:w="2835" w:type="dxa"/>
            <w:vMerge w:val="restart"/>
          </w:tcPr>
          <w:p w:rsidR="003076B5" w:rsidRPr="004C542A" w:rsidRDefault="003076B5" w:rsidP="003076B5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-пояснение новых терминов и понятий, многократное </w:t>
            </w:r>
            <w:proofErr w:type="spellStart"/>
            <w:proofErr w:type="gramStart"/>
            <w:r w:rsidRPr="004C542A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 разных этапах урока, 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закрепление игровыми методами и приемами, при возможности связь с современностью,</w:t>
            </w:r>
          </w:p>
          <w:p w:rsidR="003076B5" w:rsidRPr="004C542A" w:rsidRDefault="003076B5" w:rsidP="003076B5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-задание на самостоятельное объяснение новых слов и  понятий, составление и разгадывание по ним кроссвордов;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словаря;</w:t>
            </w:r>
          </w:p>
          <w:p w:rsidR="003076B5" w:rsidRPr="004C542A" w:rsidRDefault="003076B5" w:rsidP="003076B5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-использование таблиц и схем; опора на алгоритмы, памятки, карточки, схемы, иллюстрации, тексты</w:t>
            </w:r>
          </w:p>
          <w:p w:rsidR="003076B5" w:rsidRPr="004C542A" w:rsidRDefault="003076B5" w:rsidP="003076B5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3076B5" w:rsidRPr="004C542A" w:rsidRDefault="003076B5" w:rsidP="003076B5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ограничение обязательного минимума знаний;</w:t>
            </w:r>
          </w:p>
          <w:p w:rsidR="003076B5" w:rsidRPr="004C542A" w:rsidRDefault="003076B5" w:rsidP="003076B5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-совершенствование </w:t>
            </w:r>
            <w:proofErr w:type="spellStart"/>
            <w:r w:rsidRPr="004C542A">
              <w:rPr>
                <w:rFonts w:ascii="Times New Roman" w:hAnsi="Times New Roman"/>
                <w:sz w:val="24"/>
                <w:szCs w:val="24"/>
              </w:rPr>
              <w:t>мнемической</w:t>
            </w:r>
            <w:proofErr w:type="spellEnd"/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3076B5" w:rsidRPr="004C542A" w:rsidRDefault="003076B5" w:rsidP="003076B5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4C542A">
              <w:rPr>
                <w:rFonts w:ascii="Times New Roman" w:hAnsi="Times New Roman"/>
                <w:sz w:val="24"/>
                <w:szCs w:val="24"/>
              </w:rPr>
              <w:t>занимательных</w:t>
            </w:r>
            <w:r>
              <w:rPr>
                <w:rFonts w:ascii="Times New Roman" w:hAnsi="Times New Roman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видео, ИКТ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опора на практическую деятельность – моделирование ситуаций, театрализация</w:t>
            </w:r>
          </w:p>
        </w:tc>
      </w:tr>
      <w:tr w:rsidR="003076B5" w:rsidRPr="004C542A" w:rsidTr="003076B5">
        <w:tc>
          <w:tcPr>
            <w:tcW w:w="7514" w:type="dxa"/>
            <w:gridSpan w:val="2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>Тема 1. Народы и государст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 Восточной Европы в древности- 3</w:t>
            </w: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Древнейшие люди на территории </w:t>
            </w:r>
            <w:proofErr w:type="spellStart"/>
            <w:r w:rsidRPr="004C542A">
              <w:rPr>
                <w:rFonts w:ascii="Times New Roman" w:hAnsi="Times New Roman"/>
                <w:sz w:val="24"/>
                <w:szCs w:val="24"/>
              </w:rPr>
              <w:t>Вост</w:t>
            </w:r>
            <w:proofErr w:type="gramStart"/>
            <w:r w:rsidRPr="004C542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C542A">
              <w:rPr>
                <w:rFonts w:ascii="Times New Roman" w:hAnsi="Times New Roman"/>
                <w:sz w:val="24"/>
                <w:szCs w:val="24"/>
              </w:rPr>
              <w:t>Европейской</w:t>
            </w:r>
            <w:proofErr w:type="spellEnd"/>
            <w:r w:rsidRPr="004C542A">
              <w:rPr>
                <w:rFonts w:ascii="Times New Roman" w:hAnsi="Times New Roman"/>
                <w:sz w:val="24"/>
                <w:szCs w:val="24"/>
              </w:rPr>
              <w:t xml:space="preserve"> равнины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История народов Восточной Европы в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gramStart"/>
            <w:r w:rsidRPr="004C54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н.э.- середине 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Первые государства на территории Восточной Европы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7514" w:type="dxa"/>
            <w:gridSpan w:val="2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 Тема 2. Русь в </w:t>
            </w:r>
            <w:r w:rsidRPr="004C5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 – первой половине </w:t>
            </w:r>
            <w:r w:rsidRPr="004C5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 века – 10 часов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Русь в конце Х – первой пол.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в. Становление государства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Русь в конце Х – первой пол.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в. Становление государства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Русь в середине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54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C5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Русь в середине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54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C5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Общественный строй Древней Руси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Общественный строй Древней Руси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7514" w:type="dxa"/>
            <w:gridSpan w:val="2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Тема 3.   Русь в середине </w:t>
            </w:r>
            <w:r w:rsidRPr="004C5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4C5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-  7</w:t>
            </w: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Начало удельного периода. Княжества Южной Руси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Начало удельного периода. Княжества Южной Руси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Княжества Северо-Восточной Руси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Княжества Северо-Восточной Руси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Боярские республики Северо-Западной Руси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Культура Руси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Культура Руси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7514" w:type="dxa"/>
            <w:gridSpan w:val="2"/>
          </w:tcPr>
          <w:p w:rsidR="003076B5" w:rsidRPr="004C542A" w:rsidRDefault="003076B5" w:rsidP="00DF1C2F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Тема 4: Русские земли в середине </w:t>
            </w:r>
            <w:r w:rsidRPr="004C5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C5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 веков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F1C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Походы Батыя на Русь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Борьба Северо-Западной Руси против экспансии с Запада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Борьба Северо-Западной Руси против экспансии с Запада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Русские земли под властью Золотой Орды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Русские земли под властью Золотой Орды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Москва и Тверь: борьба за лидерство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7514" w:type="dxa"/>
            <w:gridSpan w:val="2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Тема 5. Русские земли в </w:t>
            </w:r>
            <w:r w:rsidRPr="004C5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- первой половине </w:t>
            </w:r>
            <w:r w:rsidRPr="004C5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 веков</w:t>
            </w:r>
            <w:r w:rsidR="00DF1C2F">
              <w:rPr>
                <w:rFonts w:ascii="Times New Roman" w:hAnsi="Times New Roman"/>
                <w:b/>
                <w:sz w:val="24"/>
                <w:szCs w:val="24"/>
              </w:rPr>
              <w:t xml:space="preserve">  –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Борьба Северо-Западной Руси против экспансии с Запада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Борьба Северо-Западной Руси против экспансии с Запада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в конце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– середине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в конце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– середине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Соперники Москвы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Соперники Москвы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7514" w:type="dxa"/>
            <w:gridSpan w:val="2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6: </w:t>
            </w: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единого Русского государства в </w:t>
            </w:r>
            <w:r w:rsidRPr="004C5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="00DF1C2F">
              <w:rPr>
                <w:rFonts w:ascii="Times New Roman" w:hAnsi="Times New Roman"/>
                <w:b/>
                <w:sz w:val="24"/>
                <w:szCs w:val="24"/>
              </w:rPr>
              <w:t xml:space="preserve"> -5 ч.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Русское  государство во второй половине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4C542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54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C5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i/>
                <w:sz w:val="24"/>
                <w:szCs w:val="24"/>
              </w:rPr>
              <w:t xml:space="preserve">Русская культура в </w:t>
            </w:r>
            <w:r w:rsidRPr="004C54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XIV</w:t>
            </w:r>
            <w:r w:rsidRPr="004C542A">
              <w:rPr>
                <w:rFonts w:ascii="Times New Roman" w:hAnsi="Times New Roman"/>
                <w:i/>
                <w:sz w:val="24"/>
                <w:szCs w:val="24"/>
              </w:rPr>
              <w:t xml:space="preserve"> – начале </w:t>
            </w:r>
            <w:r w:rsidRPr="004C54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</w:t>
            </w:r>
            <w:r w:rsidRPr="004C542A">
              <w:rPr>
                <w:rFonts w:ascii="Times New Roman" w:hAnsi="Times New Roman"/>
                <w:i/>
                <w:sz w:val="24"/>
                <w:szCs w:val="24"/>
              </w:rPr>
              <w:t xml:space="preserve"> веках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i/>
                <w:sz w:val="24"/>
                <w:szCs w:val="24"/>
              </w:rPr>
              <w:t xml:space="preserve">Русская культура в </w:t>
            </w:r>
            <w:r w:rsidRPr="004C54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XIV</w:t>
            </w:r>
            <w:r w:rsidRPr="004C542A">
              <w:rPr>
                <w:rFonts w:ascii="Times New Roman" w:hAnsi="Times New Roman"/>
                <w:i/>
                <w:sz w:val="24"/>
                <w:szCs w:val="24"/>
              </w:rPr>
              <w:t xml:space="preserve"> – начале </w:t>
            </w:r>
            <w:r w:rsidRPr="004C54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</w:t>
            </w:r>
            <w:r w:rsidRPr="004C542A">
              <w:rPr>
                <w:rFonts w:ascii="Times New Roman" w:hAnsi="Times New Roman"/>
                <w:i/>
                <w:sz w:val="24"/>
                <w:szCs w:val="24"/>
              </w:rPr>
              <w:t xml:space="preserve"> веках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Контрольная работа за  четверть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B5" w:rsidRPr="004C542A" w:rsidTr="003076B5">
        <w:tc>
          <w:tcPr>
            <w:tcW w:w="56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7" w:type="dxa"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5" w:type="dxa"/>
            <w:vMerge/>
          </w:tcPr>
          <w:p w:rsidR="003076B5" w:rsidRPr="004C542A" w:rsidRDefault="003076B5" w:rsidP="003076B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71ED" w:rsidRDefault="00836385" w:rsidP="00F971ED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ВСЕОБЩАЯ ИСТОРИЯ. ИСТОРИЯ СРЕДНИХ ВЕКОВ </w:t>
      </w:r>
      <w:r w:rsidR="0062792D">
        <w:rPr>
          <w:rFonts w:ascii="Times New Roman" w:hAnsi="Times New Roman"/>
          <w:b/>
          <w:sz w:val="24"/>
          <w:szCs w:val="24"/>
          <w:lang w:val="en-US"/>
        </w:rPr>
        <w:t>V</w:t>
      </w:r>
      <w:r w:rsidR="0062792D" w:rsidRPr="0062792D">
        <w:rPr>
          <w:rFonts w:ascii="Times New Roman" w:hAnsi="Times New Roman"/>
          <w:b/>
          <w:sz w:val="24"/>
          <w:szCs w:val="24"/>
        </w:rPr>
        <w:t>-</w:t>
      </w:r>
      <w:r w:rsidR="0062792D">
        <w:rPr>
          <w:rFonts w:ascii="Times New Roman" w:hAnsi="Times New Roman"/>
          <w:b/>
          <w:sz w:val="24"/>
          <w:szCs w:val="24"/>
          <w:lang w:val="en-US"/>
        </w:rPr>
        <w:t>XV</w:t>
      </w:r>
      <w:r w:rsidR="0062792D">
        <w:rPr>
          <w:rFonts w:ascii="Times New Roman" w:hAnsi="Times New Roman"/>
          <w:b/>
          <w:sz w:val="24"/>
          <w:szCs w:val="24"/>
        </w:rPr>
        <w:t xml:space="preserve"> вв. </w:t>
      </w:r>
      <w:r w:rsidR="00F971ED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9"/>
        <w:tblW w:w="0" w:type="auto"/>
        <w:tblInd w:w="-885" w:type="dxa"/>
        <w:tblLook w:val="04A0"/>
      </w:tblPr>
      <w:tblGrid>
        <w:gridCol w:w="567"/>
        <w:gridCol w:w="6947"/>
        <w:gridCol w:w="2942"/>
      </w:tblGrid>
      <w:tr w:rsidR="00836385" w:rsidTr="00836385">
        <w:tc>
          <w:tcPr>
            <w:tcW w:w="567" w:type="dxa"/>
          </w:tcPr>
          <w:p w:rsidR="00836385" w:rsidRPr="00CA30E5" w:rsidRDefault="00836385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A30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6385" w:rsidRPr="00CA30E5" w:rsidRDefault="00836385" w:rsidP="004842CD">
            <w:pPr>
              <w:spacing w:after="0" w:line="240" w:lineRule="auto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</w:tcPr>
          <w:p w:rsidR="00836385" w:rsidRPr="00836385" w:rsidRDefault="00836385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836385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942" w:type="dxa"/>
          </w:tcPr>
          <w:p w:rsidR="00836385" w:rsidRPr="00F25932" w:rsidRDefault="00AA5349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r w:rsidR="00836385" w:rsidRPr="00F25932">
              <w:rPr>
                <w:rFonts w:ascii="Times New Roman" w:hAnsi="Times New Roman"/>
                <w:b/>
                <w:sz w:val="24"/>
                <w:szCs w:val="24"/>
              </w:rPr>
              <w:t xml:space="preserve">  методы и приемы</w:t>
            </w:r>
          </w:p>
        </w:tc>
      </w:tr>
      <w:tr w:rsidR="0062792D" w:rsidTr="004842CD">
        <w:tc>
          <w:tcPr>
            <w:tcW w:w="7514" w:type="dxa"/>
            <w:gridSpan w:val="2"/>
          </w:tcPr>
          <w:p w:rsidR="0062792D" w:rsidRPr="00836385" w:rsidRDefault="0062792D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836385">
              <w:rPr>
                <w:rFonts w:ascii="Times New Roman" w:hAnsi="Times New Roman"/>
                <w:b/>
                <w:sz w:val="24"/>
                <w:szCs w:val="24"/>
              </w:rPr>
              <w:t>Тема 1. Западная Европа в раннее Средневековье (</w:t>
            </w:r>
            <w:r w:rsidRPr="00836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3638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36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836385">
              <w:rPr>
                <w:rFonts w:ascii="Times New Roman" w:hAnsi="Times New Roman"/>
                <w:b/>
                <w:sz w:val="24"/>
                <w:szCs w:val="24"/>
              </w:rPr>
              <w:t xml:space="preserve"> века)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- 5 ч.</w:t>
            </w:r>
          </w:p>
        </w:tc>
        <w:tc>
          <w:tcPr>
            <w:tcW w:w="2942" w:type="dxa"/>
            <w:vMerge w:val="restart"/>
          </w:tcPr>
          <w:p w:rsidR="0062792D" w:rsidRPr="004C542A" w:rsidRDefault="0062792D" w:rsidP="0062792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пояснение новых терминов и понятий, многократное </w:t>
            </w:r>
            <w:proofErr w:type="spellStart"/>
            <w:proofErr w:type="gramStart"/>
            <w:r w:rsidRPr="004C542A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 разных этапах урока, 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закрепление игровыми методами и приемами, при возможности связь с современностью,</w:t>
            </w:r>
          </w:p>
          <w:p w:rsidR="0062792D" w:rsidRPr="004C542A" w:rsidRDefault="0062792D" w:rsidP="0062792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-задание на самостоятельное объяснение новых слов и  понятий, составление и разгадывание по ним кроссвордов;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словаря;</w:t>
            </w:r>
          </w:p>
          <w:p w:rsidR="0062792D" w:rsidRPr="004C542A" w:rsidRDefault="0062792D" w:rsidP="0062792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-использование таблиц и схем; опора на алгоритмы, памятки, карточки, схемы, иллюстрации, тексты</w:t>
            </w:r>
          </w:p>
          <w:p w:rsidR="0062792D" w:rsidRPr="004C542A" w:rsidRDefault="0062792D" w:rsidP="0062792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62792D" w:rsidRPr="004C542A" w:rsidRDefault="0062792D" w:rsidP="0062792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ограничение обязательного минимума знаний;</w:t>
            </w:r>
          </w:p>
          <w:p w:rsidR="0062792D" w:rsidRPr="004C542A" w:rsidRDefault="0062792D" w:rsidP="0062792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-совершенствование </w:t>
            </w:r>
            <w:proofErr w:type="spellStart"/>
            <w:r w:rsidRPr="004C542A">
              <w:rPr>
                <w:rFonts w:ascii="Times New Roman" w:hAnsi="Times New Roman"/>
                <w:sz w:val="24"/>
                <w:szCs w:val="24"/>
              </w:rPr>
              <w:t>мнемической</w:t>
            </w:r>
            <w:proofErr w:type="spellEnd"/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62792D" w:rsidRPr="004C542A" w:rsidRDefault="0062792D" w:rsidP="0062792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использование занимательных</w:t>
            </w:r>
            <w:r w:rsidR="001C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методов, видео, ИКТ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92D" w:rsidRPr="00F25932" w:rsidRDefault="0062792D" w:rsidP="0062792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опора на практическую деятельность – моделирование ситуаций, театрализация</w:t>
            </w: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62792D" w:rsidRPr="00836385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36385">
              <w:rPr>
                <w:rFonts w:ascii="Times New Roman" w:hAnsi="Times New Roman"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83638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363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3638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36385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62792D" w:rsidRPr="00836385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36385">
              <w:rPr>
                <w:rFonts w:ascii="Times New Roman" w:hAnsi="Times New Roman"/>
                <w:sz w:val="24"/>
                <w:szCs w:val="24"/>
              </w:rPr>
              <w:t>Христианская церковь в раннее средневековье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62792D" w:rsidRPr="00836385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36385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62792D" w:rsidRPr="00836385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36385">
              <w:rPr>
                <w:rFonts w:ascii="Times New Roman" w:hAnsi="Times New Roman"/>
                <w:sz w:val="24"/>
                <w:szCs w:val="24"/>
              </w:rPr>
              <w:t xml:space="preserve">Феодальная раздробленность Западной Европы в </w:t>
            </w:r>
            <w:r w:rsidRPr="0083638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363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3638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836385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62792D" w:rsidRPr="00836385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36385">
              <w:rPr>
                <w:rFonts w:ascii="Times New Roman" w:hAnsi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4842CD">
        <w:tc>
          <w:tcPr>
            <w:tcW w:w="7514" w:type="dxa"/>
            <w:gridSpan w:val="2"/>
          </w:tcPr>
          <w:p w:rsidR="0062792D" w:rsidRPr="00836385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36385">
              <w:rPr>
                <w:rFonts w:ascii="Times New Roman" w:hAnsi="Times New Roman"/>
                <w:b/>
                <w:sz w:val="24"/>
                <w:szCs w:val="24"/>
              </w:rPr>
              <w:t xml:space="preserve">Тема 2. Византийская империя и славяне в </w:t>
            </w:r>
            <w:r w:rsidRPr="00836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3638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36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836385">
              <w:rPr>
                <w:rFonts w:ascii="Times New Roman" w:hAnsi="Times New Roman"/>
                <w:b/>
                <w:sz w:val="24"/>
                <w:szCs w:val="24"/>
              </w:rPr>
              <w:t xml:space="preserve"> веках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-3 ч.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:rsidR="0062792D" w:rsidRPr="00836385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36385">
              <w:rPr>
                <w:rFonts w:ascii="Times New Roman" w:hAnsi="Times New Roman"/>
                <w:sz w:val="24"/>
                <w:szCs w:val="24"/>
              </w:rPr>
              <w:t>Византия при Юстиниане. Борьба империи с внешними врагами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7" w:type="dxa"/>
          </w:tcPr>
          <w:p w:rsidR="0062792D" w:rsidRPr="00836385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36385">
              <w:rPr>
                <w:rFonts w:ascii="Times New Roman" w:hAnsi="Times New Roman"/>
                <w:i/>
                <w:sz w:val="24"/>
                <w:szCs w:val="24"/>
              </w:rPr>
              <w:t>Культура Византии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7" w:type="dxa"/>
          </w:tcPr>
          <w:p w:rsidR="0062792D" w:rsidRPr="00836385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36385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4842CD">
        <w:tc>
          <w:tcPr>
            <w:tcW w:w="7514" w:type="dxa"/>
            <w:gridSpan w:val="2"/>
          </w:tcPr>
          <w:p w:rsidR="0062792D" w:rsidRPr="00914D70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 xml:space="preserve">Тема 3. Арабы в  </w:t>
            </w:r>
            <w:r w:rsidRPr="00914D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914D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 xml:space="preserve"> веках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– 2 ч.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7" w:type="dxa"/>
          </w:tcPr>
          <w:p w:rsidR="0062792D" w:rsidRPr="00914D70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i/>
                <w:sz w:val="24"/>
                <w:szCs w:val="24"/>
              </w:rPr>
              <w:t>Возникновение ислама. Арабский халифат и его распад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7" w:type="dxa"/>
          </w:tcPr>
          <w:p w:rsidR="0062792D" w:rsidRPr="00914D70" w:rsidRDefault="0062792D" w:rsidP="0083638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4842CD">
        <w:tc>
          <w:tcPr>
            <w:tcW w:w="7514" w:type="dxa"/>
            <w:gridSpan w:val="2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>Тема 4. Феодалы и крестьяне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-2 ч.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4842CD">
        <w:tc>
          <w:tcPr>
            <w:tcW w:w="7514" w:type="dxa"/>
            <w:gridSpan w:val="2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>Тема 5. Средневековый город в Западной и Центральной Европе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– 3 ч.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 Городское ремесло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4842CD">
        <w:tc>
          <w:tcPr>
            <w:tcW w:w="7514" w:type="dxa"/>
            <w:gridSpan w:val="2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 xml:space="preserve">Тема 6. Католическая церковь в </w:t>
            </w:r>
            <w:r w:rsidRPr="00914D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14D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 xml:space="preserve"> веках. Крестовые походы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– 2 ч.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4842CD">
        <w:tc>
          <w:tcPr>
            <w:tcW w:w="7514" w:type="dxa"/>
            <w:gridSpan w:val="2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>Тема 7. Образование централизованных госуда</w:t>
            </w:r>
            <w:proofErr w:type="gramStart"/>
            <w:r w:rsidRPr="00914D70">
              <w:rPr>
                <w:rFonts w:ascii="Times New Roman" w:hAnsi="Times New Roman"/>
                <w:b/>
                <w:sz w:val="24"/>
                <w:szCs w:val="24"/>
              </w:rPr>
              <w:t>рств в З</w:t>
            </w:r>
            <w:proofErr w:type="gramEnd"/>
            <w:r w:rsidRPr="00914D70">
              <w:rPr>
                <w:rFonts w:ascii="Times New Roman" w:hAnsi="Times New Roman"/>
                <w:b/>
                <w:sz w:val="24"/>
                <w:szCs w:val="24"/>
              </w:rPr>
              <w:t>ападной Европе (</w:t>
            </w:r>
            <w:r w:rsidRPr="00914D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14D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 xml:space="preserve"> века)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– 6 ч.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конце </w:t>
            </w:r>
            <w:r w:rsidRPr="00914D70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14D70">
              <w:rPr>
                <w:rFonts w:ascii="Times New Roman" w:hAnsi="Times New Roman"/>
                <w:sz w:val="24"/>
                <w:szCs w:val="24"/>
              </w:rPr>
              <w:t xml:space="preserve"> века во Франции и в Англии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 государств на Пиренейском полуострове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914D70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7" w:type="dxa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 xml:space="preserve">Государства, оставшиеся раздробленными: Германия и Италия в </w:t>
            </w:r>
            <w:r w:rsidRPr="00914D7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14D7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14D70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14D70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4842CD">
        <w:tc>
          <w:tcPr>
            <w:tcW w:w="7514" w:type="dxa"/>
            <w:gridSpan w:val="2"/>
          </w:tcPr>
          <w:p w:rsidR="0062792D" w:rsidRPr="00914D70" w:rsidRDefault="0062792D" w:rsidP="00914D7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 xml:space="preserve">Тема 8. Славянские государства и Византия в </w:t>
            </w:r>
            <w:r w:rsidRPr="00914D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14D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914D70">
              <w:rPr>
                <w:rFonts w:ascii="Times New Roman" w:hAnsi="Times New Roman"/>
                <w:b/>
                <w:sz w:val="24"/>
                <w:szCs w:val="24"/>
              </w:rPr>
              <w:t xml:space="preserve"> веках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 - 2 ч.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7" w:type="dxa"/>
          </w:tcPr>
          <w:p w:rsidR="0062792D" w:rsidRPr="0062792D" w:rsidRDefault="0062792D" w:rsidP="0062792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7" w:type="dxa"/>
          </w:tcPr>
          <w:p w:rsidR="0062792D" w:rsidRPr="0062792D" w:rsidRDefault="0062792D" w:rsidP="0062792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4842CD">
        <w:tc>
          <w:tcPr>
            <w:tcW w:w="7514" w:type="dxa"/>
            <w:gridSpan w:val="2"/>
          </w:tcPr>
          <w:p w:rsidR="0062792D" w:rsidRPr="0062792D" w:rsidRDefault="0062792D" w:rsidP="0062792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62792D">
              <w:rPr>
                <w:rFonts w:ascii="Times New Roman" w:hAnsi="Times New Roman"/>
                <w:b/>
                <w:sz w:val="24"/>
                <w:szCs w:val="24"/>
              </w:rPr>
              <w:t>Тема 9. Культура Западной Европы в средние века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-5 ч.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7" w:type="dxa"/>
          </w:tcPr>
          <w:p w:rsidR="0062792D" w:rsidRPr="0062792D" w:rsidRDefault="0062792D" w:rsidP="0062792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  <w:sz w:val="24"/>
                <w:szCs w:val="24"/>
              </w:rPr>
              <w:t>Образование и философия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792D">
              <w:rPr>
                <w:rFonts w:ascii="Times New Roman" w:hAnsi="Times New Roman"/>
                <w:sz w:val="24"/>
                <w:szCs w:val="24"/>
              </w:rPr>
              <w:t xml:space="preserve"> Средневековая литература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7" w:type="dxa"/>
          </w:tcPr>
          <w:p w:rsidR="0062792D" w:rsidRPr="0062792D" w:rsidRDefault="0062792D" w:rsidP="0062792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  <w:sz w:val="24"/>
                <w:szCs w:val="24"/>
              </w:rPr>
              <w:t>Средневековое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792D">
              <w:rPr>
                <w:rFonts w:ascii="Times New Roman" w:hAnsi="Times New Roman"/>
                <w:sz w:val="24"/>
                <w:szCs w:val="24"/>
              </w:rPr>
              <w:t xml:space="preserve"> Культура раннего Возрождения в Италии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7" w:type="dxa"/>
          </w:tcPr>
          <w:p w:rsidR="0062792D" w:rsidRPr="0062792D" w:rsidRDefault="0062792D" w:rsidP="0062792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7" w:type="dxa"/>
          </w:tcPr>
          <w:p w:rsidR="0062792D" w:rsidRPr="0062792D" w:rsidRDefault="0062792D" w:rsidP="0062792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62792D">
              <w:rPr>
                <w:rFonts w:ascii="Times New Roman" w:hAnsi="Times New Roman"/>
              </w:rPr>
              <w:t>Средневековая Азия. Народы доколумбовой Америки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836385">
        <w:tc>
          <w:tcPr>
            <w:tcW w:w="567" w:type="dxa"/>
          </w:tcPr>
          <w:p w:rsidR="0062792D" w:rsidRP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92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7" w:type="dxa"/>
          </w:tcPr>
          <w:p w:rsidR="0062792D" w:rsidRPr="0062792D" w:rsidRDefault="0062792D" w:rsidP="0062792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62792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42" w:type="dxa"/>
            <w:vMerge/>
          </w:tcPr>
          <w:p w:rsidR="0062792D" w:rsidRDefault="0062792D" w:rsidP="00DF1C2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20DC" w:rsidRPr="00F25932" w:rsidRDefault="00DF1C2F" w:rsidP="00B329C6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F25932">
        <w:rPr>
          <w:rFonts w:ascii="Times New Roman" w:hAnsi="Times New Roman"/>
          <w:b/>
          <w:sz w:val="24"/>
          <w:szCs w:val="24"/>
        </w:rPr>
        <w:lastRenderedPageBreak/>
        <w:t>ИСТОРИЯ РОССИИ</w:t>
      </w:r>
      <w:r w:rsidR="000372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/>
          <w:b/>
          <w:sz w:val="24"/>
          <w:szCs w:val="24"/>
        </w:rPr>
        <w:t xml:space="preserve">– конец 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 w:rsidR="00CF20DC">
        <w:rPr>
          <w:rFonts w:ascii="Times New Roman" w:hAnsi="Times New Roman"/>
          <w:b/>
          <w:sz w:val="24"/>
          <w:szCs w:val="24"/>
        </w:rPr>
        <w:t xml:space="preserve"> века</w:t>
      </w:r>
      <w:r w:rsidR="00B329C6">
        <w:rPr>
          <w:rFonts w:ascii="Times New Roman" w:hAnsi="Times New Roman"/>
          <w:b/>
          <w:sz w:val="24"/>
          <w:szCs w:val="24"/>
        </w:rPr>
        <w:t xml:space="preserve">. </w:t>
      </w:r>
      <w:r w:rsidR="00CF20DC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9"/>
        <w:tblW w:w="10241" w:type="dxa"/>
        <w:tblInd w:w="-885" w:type="dxa"/>
        <w:tblLook w:val="04A0"/>
      </w:tblPr>
      <w:tblGrid>
        <w:gridCol w:w="567"/>
        <w:gridCol w:w="6692"/>
        <w:gridCol w:w="2982"/>
      </w:tblGrid>
      <w:tr w:rsidR="00DF1C2F" w:rsidRPr="00F25932" w:rsidTr="0062792D">
        <w:tc>
          <w:tcPr>
            <w:tcW w:w="567" w:type="dxa"/>
          </w:tcPr>
          <w:p w:rsidR="00DF1C2F" w:rsidRPr="00CA30E5" w:rsidRDefault="00DF1C2F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A30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1C2F" w:rsidRPr="00CA30E5" w:rsidRDefault="00DF1C2F" w:rsidP="00CF20DC">
            <w:pPr>
              <w:spacing w:after="0" w:line="240" w:lineRule="auto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2" w:type="dxa"/>
          </w:tcPr>
          <w:p w:rsidR="00DF1C2F" w:rsidRPr="00CA30E5" w:rsidRDefault="00DF1C2F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A30E5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982" w:type="dxa"/>
          </w:tcPr>
          <w:p w:rsidR="00DF1C2F" w:rsidRPr="00F25932" w:rsidRDefault="00AA5349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r w:rsidR="00DF1C2F" w:rsidRPr="00F25932">
              <w:rPr>
                <w:rFonts w:ascii="Times New Roman" w:hAnsi="Times New Roman"/>
                <w:b/>
                <w:sz w:val="24"/>
                <w:szCs w:val="24"/>
              </w:rPr>
              <w:t xml:space="preserve">  методы и приемы</w:t>
            </w:r>
          </w:p>
        </w:tc>
      </w:tr>
      <w:tr w:rsidR="00933B8E" w:rsidRPr="004C542A" w:rsidTr="0062792D">
        <w:tc>
          <w:tcPr>
            <w:tcW w:w="7259" w:type="dxa"/>
            <w:gridSpan w:val="2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E5271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CE52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Создание Московского царства </w:t>
            </w:r>
            <w:r w:rsidR="00F971ED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E52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71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  <w:r w:rsidRPr="00CE5271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982" w:type="dxa"/>
            <w:vMerge w:val="restart"/>
          </w:tcPr>
          <w:p w:rsidR="00933B8E" w:rsidRPr="004C542A" w:rsidRDefault="00933B8E" w:rsidP="00933B8E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пояснение новых терминов и понятий, многократное </w:t>
            </w:r>
            <w:proofErr w:type="spellStart"/>
            <w:proofErr w:type="gramStart"/>
            <w:r w:rsidRPr="004C542A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 разных этапах урока, 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закрепление игровыми методами и приемами, при возможности связь с современностью,</w:t>
            </w:r>
          </w:p>
          <w:p w:rsidR="00933B8E" w:rsidRPr="004C542A" w:rsidRDefault="00933B8E" w:rsidP="00933B8E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-задание на самостоятельное объяснение новых слов и  понятий, составление и разгадывание по ним кроссвордов;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словаря;</w:t>
            </w:r>
            <w:r w:rsidR="00F97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542A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4C542A">
              <w:rPr>
                <w:rFonts w:ascii="Times New Roman" w:hAnsi="Times New Roman"/>
                <w:sz w:val="24"/>
                <w:szCs w:val="24"/>
              </w:rPr>
              <w:t>спользование таблиц и схем; опора на алгоритмы, памятки, карточки, схемы, иллюстрации, тексты</w:t>
            </w:r>
          </w:p>
          <w:p w:rsidR="00933B8E" w:rsidRPr="004C542A" w:rsidRDefault="00933B8E" w:rsidP="00933B8E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933B8E" w:rsidRPr="004C542A" w:rsidRDefault="00933B8E" w:rsidP="00933B8E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ограничение обязательного минимума знаний;</w:t>
            </w:r>
          </w:p>
          <w:p w:rsidR="00933B8E" w:rsidRPr="004C542A" w:rsidRDefault="00933B8E" w:rsidP="00933B8E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-совершенствование </w:t>
            </w:r>
            <w:proofErr w:type="spellStart"/>
            <w:r w:rsidRPr="004C542A">
              <w:rPr>
                <w:rFonts w:ascii="Times New Roman" w:hAnsi="Times New Roman"/>
                <w:sz w:val="24"/>
                <w:szCs w:val="24"/>
              </w:rPr>
              <w:t>мнемической</w:t>
            </w:r>
            <w:proofErr w:type="spellEnd"/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  <w:r w:rsidR="00F97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использование занимательных</w:t>
            </w:r>
            <w:r w:rsidR="00F97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методов, видео, ИКТ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B8E" w:rsidRPr="004C542A" w:rsidRDefault="00933B8E" w:rsidP="00933B8E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опора на практическую деятельность – моделирование ситуаций, театрализация</w:t>
            </w:r>
          </w:p>
        </w:tc>
      </w:tr>
      <w:tr w:rsidR="00933B8E" w:rsidRPr="004C542A" w:rsidTr="0062792D">
        <w:tc>
          <w:tcPr>
            <w:tcW w:w="567" w:type="dxa"/>
          </w:tcPr>
          <w:p w:rsidR="00933B8E" w:rsidRPr="00CE5271" w:rsidRDefault="00933B8E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933B8E" w:rsidRPr="00CE5271" w:rsidRDefault="00933B8E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CE5271"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r w:rsidRPr="00CE527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E5271">
              <w:rPr>
                <w:rFonts w:ascii="Times New Roman" w:hAnsi="Times New Roman"/>
                <w:sz w:val="24"/>
                <w:szCs w:val="24"/>
              </w:rPr>
              <w:t xml:space="preserve"> и его время</w:t>
            </w:r>
          </w:p>
        </w:tc>
        <w:tc>
          <w:tcPr>
            <w:tcW w:w="2982" w:type="dxa"/>
            <w:vMerge/>
          </w:tcPr>
          <w:p w:rsidR="00933B8E" w:rsidRPr="004C542A" w:rsidRDefault="00933B8E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CE5271" w:rsidRDefault="00933B8E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933B8E" w:rsidRPr="00CE5271" w:rsidRDefault="00933B8E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E5271"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r w:rsidRPr="00CE527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E5271">
              <w:rPr>
                <w:rFonts w:ascii="Times New Roman" w:hAnsi="Times New Roman"/>
                <w:sz w:val="24"/>
                <w:szCs w:val="24"/>
              </w:rPr>
              <w:t xml:space="preserve"> и его время</w:t>
            </w:r>
          </w:p>
        </w:tc>
        <w:tc>
          <w:tcPr>
            <w:tcW w:w="2982" w:type="dxa"/>
            <w:vMerge/>
          </w:tcPr>
          <w:p w:rsidR="00933B8E" w:rsidRPr="004C542A" w:rsidRDefault="00933B8E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CE5271" w:rsidRDefault="00933B8E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933B8E" w:rsidRPr="00CE5271" w:rsidRDefault="00933B8E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CE5271">
              <w:rPr>
                <w:rFonts w:ascii="Times New Roman" w:hAnsi="Times New Roman"/>
                <w:sz w:val="24"/>
                <w:szCs w:val="24"/>
              </w:rPr>
              <w:t>Русское государство и общество: трудности роста</w:t>
            </w:r>
          </w:p>
        </w:tc>
        <w:tc>
          <w:tcPr>
            <w:tcW w:w="2982" w:type="dxa"/>
            <w:vMerge/>
          </w:tcPr>
          <w:p w:rsidR="00933B8E" w:rsidRPr="004C542A" w:rsidRDefault="00933B8E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CE5271">
              <w:rPr>
                <w:rFonts w:ascii="Times New Roman" w:hAnsi="Times New Roman"/>
                <w:sz w:val="24"/>
                <w:szCs w:val="24"/>
              </w:rPr>
              <w:t>Русское государство и общество: трудности роста</w:t>
            </w:r>
          </w:p>
        </w:tc>
        <w:tc>
          <w:tcPr>
            <w:tcW w:w="2982" w:type="dxa"/>
            <w:vMerge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CE5271">
              <w:rPr>
                <w:rFonts w:ascii="Times New Roman" w:hAnsi="Times New Roman"/>
                <w:sz w:val="24"/>
                <w:szCs w:val="24"/>
              </w:rPr>
              <w:t>Начало реформ. Избранная рада</w:t>
            </w:r>
          </w:p>
        </w:tc>
        <w:tc>
          <w:tcPr>
            <w:tcW w:w="2982" w:type="dxa"/>
            <w:vMerge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CE5271">
              <w:rPr>
                <w:rFonts w:ascii="Times New Roman" w:hAnsi="Times New Roman"/>
                <w:sz w:val="24"/>
                <w:szCs w:val="24"/>
              </w:rPr>
              <w:t>Строительство царства</w:t>
            </w:r>
          </w:p>
        </w:tc>
        <w:tc>
          <w:tcPr>
            <w:tcW w:w="2982" w:type="dxa"/>
            <w:vMerge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CE5271">
              <w:rPr>
                <w:rFonts w:ascii="Times New Roman" w:hAnsi="Times New Roman"/>
                <w:sz w:val="24"/>
                <w:szCs w:val="24"/>
              </w:rPr>
              <w:t>Строительство царства</w:t>
            </w:r>
          </w:p>
        </w:tc>
        <w:tc>
          <w:tcPr>
            <w:tcW w:w="2982" w:type="dxa"/>
            <w:vMerge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CE5271">
              <w:rPr>
                <w:rFonts w:ascii="Times New Roman" w:hAnsi="Times New Roman"/>
                <w:sz w:val="24"/>
                <w:szCs w:val="24"/>
              </w:rPr>
              <w:t xml:space="preserve">Внешняя политика Ивана </w:t>
            </w:r>
            <w:r w:rsidRPr="00CE527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82" w:type="dxa"/>
            <w:vMerge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271">
              <w:rPr>
                <w:rFonts w:ascii="Times New Roman" w:hAnsi="Times New Roman"/>
                <w:sz w:val="24"/>
                <w:szCs w:val="24"/>
              </w:rPr>
              <w:t>Внешняя политика Ивана</w:t>
            </w:r>
            <w:r w:rsidRPr="00CE52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982" w:type="dxa"/>
            <w:vMerge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933B8E" w:rsidRPr="00CE5271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Опричнина. Итоги правления Ивана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82" w:type="dxa"/>
            <w:vMerge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Опричнина. Итоги правления Ивана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82" w:type="dxa"/>
            <w:vMerge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</w:tcPr>
          <w:p w:rsidR="00933B8E" w:rsidRPr="00775F25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982" w:type="dxa"/>
            <w:vMerge/>
          </w:tcPr>
          <w:p w:rsidR="00933B8E" w:rsidRPr="004C542A" w:rsidRDefault="00933B8E" w:rsidP="00CE527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2" w:type="dxa"/>
          </w:tcPr>
          <w:p w:rsidR="00933B8E" w:rsidRPr="00775F25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7259" w:type="dxa"/>
            <w:gridSpan w:val="2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2: Смута в России 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>– 6 ч.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2" w:type="dxa"/>
          </w:tcPr>
          <w:p w:rsidR="00933B8E" w:rsidRPr="00775F25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власти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775F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смуты: самозванец на престоле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Разгар Смуты: власть и народ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Разгар Смуты: власть и народ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Смуты: новая династия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A50C10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Смуты: новая династия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7259" w:type="dxa"/>
            <w:gridSpan w:val="2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«Богатырский век»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6 ч.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2" w:type="dxa"/>
          </w:tcPr>
          <w:p w:rsidR="00933B8E" w:rsidRPr="00775F25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 экономическое развитие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 экономическое развитие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92" w:type="dxa"/>
          </w:tcPr>
          <w:p w:rsidR="00933B8E" w:rsidRPr="00775F25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Сословия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веке: «верхи» общества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Сословия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веке: «низы» общества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92" w:type="dxa"/>
          </w:tcPr>
          <w:p w:rsidR="00933B8E" w:rsidRPr="00775F25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7259" w:type="dxa"/>
            <w:gridSpan w:val="2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Бунташный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век»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-6 ч.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царя Алексея Михайловича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абсолютизма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абсолютизма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Церковный раскол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92" w:type="dxa"/>
          </w:tcPr>
          <w:p w:rsidR="00933B8E" w:rsidRPr="00933B8E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33B8E">
              <w:rPr>
                <w:rFonts w:ascii="Times New Roman" w:hAnsi="Times New Roman"/>
                <w:sz w:val="24"/>
                <w:szCs w:val="24"/>
              </w:rPr>
              <w:t>Церковный раскол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ответ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7259" w:type="dxa"/>
            <w:gridSpan w:val="2"/>
          </w:tcPr>
          <w:p w:rsidR="00933B8E" w:rsidRPr="00933B8E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933B8E">
              <w:rPr>
                <w:rFonts w:ascii="Times New Roman" w:hAnsi="Times New Roman"/>
                <w:b/>
                <w:sz w:val="24"/>
                <w:szCs w:val="24"/>
              </w:rPr>
              <w:t>Тема 5. Россия на новых рубежах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– 7 ч.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92" w:type="dxa"/>
          </w:tcPr>
          <w:p w:rsidR="00933B8E" w:rsidRPr="00933B8E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="00835F8A">
              <w:rPr>
                <w:rFonts w:ascii="Times New Roman" w:hAnsi="Times New Roman"/>
                <w:sz w:val="24"/>
                <w:szCs w:val="24"/>
              </w:rPr>
              <w:t xml:space="preserve">Урала, </w:t>
            </w:r>
            <w:r>
              <w:rPr>
                <w:rFonts w:ascii="Times New Roman" w:hAnsi="Times New Roman"/>
                <w:sz w:val="24"/>
                <w:szCs w:val="24"/>
              </w:rPr>
              <w:t>Сибири и Дальнего Востока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Политика Федора Алексеевича Романова 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92" w:type="dxa"/>
          </w:tcPr>
          <w:p w:rsidR="00933B8E" w:rsidRPr="00933B8E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за власть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92" w:type="dxa"/>
          </w:tcPr>
          <w:p w:rsidR="00933B8E" w:rsidRPr="00933B8E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92" w:type="dxa"/>
          </w:tcPr>
          <w:p w:rsidR="00933B8E" w:rsidRPr="00933B8E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33B8E">
              <w:rPr>
                <w:rFonts w:ascii="Times New Roman" w:hAnsi="Times New Roman"/>
                <w:sz w:val="24"/>
                <w:szCs w:val="24"/>
              </w:rPr>
              <w:t xml:space="preserve">Мир человека </w:t>
            </w:r>
            <w:r w:rsidRPr="00933B8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33B8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92" w:type="dxa"/>
          </w:tcPr>
          <w:p w:rsidR="00933B8E" w:rsidRPr="004C542A" w:rsidRDefault="00933B8E" w:rsidP="00933B8E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четверть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8E" w:rsidRPr="004C542A" w:rsidTr="0062792D">
        <w:tc>
          <w:tcPr>
            <w:tcW w:w="567" w:type="dxa"/>
          </w:tcPr>
          <w:p w:rsidR="00933B8E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92" w:type="dxa"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82" w:type="dxa"/>
            <w:vMerge/>
          </w:tcPr>
          <w:p w:rsidR="00933B8E" w:rsidRPr="004C542A" w:rsidRDefault="00933B8E" w:rsidP="00775F25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76B5" w:rsidRPr="004C542A" w:rsidRDefault="003076B5" w:rsidP="003076B5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B329C6" w:rsidRDefault="00B329C6" w:rsidP="009864C0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B329C6" w:rsidRDefault="00B329C6" w:rsidP="009864C0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62792D" w:rsidRDefault="0062792D" w:rsidP="009864C0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ВСЕОБЩАЯ ИСТОРИЯ. ИСТОРИЯ </w:t>
      </w:r>
      <w:r w:rsidR="00B329C6">
        <w:rPr>
          <w:rFonts w:ascii="Times New Roman" w:hAnsi="Times New Roman"/>
          <w:b/>
          <w:sz w:val="24"/>
          <w:szCs w:val="24"/>
        </w:rPr>
        <w:t xml:space="preserve"> НОВОГО ВРЕМЕНИ </w:t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62792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sz w:val="24"/>
          <w:szCs w:val="24"/>
        </w:rPr>
        <w:t xml:space="preserve"> вв. </w:t>
      </w:r>
      <w:r w:rsidR="00382FAB" w:rsidRPr="00B329C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9"/>
        <w:tblW w:w="0" w:type="auto"/>
        <w:tblInd w:w="-885" w:type="dxa"/>
        <w:tblLook w:val="04A0"/>
      </w:tblPr>
      <w:tblGrid>
        <w:gridCol w:w="567"/>
        <w:gridCol w:w="7207"/>
        <w:gridCol w:w="2682"/>
      </w:tblGrid>
      <w:tr w:rsidR="0062792D" w:rsidTr="002D1C49">
        <w:tc>
          <w:tcPr>
            <w:tcW w:w="567" w:type="dxa"/>
          </w:tcPr>
          <w:p w:rsidR="0062792D" w:rsidRPr="00CA30E5" w:rsidRDefault="0062792D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A30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792D" w:rsidRPr="00CA30E5" w:rsidRDefault="0062792D" w:rsidP="004842CD">
            <w:pPr>
              <w:spacing w:after="0" w:line="240" w:lineRule="auto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</w:tcPr>
          <w:p w:rsidR="0062792D" w:rsidRPr="00836385" w:rsidRDefault="0062792D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836385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682" w:type="dxa"/>
          </w:tcPr>
          <w:p w:rsidR="0062792D" w:rsidRPr="00F25932" w:rsidRDefault="00AA5349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r w:rsidR="0062792D" w:rsidRPr="00F25932">
              <w:rPr>
                <w:rFonts w:ascii="Times New Roman" w:hAnsi="Times New Roman"/>
                <w:b/>
                <w:sz w:val="24"/>
                <w:szCs w:val="24"/>
              </w:rPr>
              <w:t xml:space="preserve">  методы и приемы</w:t>
            </w:r>
          </w:p>
        </w:tc>
      </w:tr>
      <w:tr w:rsidR="0062792D" w:rsidTr="002D1C49">
        <w:tc>
          <w:tcPr>
            <w:tcW w:w="7774" w:type="dxa"/>
            <w:gridSpan w:val="2"/>
          </w:tcPr>
          <w:p w:rsidR="0062792D" w:rsidRPr="00382FAB" w:rsidRDefault="00382FAB" w:rsidP="00B748F9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82FA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1.</w:t>
            </w:r>
            <w:r w:rsidR="00B748F9">
              <w:rPr>
                <w:rFonts w:ascii="Times New Roman" w:hAnsi="Times New Roman"/>
                <w:b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– 19 ч.</w:t>
            </w:r>
          </w:p>
        </w:tc>
        <w:tc>
          <w:tcPr>
            <w:tcW w:w="2682" w:type="dxa"/>
            <w:vMerge w:val="restart"/>
          </w:tcPr>
          <w:p w:rsidR="0062792D" w:rsidRPr="004C542A" w:rsidRDefault="0062792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пояснение новых терминов и понятий, многократное </w:t>
            </w:r>
            <w:proofErr w:type="spellStart"/>
            <w:proofErr w:type="gramStart"/>
            <w:r w:rsidRPr="004C542A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 разных этапах урока, 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закрепление игровыми методами и приемами, при возможности связь с современностью,</w:t>
            </w:r>
          </w:p>
          <w:p w:rsidR="0062792D" w:rsidRPr="004C542A" w:rsidRDefault="0062792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-задание на самостоятельное объяснение новых слов и  понятий, составление и разгадывание по ним кроссвордов;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словаря;</w:t>
            </w:r>
          </w:p>
          <w:p w:rsidR="0062792D" w:rsidRPr="004C542A" w:rsidRDefault="0062792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-использование таблиц и схем; опора на алгоритмы, памятки, карточки, схемы, иллюстрации, тексты</w:t>
            </w:r>
          </w:p>
          <w:p w:rsidR="0062792D" w:rsidRPr="004C542A" w:rsidRDefault="0062792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62792D" w:rsidRPr="004C542A" w:rsidRDefault="0062792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ограничение обязательного минимума знаний;</w:t>
            </w:r>
          </w:p>
          <w:p w:rsidR="0062792D" w:rsidRPr="004C542A" w:rsidRDefault="0062792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-совершенствование </w:t>
            </w:r>
            <w:proofErr w:type="spellStart"/>
            <w:r w:rsidRPr="004C542A">
              <w:rPr>
                <w:rFonts w:ascii="Times New Roman" w:hAnsi="Times New Roman"/>
                <w:sz w:val="24"/>
                <w:szCs w:val="24"/>
              </w:rPr>
              <w:t>мнемической</w:t>
            </w:r>
            <w:proofErr w:type="spellEnd"/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62792D" w:rsidRPr="004C542A" w:rsidRDefault="0062792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4C542A">
              <w:rPr>
                <w:rFonts w:ascii="Times New Roman" w:hAnsi="Times New Roman"/>
                <w:sz w:val="24"/>
                <w:szCs w:val="24"/>
              </w:rPr>
              <w:t>занимательных</w:t>
            </w:r>
            <w:r>
              <w:rPr>
                <w:rFonts w:ascii="Times New Roman" w:hAnsi="Times New Roman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видео, ИКТ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92D" w:rsidRPr="00F25932" w:rsidRDefault="0062792D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опора на практическую деятельность – моделирование ситуаций, театрализация</w:t>
            </w:r>
          </w:p>
        </w:tc>
      </w:tr>
      <w:tr w:rsidR="00AB3A77" w:rsidTr="002D1C49">
        <w:tc>
          <w:tcPr>
            <w:tcW w:w="567" w:type="dxa"/>
          </w:tcPr>
          <w:p w:rsidR="00AB3A77" w:rsidRPr="00914D70" w:rsidRDefault="000B2BF6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7" w:type="dxa"/>
          </w:tcPr>
          <w:p w:rsidR="00AB3A77" w:rsidRPr="00382FAB" w:rsidRDefault="00B748F9" w:rsidP="00B748F9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2682" w:type="dxa"/>
            <w:vMerge/>
          </w:tcPr>
          <w:p w:rsidR="00AB3A77" w:rsidRDefault="00AB3A77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8F9" w:rsidTr="002D1C49">
        <w:tc>
          <w:tcPr>
            <w:tcW w:w="567" w:type="dxa"/>
          </w:tcPr>
          <w:p w:rsidR="00B748F9" w:rsidRDefault="000B2BF6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</w:tcPr>
          <w:p w:rsidR="00B748F9" w:rsidRDefault="00B748F9" w:rsidP="00B748F9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2682" w:type="dxa"/>
            <w:vMerge/>
          </w:tcPr>
          <w:p w:rsidR="00B748F9" w:rsidRDefault="00B748F9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92D" w:rsidTr="002D1C49">
        <w:tc>
          <w:tcPr>
            <w:tcW w:w="567" w:type="dxa"/>
          </w:tcPr>
          <w:p w:rsidR="0062792D" w:rsidRPr="00914D70" w:rsidRDefault="000B2BF6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7" w:type="dxa"/>
          </w:tcPr>
          <w:p w:rsidR="0062792D" w:rsidRPr="00382FAB" w:rsidRDefault="00382FAB" w:rsidP="00B748F9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82FAB">
              <w:rPr>
                <w:rFonts w:ascii="Times New Roman" w:hAnsi="Times New Roman"/>
                <w:sz w:val="24"/>
                <w:szCs w:val="24"/>
              </w:rPr>
              <w:t>В</w:t>
            </w:r>
            <w:r w:rsidR="00B748F9">
              <w:rPr>
                <w:rFonts w:ascii="Times New Roman" w:hAnsi="Times New Roman"/>
                <w:sz w:val="24"/>
                <w:szCs w:val="24"/>
              </w:rPr>
              <w:t>стреча миров. Великие географические открытия и их последствия.</w:t>
            </w:r>
          </w:p>
        </w:tc>
        <w:tc>
          <w:tcPr>
            <w:tcW w:w="2682" w:type="dxa"/>
            <w:vMerge/>
          </w:tcPr>
          <w:p w:rsidR="0062792D" w:rsidRDefault="0062792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8F9" w:rsidTr="002D1C49">
        <w:tc>
          <w:tcPr>
            <w:tcW w:w="567" w:type="dxa"/>
          </w:tcPr>
          <w:p w:rsidR="00B748F9" w:rsidRPr="00914D70" w:rsidRDefault="000B2BF6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7" w:type="dxa"/>
          </w:tcPr>
          <w:p w:rsidR="00B748F9" w:rsidRPr="00382FAB" w:rsidRDefault="00B748F9" w:rsidP="00B748F9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82F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стреча миров. Великие географические открытия и их последствия.</w:t>
            </w:r>
          </w:p>
        </w:tc>
        <w:tc>
          <w:tcPr>
            <w:tcW w:w="2682" w:type="dxa"/>
            <w:vMerge/>
          </w:tcPr>
          <w:p w:rsidR="00B748F9" w:rsidRDefault="00B748F9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8F9" w:rsidTr="002D1C49">
        <w:tc>
          <w:tcPr>
            <w:tcW w:w="567" w:type="dxa"/>
          </w:tcPr>
          <w:p w:rsidR="00B748F9" w:rsidRPr="00914D70" w:rsidRDefault="000B2BF6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7" w:type="dxa"/>
          </w:tcPr>
          <w:p w:rsidR="00B748F9" w:rsidRPr="004842CD" w:rsidRDefault="00B748F9" w:rsidP="00B748F9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842CD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4842C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842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842C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842CD">
              <w:rPr>
                <w:rFonts w:ascii="Times New Roman" w:hAnsi="Times New Roman"/>
                <w:sz w:val="24"/>
                <w:szCs w:val="24"/>
              </w:rPr>
              <w:t xml:space="preserve"> вв. Абсолютизм в Европе</w:t>
            </w:r>
          </w:p>
        </w:tc>
        <w:tc>
          <w:tcPr>
            <w:tcW w:w="2682" w:type="dxa"/>
            <w:vMerge/>
          </w:tcPr>
          <w:p w:rsidR="00B748F9" w:rsidRDefault="00B748F9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8F9" w:rsidTr="002D1C49">
        <w:tc>
          <w:tcPr>
            <w:tcW w:w="567" w:type="dxa"/>
          </w:tcPr>
          <w:p w:rsidR="00B748F9" w:rsidRPr="00914D70" w:rsidRDefault="000B2BF6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7" w:type="dxa"/>
          </w:tcPr>
          <w:p w:rsidR="00B748F9" w:rsidRPr="004842CD" w:rsidRDefault="00B748F9" w:rsidP="00B748F9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842CD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4842C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842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842C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842CD">
              <w:rPr>
                <w:rFonts w:ascii="Times New Roman" w:hAnsi="Times New Roman"/>
                <w:sz w:val="24"/>
                <w:szCs w:val="24"/>
              </w:rPr>
              <w:t xml:space="preserve"> вв. Абсолютизм в Европе</w:t>
            </w:r>
          </w:p>
        </w:tc>
        <w:tc>
          <w:tcPr>
            <w:tcW w:w="2682" w:type="dxa"/>
            <w:vMerge/>
          </w:tcPr>
          <w:p w:rsidR="00B748F9" w:rsidRDefault="00B748F9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8F9" w:rsidTr="002D1C49">
        <w:tc>
          <w:tcPr>
            <w:tcW w:w="567" w:type="dxa"/>
          </w:tcPr>
          <w:p w:rsidR="00B748F9" w:rsidRPr="00914D70" w:rsidRDefault="000B2BF6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7" w:type="dxa"/>
          </w:tcPr>
          <w:p w:rsidR="00B748F9" w:rsidRPr="004842CD" w:rsidRDefault="00B748F9" w:rsidP="00B748F9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682" w:type="dxa"/>
            <w:vMerge/>
          </w:tcPr>
          <w:p w:rsidR="00B748F9" w:rsidRDefault="00B748F9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8F9" w:rsidTr="002D1C49">
        <w:tc>
          <w:tcPr>
            <w:tcW w:w="567" w:type="dxa"/>
          </w:tcPr>
          <w:p w:rsidR="00B748F9" w:rsidRDefault="005C3E1E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7" w:type="dxa"/>
          </w:tcPr>
          <w:p w:rsidR="00B748F9" w:rsidRDefault="00B748F9" w:rsidP="00B748F9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10D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10DA4">
              <w:rPr>
                <w:rFonts w:ascii="Times New Roman" w:hAnsi="Times New Roman"/>
                <w:sz w:val="24"/>
                <w:szCs w:val="24"/>
              </w:rPr>
              <w:t>В том числе материал для самостоятельного изучения)</w:t>
            </w:r>
          </w:p>
        </w:tc>
        <w:tc>
          <w:tcPr>
            <w:tcW w:w="2682" w:type="dxa"/>
            <w:vMerge/>
          </w:tcPr>
          <w:p w:rsidR="00B748F9" w:rsidRDefault="00B748F9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8F9" w:rsidTr="002D1C49">
        <w:tc>
          <w:tcPr>
            <w:tcW w:w="567" w:type="dxa"/>
          </w:tcPr>
          <w:p w:rsidR="00B748F9" w:rsidRDefault="005C3E1E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7" w:type="dxa"/>
          </w:tcPr>
          <w:p w:rsidR="00B748F9" w:rsidRDefault="002E091A" w:rsidP="00B748F9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10D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10DA4">
              <w:rPr>
                <w:rFonts w:ascii="Times New Roman" w:hAnsi="Times New Roman"/>
                <w:sz w:val="24"/>
                <w:szCs w:val="24"/>
              </w:rPr>
              <w:t>В том числе материал для самостоятельного изучения)</w:t>
            </w:r>
          </w:p>
        </w:tc>
        <w:tc>
          <w:tcPr>
            <w:tcW w:w="2682" w:type="dxa"/>
            <w:vMerge/>
          </w:tcPr>
          <w:p w:rsidR="00B748F9" w:rsidRDefault="00B748F9" w:rsidP="00B748F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7" w:type="dxa"/>
          </w:tcPr>
          <w:p w:rsidR="002E091A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10D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10DA4">
              <w:rPr>
                <w:rFonts w:ascii="Times New Roman" w:hAnsi="Times New Roman"/>
                <w:sz w:val="24"/>
                <w:szCs w:val="24"/>
              </w:rPr>
              <w:t>В том числе материал для самостоятельного изучения)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7" w:type="dxa"/>
          </w:tcPr>
          <w:p w:rsidR="002E091A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10D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10DA4">
              <w:rPr>
                <w:rFonts w:ascii="Times New Roman" w:hAnsi="Times New Roman"/>
                <w:sz w:val="24"/>
                <w:szCs w:val="24"/>
              </w:rPr>
              <w:t>В том числе материал для самостоятельного изучения)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7" w:type="dxa"/>
          </w:tcPr>
          <w:p w:rsidR="002E091A" w:rsidRPr="004842CD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842CD"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7" w:type="dxa"/>
          </w:tcPr>
          <w:p w:rsidR="002E091A" w:rsidRPr="004842CD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842CD"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7" w:type="dxa"/>
          </w:tcPr>
          <w:p w:rsidR="002E091A" w:rsidRPr="004842CD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842CD">
              <w:rPr>
                <w:rFonts w:ascii="Times New Roman" w:hAnsi="Times New Roman"/>
                <w:sz w:val="24"/>
                <w:szCs w:val="24"/>
              </w:rPr>
              <w:t xml:space="preserve">Распространение Реформации в Европе. </w:t>
            </w:r>
            <w:r>
              <w:rPr>
                <w:rFonts w:ascii="Times New Roman" w:hAnsi="Times New Roman"/>
                <w:sz w:val="24"/>
                <w:szCs w:val="24"/>
              </w:rPr>
              <w:t>Контрреформация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Pr="00914D70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7" w:type="dxa"/>
          </w:tcPr>
          <w:p w:rsidR="002E091A" w:rsidRPr="004842CD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842CD">
              <w:rPr>
                <w:rFonts w:ascii="Times New Roman" w:hAnsi="Times New Roman"/>
                <w:sz w:val="24"/>
                <w:szCs w:val="24"/>
              </w:rPr>
              <w:t xml:space="preserve">Распространение Реформации в Европе. </w:t>
            </w:r>
            <w:r>
              <w:rPr>
                <w:rFonts w:ascii="Times New Roman" w:hAnsi="Times New Roman"/>
                <w:sz w:val="24"/>
                <w:szCs w:val="24"/>
              </w:rPr>
              <w:t>Контрреформация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7" w:type="dxa"/>
          </w:tcPr>
          <w:p w:rsidR="002E091A" w:rsidRPr="004842CD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842CD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</w:t>
            </w:r>
            <w:r>
              <w:rPr>
                <w:rFonts w:ascii="Times New Roman" w:hAnsi="Times New Roman"/>
                <w:sz w:val="24"/>
                <w:szCs w:val="24"/>
              </w:rPr>
              <w:t>. Борьба за господство на морях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Pr="00914D70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7" w:type="dxa"/>
          </w:tcPr>
          <w:p w:rsidR="002E091A" w:rsidRPr="004842CD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842CD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</w:t>
            </w:r>
            <w:r>
              <w:rPr>
                <w:rFonts w:ascii="Times New Roman" w:hAnsi="Times New Roman"/>
                <w:sz w:val="24"/>
                <w:szCs w:val="24"/>
              </w:rPr>
              <w:t>. Борьба за господство на морях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7" w:type="dxa"/>
          </w:tcPr>
          <w:p w:rsidR="002E091A" w:rsidRPr="004842CD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842CD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7" w:type="dxa"/>
          </w:tcPr>
          <w:p w:rsidR="002E091A" w:rsidRPr="004842CD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842CD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7774" w:type="dxa"/>
            <w:gridSpan w:val="2"/>
          </w:tcPr>
          <w:p w:rsidR="002E091A" w:rsidRPr="00AB3A77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AB3A77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в колониях)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– 7 ч.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7" w:type="dxa"/>
          </w:tcPr>
          <w:p w:rsidR="002E091A" w:rsidRPr="004842CD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7" w:type="dxa"/>
          </w:tcPr>
          <w:p w:rsidR="002E091A" w:rsidRPr="00AB3A77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3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</w:tcPr>
          <w:p w:rsidR="002E091A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DA4" w:rsidTr="002D1C49">
        <w:tc>
          <w:tcPr>
            <w:tcW w:w="567" w:type="dxa"/>
          </w:tcPr>
          <w:p w:rsidR="00F10DA4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7" w:type="dxa"/>
          </w:tcPr>
          <w:p w:rsidR="00F10DA4" w:rsidRDefault="005C3E1E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2682" w:type="dxa"/>
            <w:vMerge/>
          </w:tcPr>
          <w:p w:rsidR="00F10DA4" w:rsidRDefault="00F10DA4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7" w:type="dxa"/>
          </w:tcPr>
          <w:p w:rsidR="002E091A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7" w:type="dxa"/>
          </w:tcPr>
          <w:p w:rsidR="002E091A" w:rsidRPr="00B54FE5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AB3A77">
              <w:rPr>
                <w:rFonts w:ascii="Times New Roman" w:hAnsi="Times New Roman"/>
                <w:sz w:val="24"/>
                <w:szCs w:val="24"/>
              </w:rPr>
              <w:t>Международные отношения в раннее Новое время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proofErr w:type="gramEnd"/>
            <w:r w:rsidRPr="00B54F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E1E" w:rsidTr="002D1C49">
        <w:tc>
          <w:tcPr>
            <w:tcW w:w="567" w:type="dxa"/>
          </w:tcPr>
          <w:p w:rsidR="005C3E1E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7" w:type="dxa"/>
          </w:tcPr>
          <w:p w:rsidR="005C3E1E" w:rsidRPr="00AB3A77" w:rsidRDefault="005C3E1E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AB3A77">
              <w:rPr>
                <w:rFonts w:ascii="Times New Roman" w:hAnsi="Times New Roman"/>
                <w:sz w:val="24"/>
                <w:szCs w:val="24"/>
              </w:rPr>
              <w:t>Международные отношения в раннее Новое время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proofErr w:type="gramEnd"/>
            <w:r w:rsidRPr="00B54F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2682" w:type="dxa"/>
            <w:vMerge/>
          </w:tcPr>
          <w:p w:rsidR="005C3E1E" w:rsidRDefault="005C3E1E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7774" w:type="dxa"/>
            <w:gridSpan w:val="2"/>
          </w:tcPr>
          <w:p w:rsidR="002E091A" w:rsidRPr="00B54FE5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54FE5">
              <w:rPr>
                <w:rFonts w:ascii="Times New Roman" w:hAnsi="Times New Roman"/>
                <w:b/>
                <w:sz w:val="24"/>
                <w:szCs w:val="24"/>
              </w:rPr>
              <w:t>Тема 3. Традиционные общества Востока</w:t>
            </w:r>
            <w:r w:rsidR="00B329C6">
              <w:rPr>
                <w:rFonts w:ascii="Times New Roman" w:hAnsi="Times New Roman"/>
                <w:b/>
                <w:sz w:val="24"/>
                <w:szCs w:val="24"/>
              </w:rPr>
              <w:t>. Начало европейской колонизации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– 3 ч.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Pr="00914D70" w:rsidRDefault="005C3E1E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7" w:type="dxa"/>
          </w:tcPr>
          <w:p w:rsidR="002E091A" w:rsidRPr="00AB3A77" w:rsidRDefault="00F10DA4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Блистательная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порта: период расцвета и начало упадка. (В том числе материал для самостоятельного изучения)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DA4" w:rsidTr="002D1C49">
        <w:tc>
          <w:tcPr>
            <w:tcW w:w="567" w:type="dxa"/>
          </w:tcPr>
          <w:p w:rsidR="00F10DA4" w:rsidRDefault="005C3E1E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07" w:type="dxa"/>
          </w:tcPr>
          <w:p w:rsidR="00F10DA4" w:rsidRDefault="00F10DA4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Индия, Китай и Япония: традиционное общество в эпоху раннего Нового времени</w:t>
            </w:r>
          </w:p>
        </w:tc>
        <w:tc>
          <w:tcPr>
            <w:tcW w:w="2682" w:type="dxa"/>
            <w:vMerge/>
          </w:tcPr>
          <w:p w:rsidR="00F10DA4" w:rsidRDefault="00F10DA4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Pr="00914D70" w:rsidRDefault="005C3E1E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7" w:type="dxa"/>
          </w:tcPr>
          <w:p w:rsidR="002E091A" w:rsidRPr="00AB3A77" w:rsidRDefault="00F10DA4" w:rsidP="002E091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Индия, Китай и Япония. Начало европейской колонизации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1A" w:rsidTr="002D1C49">
        <w:tc>
          <w:tcPr>
            <w:tcW w:w="567" w:type="dxa"/>
          </w:tcPr>
          <w:p w:rsidR="002E091A" w:rsidRPr="0062792D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62792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7" w:type="dxa"/>
          </w:tcPr>
          <w:p w:rsidR="002E091A" w:rsidRPr="00AB3A77" w:rsidRDefault="002E091A" w:rsidP="002E091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AB3A7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– 1 ч.</w:t>
            </w:r>
          </w:p>
        </w:tc>
        <w:tc>
          <w:tcPr>
            <w:tcW w:w="2682" w:type="dxa"/>
            <w:vMerge/>
          </w:tcPr>
          <w:p w:rsidR="002E091A" w:rsidRDefault="002E091A" w:rsidP="002E091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20DC" w:rsidRPr="00F25932" w:rsidRDefault="00CF20DC" w:rsidP="00AB3A77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F25932">
        <w:rPr>
          <w:rFonts w:ascii="Times New Roman" w:hAnsi="Times New Roman"/>
          <w:b/>
          <w:sz w:val="24"/>
          <w:szCs w:val="24"/>
        </w:rPr>
        <w:t>ИСТОРИЯ РОССИИ</w:t>
      </w:r>
      <w:r>
        <w:rPr>
          <w:rFonts w:ascii="Times New Roman" w:hAnsi="Times New Roman"/>
          <w:b/>
          <w:sz w:val="24"/>
          <w:szCs w:val="24"/>
        </w:rPr>
        <w:t xml:space="preserve"> конец 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sz w:val="24"/>
          <w:szCs w:val="24"/>
        </w:rPr>
        <w:t xml:space="preserve"> век</w:t>
      </w:r>
      <w:r w:rsidR="00AB3A77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9"/>
        <w:tblW w:w="10491" w:type="dxa"/>
        <w:tblInd w:w="-885" w:type="dxa"/>
        <w:tblLook w:val="04A0"/>
      </w:tblPr>
      <w:tblGrid>
        <w:gridCol w:w="567"/>
        <w:gridCol w:w="6947"/>
        <w:gridCol w:w="2977"/>
      </w:tblGrid>
      <w:tr w:rsidR="00CF20DC" w:rsidRPr="00F25932" w:rsidTr="002D1C49">
        <w:tc>
          <w:tcPr>
            <w:tcW w:w="567" w:type="dxa"/>
          </w:tcPr>
          <w:p w:rsidR="00CF20DC" w:rsidRPr="00CA30E5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A30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20DC" w:rsidRPr="00CA30E5" w:rsidRDefault="00CF20DC" w:rsidP="00CF20DC">
            <w:pPr>
              <w:spacing w:after="0" w:line="240" w:lineRule="auto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</w:tcPr>
          <w:p w:rsidR="00CF20DC" w:rsidRPr="00CA30E5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A30E5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977" w:type="dxa"/>
          </w:tcPr>
          <w:p w:rsidR="00CF20DC" w:rsidRPr="00F25932" w:rsidRDefault="00AA5349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r w:rsidR="00CF20DC" w:rsidRPr="00F25932">
              <w:rPr>
                <w:rFonts w:ascii="Times New Roman" w:hAnsi="Times New Roman"/>
                <w:b/>
                <w:sz w:val="24"/>
                <w:szCs w:val="24"/>
              </w:rPr>
              <w:t xml:space="preserve">  методы и приемы</w:t>
            </w:r>
          </w:p>
        </w:tc>
      </w:tr>
      <w:tr w:rsidR="00CF20DC" w:rsidRPr="004C542A" w:rsidTr="002D1C49">
        <w:tc>
          <w:tcPr>
            <w:tcW w:w="7514" w:type="dxa"/>
            <w:gridSpan w:val="2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E5271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Рождение Российской империи</w:t>
            </w:r>
            <w:r w:rsidR="00F971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12 ч.</w:t>
            </w:r>
          </w:p>
        </w:tc>
        <w:tc>
          <w:tcPr>
            <w:tcW w:w="2977" w:type="dxa"/>
            <w:vMerge w:val="restart"/>
          </w:tcPr>
          <w:p w:rsidR="00CF20DC" w:rsidRPr="004C542A" w:rsidRDefault="00B329C6" w:rsidP="00CF20DC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ограничение обязательного минимума знаний;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20DC" w:rsidRPr="004C5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F20DC" w:rsidRPr="004C542A">
              <w:rPr>
                <w:rFonts w:ascii="Times New Roman" w:hAnsi="Times New Roman"/>
                <w:sz w:val="24"/>
                <w:szCs w:val="24"/>
              </w:rPr>
              <w:t xml:space="preserve">ояснение новых терминов и понятий, многократное </w:t>
            </w:r>
            <w:proofErr w:type="spellStart"/>
            <w:r w:rsidR="00CF20DC" w:rsidRPr="004C542A">
              <w:rPr>
                <w:rFonts w:ascii="Times New Roman" w:hAnsi="Times New Roman"/>
                <w:sz w:val="24"/>
                <w:szCs w:val="24"/>
              </w:rPr>
              <w:t>исполь</w:t>
            </w:r>
            <w:r w:rsidR="00CF20DC">
              <w:rPr>
                <w:rFonts w:ascii="Times New Roman" w:hAnsi="Times New Roman"/>
                <w:sz w:val="24"/>
                <w:szCs w:val="24"/>
              </w:rPr>
              <w:t>-</w:t>
            </w:r>
            <w:r w:rsidR="00CF20DC" w:rsidRPr="004C542A">
              <w:rPr>
                <w:rFonts w:ascii="Times New Roman" w:hAnsi="Times New Roman"/>
                <w:sz w:val="24"/>
                <w:szCs w:val="24"/>
              </w:rPr>
              <w:t>зов</w:t>
            </w:r>
            <w:r w:rsidR="00CF20DC">
              <w:rPr>
                <w:rFonts w:ascii="Times New Roman" w:hAnsi="Times New Roman"/>
                <w:sz w:val="24"/>
                <w:szCs w:val="24"/>
              </w:rPr>
              <w:t>ание</w:t>
            </w:r>
            <w:proofErr w:type="spellEnd"/>
            <w:r w:rsidR="00CF20DC">
              <w:rPr>
                <w:rFonts w:ascii="Times New Roman" w:hAnsi="Times New Roman"/>
                <w:sz w:val="24"/>
                <w:szCs w:val="24"/>
              </w:rPr>
              <w:t xml:space="preserve">  на разных этапах урока, </w:t>
            </w:r>
            <w:r w:rsidR="00CF20DC" w:rsidRPr="004C542A">
              <w:rPr>
                <w:rFonts w:ascii="Times New Roman" w:hAnsi="Times New Roman"/>
                <w:sz w:val="24"/>
                <w:szCs w:val="24"/>
              </w:rPr>
              <w:t>закрепление игровыми методами и приемами, при 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можности связь с современностью;               </w:t>
            </w:r>
          </w:p>
          <w:p w:rsidR="00B329C6" w:rsidRPr="004C542A" w:rsidRDefault="00CF20DC" w:rsidP="00B329C6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-задание на самостоятельное объяснение новых слов и  понятий, составление и разгадывание по ним кроссвордов;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словаря;</w:t>
            </w:r>
          </w:p>
          <w:p w:rsidR="00B329C6" w:rsidRPr="004C542A" w:rsidRDefault="00CF20DC" w:rsidP="00B329C6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-использование таблиц и схем; опора на алгоритмы, памятки, карточки, схемы, иллюстрации, тексты</w:t>
            </w:r>
            <w:r w:rsidR="00B329C6">
              <w:rPr>
                <w:rFonts w:ascii="Times New Roman" w:hAnsi="Times New Roman"/>
                <w:sz w:val="24"/>
                <w:szCs w:val="24"/>
              </w:rPr>
              <w:t xml:space="preserve">;             </w:t>
            </w:r>
            <w:r w:rsidR="00B329C6" w:rsidRPr="004C542A">
              <w:rPr>
                <w:rFonts w:ascii="Times New Roman" w:hAnsi="Times New Roman"/>
                <w:sz w:val="24"/>
                <w:szCs w:val="24"/>
              </w:rPr>
              <w:t xml:space="preserve"> - периодическое повторение ранее изученного материала</w:t>
            </w:r>
            <w:r w:rsidR="00B329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0DC" w:rsidRPr="004C542A" w:rsidRDefault="00CF20DC" w:rsidP="00CF20DC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-совершенствование </w:t>
            </w:r>
            <w:proofErr w:type="spellStart"/>
            <w:r w:rsidRPr="004C542A">
              <w:rPr>
                <w:rFonts w:ascii="Times New Roman" w:hAnsi="Times New Roman"/>
                <w:sz w:val="24"/>
                <w:szCs w:val="24"/>
              </w:rPr>
              <w:t>мнемической</w:t>
            </w:r>
            <w:proofErr w:type="spellEnd"/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CF20DC" w:rsidRPr="004C542A" w:rsidRDefault="00CF20DC" w:rsidP="00CF20DC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использование занимательных</w:t>
            </w:r>
            <w:r w:rsidR="00F97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методов, видео, ИКТ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0DC" w:rsidRPr="004C542A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опора на практическую деятельность – моделирование ситуаций, театрализация</w:t>
            </w:r>
          </w:p>
        </w:tc>
      </w:tr>
      <w:tr w:rsidR="00CF20DC" w:rsidRPr="004C542A" w:rsidTr="002D1C49">
        <w:tc>
          <w:tcPr>
            <w:tcW w:w="56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и начало преобразований</w:t>
            </w:r>
          </w:p>
        </w:tc>
        <w:tc>
          <w:tcPr>
            <w:tcW w:w="2977" w:type="dxa"/>
            <w:vMerge/>
          </w:tcPr>
          <w:p w:rsidR="00CF20DC" w:rsidRPr="004C542A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0DC" w:rsidRPr="004C542A" w:rsidTr="002D1C49">
        <w:tc>
          <w:tcPr>
            <w:tcW w:w="56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и начало преобразований</w:t>
            </w:r>
          </w:p>
        </w:tc>
        <w:tc>
          <w:tcPr>
            <w:tcW w:w="2977" w:type="dxa"/>
            <w:vMerge/>
          </w:tcPr>
          <w:p w:rsidR="00CF20DC" w:rsidRPr="004C542A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0DC" w:rsidRPr="004C542A" w:rsidTr="002D1C49">
        <w:tc>
          <w:tcPr>
            <w:tcW w:w="56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война</w:t>
            </w:r>
          </w:p>
        </w:tc>
        <w:tc>
          <w:tcPr>
            <w:tcW w:w="2977" w:type="dxa"/>
            <w:vMerge/>
          </w:tcPr>
          <w:p w:rsidR="00CF20DC" w:rsidRPr="004C542A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0DC" w:rsidRPr="004C542A" w:rsidTr="002D1C49">
        <w:tc>
          <w:tcPr>
            <w:tcW w:w="56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война</w:t>
            </w:r>
          </w:p>
        </w:tc>
        <w:tc>
          <w:tcPr>
            <w:tcW w:w="2977" w:type="dxa"/>
            <w:vMerge/>
          </w:tcPr>
          <w:p w:rsidR="00CF20DC" w:rsidRPr="004C542A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0DC" w:rsidRPr="004C542A" w:rsidTr="002D1C49">
        <w:tc>
          <w:tcPr>
            <w:tcW w:w="56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Обновленная Россия</w:t>
            </w:r>
          </w:p>
        </w:tc>
        <w:tc>
          <w:tcPr>
            <w:tcW w:w="2977" w:type="dxa"/>
            <w:vMerge/>
          </w:tcPr>
          <w:p w:rsidR="00CF20DC" w:rsidRPr="004C542A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0DC" w:rsidRPr="004C542A" w:rsidTr="002D1C49">
        <w:tc>
          <w:tcPr>
            <w:tcW w:w="56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Обновленная Россия</w:t>
            </w:r>
          </w:p>
        </w:tc>
        <w:tc>
          <w:tcPr>
            <w:tcW w:w="2977" w:type="dxa"/>
            <w:vMerge/>
          </w:tcPr>
          <w:p w:rsidR="00CF20DC" w:rsidRPr="004C542A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0DC" w:rsidRPr="004C542A" w:rsidTr="002D1C49">
        <w:tc>
          <w:tcPr>
            <w:tcW w:w="56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государство: тяготы реформ</w:t>
            </w:r>
          </w:p>
        </w:tc>
        <w:tc>
          <w:tcPr>
            <w:tcW w:w="2977" w:type="dxa"/>
            <w:vMerge/>
          </w:tcPr>
          <w:p w:rsidR="00CF20DC" w:rsidRPr="004C542A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0DC" w:rsidRPr="004C542A" w:rsidTr="002D1C49">
        <w:tc>
          <w:tcPr>
            <w:tcW w:w="56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государство: тяготы реформ</w:t>
            </w:r>
          </w:p>
        </w:tc>
        <w:tc>
          <w:tcPr>
            <w:tcW w:w="2977" w:type="dxa"/>
            <w:vMerge/>
          </w:tcPr>
          <w:p w:rsidR="00CF20DC" w:rsidRPr="004C542A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0DC" w:rsidRPr="004C542A" w:rsidTr="002D1C49">
        <w:tc>
          <w:tcPr>
            <w:tcW w:w="56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7" w:type="dxa"/>
          </w:tcPr>
          <w:p w:rsidR="00CF20DC" w:rsidRPr="00CF20DC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Россия: итоги реформ </w:t>
            </w:r>
          </w:p>
        </w:tc>
        <w:tc>
          <w:tcPr>
            <w:tcW w:w="2977" w:type="dxa"/>
            <w:vMerge/>
          </w:tcPr>
          <w:p w:rsidR="00CF20DC" w:rsidRPr="004C542A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0DC" w:rsidRPr="004C542A" w:rsidTr="002D1C49">
        <w:tc>
          <w:tcPr>
            <w:tcW w:w="56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7" w:type="dxa"/>
          </w:tcPr>
          <w:p w:rsidR="00CF20DC" w:rsidRPr="00CE5271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Россия: итоги реформ</w:t>
            </w:r>
          </w:p>
        </w:tc>
        <w:tc>
          <w:tcPr>
            <w:tcW w:w="2977" w:type="dxa"/>
            <w:vMerge/>
          </w:tcPr>
          <w:p w:rsidR="00CF20DC" w:rsidRPr="004C542A" w:rsidRDefault="00CF20DC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Default="00835F8A" w:rsidP="00CF20DC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становления горнозаводского Урала при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vMerge/>
          </w:tcPr>
          <w:p w:rsidR="00835F8A" w:rsidRPr="004C542A" w:rsidRDefault="00835F8A" w:rsidP="00CF20DC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становления горнозаводского Урала при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7514" w:type="dxa"/>
            <w:gridSpan w:val="2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2: Россия в 1725-1762 гг.</w:t>
            </w:r>
            <w:r w:rsidR="00F971ED">
              <w:rPr>
                <w:rFonts w:ascii="Times New Roman" w:hAnsi="Times New Roman"/>
                <w:b/>
                <w:sz w:val="24"/>
                <w:szCs w:val="24"/>
              </w:rPr>
              <w:t xml:space="preserve"> – 8 ч.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7" w:type="dxa"/>
          </w:tcPr>
          <w:p w:rsidR="00835F8A" w:rsidRPr="00F971ED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после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7" w:type="dxa"/>
          </w:tcPr>
          <w:p w:rsidR="00835F8A" w:rsidRPr="00A50C10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после Петра</w:t>
            </w:r>
            <w:r w:rsidRPr="00F97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Анн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нновны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Анн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нновны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1741-1762 гг.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1741-1762 гг.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Расцвет уральской промышленности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Расцвет уральской промышленности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7514" w:type="dxa"/>
            <w:gridSpan w:val="2"/>
          </w:tcPr>
          <w:p w:rsidR="00835F8A" w:rsidRPr="00F971ED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«Просвещенный абсолютизм». Правление Екатерины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>- 18 ч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7" w:type="dxa"/>
          </w:tcPr>
          <w:p w:rsidR="00835F8A" w:rsidRPr="00A50C10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Восшествие на престол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Восшествие на престол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7" w:type="dxa"/>
          </w:tcPr>
          <w:p w:rsidR="00835F8A" w:rsidRPr="00A50C10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Пугачевское восстание 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События восстания под руководством Пугачева на Урале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империи в 1775-1776 гг.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империи в 1775-1776 гг.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7" w:type="dxa"/>
          </w:tcPr>
          <w:p w:rsidR="00835F8A" w:rsidRPr="00A50C10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A50C10">
              <w:rPr>
                <w:rFonts w:ascii="Times New Roman" w:hAnsi="Times New Roman"/>
                <w:sz w:val="24"/>
                <w:szCs w:val="24"/>
              </w:rPr>
              <w:t>Внешняя политика России в 1762-1796 гг. Империя на марше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A50C10">
              <w:rPr>
                <w:rFonts w:ascii="Times New Roman" w:hAnsi="Times New Roman"/>
                <w:sz w:val="24"/>
                <w:szCs w:val="24"/>
              </w:rPr>
              <w:t>Внешняя политика России в 1762-1796 гг. Империя на марше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уральской промышленности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7" w:type="dxa"/>
          </w:tcPr>
          <w:p w:rsidR="00835F8A" w:rsidRP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Выдающиеся личности уральской истории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 веков. Павловская Россия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Рубеж веков. Павловская Россия 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7" w:type="dxa"/>
          </w:tcPr>
          <w:p w:rsidR="00835F8A" w:rsidRPr="00A50C10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России второй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7" w:type="dxa"/>
          </w:tcPr>
          <w:p w:rsidR="00835F8A" w:rsidRPr="00933B8E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России второй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F7239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7" w:type="dxa"/>
          </w:tcPr>
          <w:p w:rsidR="00835F8A" w:rsidRPr="00A50C10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Быт россиян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Быт россиян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7" w:type="dxa"/>
          </w:tcPr>
          <w:p w:rsidR="00835F8A" w:rsidRPr="00A50C10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век, блестящий и героический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7" w:type="dxa"/>
          </w:tcPr>
          <w:p w:rsidR="00835F8A" w:rsidRP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век, блестящий и героический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четверть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 xml:space="preserve"> 1ч.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8A" w:rsidRPr="004C542A" w:rsidTr="002D1C49">
        <w:tc>
          <w:tcPr>
            <w:tcW w:w="567" w:type="dxa"/>
          </w:tcPr>
          <w:p w:rsidR="00835F8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7" w:type="dxa"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 xml:space="preserve"> – 1 ч.</w:t>
            </w:r>
          </w:p>
        </w:tc>
        <w:tc>
          <w:tcPr>
            <w:tcW w:w="2977" w:type="dxa"/>
            <w:vMerge/>
          </w:tcPr>
          <w:p w:rsidR="00835F8A" w:rsidRPr="004C542A" w:rsidRDefault="00835F8A" w:rsidP="00835F8A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3A12" w:rsidRDefault="008D3A12" w:rsidP="008D3A1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ВСЕОБЩАЯ ИСТОРИЯ. ИСТОРИЯ</w:t>
      </w:r>
      <w:r w:rsidR="00BD0E8F">
        <w:rPr>
          <w:rFonts w:ascii="Times New Roman" w:hAnsi="Times New Roman"/>
          <w:b/>
          <w:sz w:val="24"/>
          <w:szCs w:val="24"/>
        </w:rPr>
        <w:t xml:space="preserve"> НОВОГО ВРЕМЕНИ</w:t>
      </w:r>
      <w:r w:rsidR="00E038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="00E038D1">
        <w:rPr>
          <w:rFonts w:ascii="Times New Roman" w:hAnsi="Times New Roman"/>
          <w:b/>
          <w:sz w:val="24"/>
          <w:szCs w:val="24"/>
        </w:rPr>
        <w:t>ек</w:t>
      </w:r>
      <w:r>
        <w:rPr>
          <w:rFonts w:ascii="Times New Roman" w:hAnsi="Times New Roman"/>
          <w:b/>
          <w:sz w:val="24"/>
          <w:szCs w:val="24"/>
        </w:rPr>
        <w:t>.  8 КЛАСС</w:t>
      </w:r>
    </w:p>
    <w:tbl>
      <w:tblPr>
        <w:tblStyle w:val="a9"/>
        <w:tblW w:w="0" w:type="auto"/>
        <w:tblInd w:w="-885" w:type="dxa"/>
        <w:tblLook w:val="04A0"/>
      </w:tblPr>
      <w:tblGrid>
        <w:gridCol w:w="567"/>
        <w:gridCol w:w="6522"/>
        <w:gridCol w:w="3367"/>
      </w:tblGrid>
      <w:tr w:rsidR="008D3A12" w:rsidTr="002D1C49">
        <w:tc>
          <w:tcPr>
            <w:tcW w:w="567" w:type="dxa"/>
          </w:tcPr>
          <w:p w:rsidR="008D3A12" w:rsidRPr="00CA30E5" w:rsidRDefault="008D3A12" w:rsidP="000B2BF6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A30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3A12" w:rsidRPr="00CA30E5" w:rsidRDefault="008D3A12" w:rsidP="000B2BF6">
            <w:pPr>
              <w:spacing w:after="0" w:line="240" w:lineRule="auto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</w:tcPr>
          <w:p w:rsidR="008D3A12" w:rsidRPr="00836385" w:rsidRDefault="008D3A12" w:rsidP="000B2BF6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836385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367" w:type="dxa"/>
          </w:tcPr>
          <w:p w:rsidR="008D3A12" w:rsidRPr="00F25932" w:rsidRDefault="008D3A12" w:rsidP="001C6A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F25932">
              <w:rPr>
                <w:rFonts w:ascii="Times New Roman" w:hAnsi="Times New Roman"/>
                <w:b/>
                <w:sz w:val="24"/>
                <w:szCs w:val="24"/>
              </w:rPr>
              <w:t>Коррек</w:t>
            </w:r>
            <w:r w:rsidR="001C6A20">
              <w:rPr>
                <w:rFonts w:ascii="Times New Roman" w:hAnsi="Times New Roman"/>
                <w:b/>
                <w:sz w:val="24"/>
                <w:szCs w:val="24"/>
              </w:rPr>
              <w:t>ционные</w:t>
            </w:r>
            <w:r w:rsidRPr="00F25932">
              <w:rPr>
                <w:rFonts w:ascii="Times New Roman" w:hAnsi="Times New Roman"/>
                <w:b/>
                <w:sz w:val="24"/>
                <w:szCs w:val="24"/>
              </w:rPr>
              <w:t xml:space="preserve"> методы и приемы</w:t>
            </w:r>
          </w:p>
        </w:tc>
      </w:tr>
      <w:tr w:rsidR="008D3A12" w:rsidTr="002D1C49">
        <w:tc>
          <w:tcPr>
            <w:tcW w:w="7089" w:type="dxa"/>
            <w:gridSpan w:val="2"/>
          </w:tcPr>
          <w:p w:rsidR="008D3A12" w:rsidRDefault="008D3A12" w:rsidP="00841C9F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82FA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1.</w:t>
            </w:r>
            <w:r w:rsidR="00841C9F">
              <w:rPr>
                <w:rFonts w:ascii="Times New Roman" w:hAnsi="Times New Roman"/>
                <w:b/>
                <w:sz w:val="24"/>
                <w:szCs w:val="24"/>
              </w:rPr>
              <w:t>Рождение нового мира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 xml:space="preserve"> - 11 ч.</w:t>
            </w:r>
          </w:p>
          <w:p w:rsidR="00E038D1" w:rsidRPr="00382FAB" w:rsidRDefault="00E038D1" w:rsidP="00841C9F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E038D1" w:rsidRPr="004C542A" w:rsidRDefault="00E038D1" w:rsidP="00E038D1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ограничение обязательного минимума знаний;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542A">
              <w:rPr>
                <w:rFonts w:ascii="Times New Roman" w:hAnsi="Times New Roman"/>
                <w:sz w:val="24"/>
                <w:szCs w:val="24"/>
              </w:rPr>
              <w:t>ояснение новых терминов и понятий, многократное использов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 на разных этапах урока, 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закрепление игровыми методами и приемами, при 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можности связь с современностью;               </w:t>
            </w:r>
          </w:p>
          <w:p w:rsidR="00E038D1" w:rsidRPr="004C542A" w:rsidRDefault="00E038D1" w:rsidP="00E038D1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-задание на самостоятельное объяснение новых слов и  понятий, составление и разгадывание по ним кроссвордов;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словаря;</w:t>
            </w:r>
          </w:p>
          <w:p w:rsidR="00E038D1" w:rsidRPr="004C542A" w:rsidRDefault="00E038D1" w:rsidP="00E038D1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-использование таблиц и схем; опора на алгоритмы, памятки, карточки, схемы, иллюстрации, тексты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 xml:space="preserve"> - периодическое повторение ранее изученного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38D1" w:rsidRPr="004C542A" w:rsidRDefault="00E038D1" w:rsidP="00E038D1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-совершенствование </w:t>
            </w:r>
            <w:proofErr w:type="spellStart"/>
            <w:r w:rsidRPr="004C542A">
              <w:rPr>
                <w:rFonts w:ascii="Times New Roman" w:hAnsi="Times New Roman"/>
                <w:sz w:val="24"/>
                <w:szCs w:val="24"/>
              </w:rPr>
              <w:t>мнемической</w:t>
            </w:r>
            <w:proofErr w:type="spellEnd"/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E038D1" w:rsidRPr="004C542A" w:rsidRDefault="00E038D1" w:rsidP="00E038D1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использование занимательных</w:t>
            </w:r>
            <w:r w:rsidR="001C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методов, видео, ИКТ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3A12" w:rsidRPr="00F25932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опора на практическую деятельность – моделирование ситуаций, театрализация</w:t>
            </w:r>
          </w:p>
        </w:tc>
      </w:tr>
      <w:tr w:rsidR="008D3A12" w:rsidTr="002D1C49">
        <w:tc>
          <w:tcPr>
            <w:tcW w:w="567" w:type="dxa"/>
          </w:tcPr>
          <w:p w:rsidR="008D3A12" w:rsidRPr="00914D70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8D3A12" w:rsidRPr="00382FAB" w:rsidRDefault="00841C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«Европейское чудо»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Pr="00914D70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8D3A12" w:rsidRPr="00382FAB" w:rsidRDefault="00841C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«Европейское чудо»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8D3A12" w:rsidRDefault="00841C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Pr="00914D70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8D3A12" w:rsidRPr="00382FAB" w:rsidRDefault="00841C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Pr="00914D70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8D3A12" w:rsidRPr="00382FAB" w:rsidRDefault="00841C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Pr="00914D70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8D3A12" w:rsidRPr="004842CD" w:rsidRDefault="00841C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меняющаяся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Pr="00914D70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8D3A12" w:rsidRPr="004842CD" w:rsidRDefault="00841C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меняющаяся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Pr="00914D70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8D3A12" w:rsidRPr="004842CD" w:rsidRDefault="00841C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Pr="00914D70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8D3A12" w:rsidRPr="004842CD" w:rsidRDefault="00841C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2" w:type="dxa"/>
          </w:tcPr>
          <w:p w:rsidR="008D3A12" w:rsidRDefault="00841C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2" w:type="dxa"/>
          </w:tcPr>
          <w:p w:rsidR="008D3A12" w:rsidRDefault="00841C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B9F" w:rsidTr="002D1C49">
        <w:tc>
          <w:tcPr>
            <w:tcW w:w="7089" w:type="dxa"/>
            <w:gridSpan w:val="2"/>
          </w:tcPr>
          <w:p w:rsidR="00460B9F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82FA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2.Европа в век Просвещения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 xml:space="preserve"> - 6 ч.</w:t>
            </w:r>
          </w:p>
          <w:p w:rsidR="00E038D1" w:rsidRDefault="00E038D1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460B9F" w:rsidRDefault="00460B9F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Default="00460B9F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2" w:type="dxa"/>
          </w:tcPr>
          <w:p w:rsidR="008D3A12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Default="00460B9F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2" w:type="dxa"/>
          </w:tcPr>
          <w:p w:rsidR="008D3A12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Default="00460B9F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2" w:type="dxa"/>
          </w:tcPr>
          <w:p w:rsidR="008D3A12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Default="00460B9F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2" w:type="dxa"/>
          </w:tcPr>
          <w:p w:rsidR="008D3A12" w:rsidRPr="00C24C1B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Германские земли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Default="00460B9F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2" w:type="dxa"/>
          </w:tcPr>
          <w:p w:rsidR="008D3A12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Германские земли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Default="00460B9F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2" w:type="dxa"/>
          </w:tcPr>
          <w:p w:rsidR="008D3A12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Австрийская монархия Габсбургов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B9F" w:rsidTr="002D1C49">
        <w:tc>
          <w:tcPr>
            <w:tcW w:w="7089" w:type="dxa"/>
            <w:gridSpan w:val="2"/>
          </w:tcPr>
          <w:p w:rsidR="00460B9F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382FA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3.Эпоха революций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 xml:space="preserve"> – 7 ч.</w:t>
            </w:r>
          </w:p>
          <w:p w:rsidR="00E038D1" w:rsidRDefault="00E038D1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460B9F" w:rsidRDefault="00460B9F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Pr="00914D70" w:rsidRDefault="00E038D1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2" w:type="dxa"/>
          </w:tcPr>
          <w:p w:rsidR="008D3A12" w:rsidRPr="004842CD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Default="00E038D1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2" w:type="dxa"/>
          </w:tcPr>
          <w:p w:rsidR="008D3A12" w:rsidRPr="004842CD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Соединенных Штатов Америки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Pr="00914D70" w:rsidRDefault="00E038D1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:rsidR="008D3A12" w:rsidRPr="004842CD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Соединенных Штатов Америки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Default="00E038D1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2" w:type="dxa"/>
          </w:tcPr>
          <w:p w:rsidR="008D3A12" w:rsidRPr="004842CD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Pr="00914D70" w:rsidRDefault="00E038D1" w:rsidP="00C24C1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2" w:type="dxa"/>
          </w:tcPr>
          <w:p w:rsidR="008D3A12" w:rsidRPr="00AB3A77" w:rsidRDefault="00460B9F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A12" w:rsidTr="002D1C49">
        <w:tc>
          <w:tcPr>
            <w:tcW w:w="567" w:type="dxa"/>
          </w:tcPr>
          <w:p w:rsidR="008D3A12" w:rsidRPr="00914D70" w:rsidRDefault="00E038D1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2" w:type="dxa"/>
          </w:tcPr>
          <w:p w:rsidR="008D3A12" w:rsidRPr="00AB3A77" w:rsidRDefault="00E038D1" w:rsidP="000B2BF6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3367" w:type="dxa"/>
            <w:vMerge/>
          </w:tcPr>
          <w:p w:rsidR="008D3A12" w:rsidRDefault="008D3A12" w:rsidP="000B2BF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8D1" w:rsidTr="002D1C49">
        <w:tc>
          <w:tcPr>
            <w:tcW w:w="567" w:type="dxa"/>
          </w:tcPr>
          <w:p w:rsidR="00E038D1" w:rsidRDefault="00E038D1" w:rsidP="00E038D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2" w:type="dxa"/>
          </w:tcPr>
          <w:p w:rsidR="00E038D1" w:rsidRPr="00AB3A77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3367" w:type="dxa"/>
            <w:vMerge/>
          </w:tcPr>
          <w:p w:rsidR="00E038D1" w:rsidRDefault="00E038D1" w:rsidP="00E038D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8D1" w:rsidTr="002D1C49">
        <w:tc>
          <w:tcPr>
            <w:tcW w:w="7089" w:type="dxa"/>
            <w:gridSpan w:val="2"/>
          </w:tcPr>
          <w:p w:rsidR="00E038D1" w:rsidRPr="00AB3A77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AB3A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Востока. Начало европейской колонизации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 xml:space="preserve"> – 5 ч.</w:t>
            </w:r>
          </w:p>
        </w:tc>
        <w:tc>
          <w:tcPr>
            <w:tcW w:w="3367" w:type="dxa"/>
            <w:vMerge/>
          </w:tcPr>
          <w:p w:rsidR="00E038D1" w:rsidRDefault="00E038D1" w:rsidP="00E038D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8D1" w:rsidTr="002D1C49">
        <w:tc>
          <w:tcPr>
            <w:tcW w:w="567" w:type="dxa"/>
          </w:tcPr>
          <w:p w:rsidR="00E038D1" w:rsidRPr="00914D70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2" w:type="dxa"/>
          </w:tcPr>
          <w:p w:rsidR="00E038D1" w:rsidRPr="00AB3A77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Османская империя. Персия</w:t>
            </w:r>
          </w:p>
        </w:tc>
        <w:tc>
          <w:tcPr>
            <w:tcW w:w="3367" w:type="dxa"/>
            <w:vMerge/>
          </w:tcPr>
          <w:p w:rsidR="00E038D1" w:rsidRDefault="00E038D1" w:rsidP="00E038D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8D1" w:rsidTr="002D1C49">
        <w:tc>
          <w:tcPr>
            <w:tcW w:w="567" w:type="dxa"/>
          </w:tcPr>
          <w:p w:rsidR="00E038D1" w:rsidRPr="00914D70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2" w:type="dxa"/>
          </w:tcPr>
          <w:p w:rsidR="00E038D1" w:rsidRPr="00AB3A77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3367" w:type="dxa"/>
            <w:vMerge/>
          </w:tcPr>
          <w:p w:rsidR="00E038D1" w:rsidRDefault="00E038D1" w:rsidP="00E038D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8D1" w:rsidTr="002D1C49">
        <w:tc>
          <w:tcPr>
            <w:tcW w:w="567" w:type="dxa"/>
          </w:tcPr>
          <w:p w:rsidR="00E038D1" w:rsidRPr="00914D70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2" w:type="dxa"/>
          </w:tcPr>
          <w:p w:rsidR="00E038D1" w:rsidRPr="00C24C1B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3367" w:type="dxa"/>
            <w:vMerge/>
          </w:tcPr>
          <w:p w:rsidR="00E038D1" w:rsidRDefault="00E038D1" w:rsidP="00E038D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8D1" w:rsidTr="002D1C49">
        <w:tc>
          <w:tcPr>
            <w:tcW w:w="567" w:type="dxa"/>
          </w:tcPr>
          <w:p w:rsidR="00E038D1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2" w:type="dxa"/>
          </w:tcPr>
          <w:p w:rsidR="00E038D1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3367" w:type="dxa"/>
            <w:vMerge/>
          </w:tcPr>
          <w:p w:rsidR="00E038D1" w:rsidRDefault="00E038D1" w:rsidP="00E038D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8D1" w:rsidTr="002D1C49">
        <w:tc>
          <w:tcPr>
            <w:tcW w:w="567" w:type="dxa"/>
          </w:tcPr>
          <w:p w:rsidR="00E038D1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2" w:type="dxa"/>
          </w:tcPr>
          <w:p w:rsidR="00E038D1" w:rsidRPr="00841C9F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Колониальная политика европейских держав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67" w:type="dxa"/>
            <w:vMerge/>
          </w:tcPr>
          <w:p w:rsidR="00E038D1" w:rsidRDefault="00E038D1" w:rsidP="00E038D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8D1" w:rsidTr="002D1C49">
        <w:tc>
          <w:tcPr>
            <w:tcW w:w="567" w:type="dxa"/>
          </w:tcPr>
          <w:p w:rsidR="00E038D1" w:rsidRPr="0062792D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62792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522" w:type="dxa"/>
          </w:tcPr>
          <w:p w:rsidR="00E038D1" w:rsidRPr="00AB3A77" w:rsidRDefault="00E038D1" w:rsidP="00E038D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AB3A7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 xml:space="preserve"> – 1 ч.</w:t>
            </w:r>
          </w:p>
        </w:tc>
        <w:tc>
          <w:tcPr>
            <w:tcW w:w="3367" w:type="dxa"/>
            <w:vMerge/>
          </w:tcPr>
          <w:p w:rsidR="00E038D1" w:rsidRDefault="00E038D1" w:rsidP="00E038D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20DC" w:rsidRPr="004C542A" w:rsidRDefault="00CF20DC" w:rsidP="00CF20DC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3E2071" w:rsidRDefault="003E2071" w:rsidP="003E2071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2D1C49" w:rsidRDefault="002D1C49" w:rsidP="003E2071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E038D1" w:rsidRDefault="00E038D1" w:rsidP="003E2071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E038D1" w:rsidRDefault="00E038D1" w:rsidP="003E2071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1C6A20" w:rsidRDefault="001C6A20" w:rsidP="003E2071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1C6A20" w:rsidRDefault="001C6A20" w:rsidP="003E2071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E038D1" w:rsidRDefault="00E038D1" w:rsidP="003E2071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505F12" w:rsidRPr="00F25932" w:rsidRDefault="00505F12" w:rsidP="004725C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F25932">
        <w:rPr>
          <w:rFonts w:ascii="Times New Roman" w:hAnsi="Times New Roman"/>
          <w:b/>
          <w:sz w:val="24"/>
          <w:szCs w:val="24"/>
        </w:rPr>
        <w:lastRenderedPageBreak/>
        <w:t>ИСТОРИЯ РОССИИ</w:t>
      </w:r>
      <w:r w:rsidR="00A656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 w:rsidR="00A6565F">
        <w:rPr>
          <w:rFonts w:ascii="Times New Roman" w:hAnsi="Times New Roman"/>
          <w:b/>
          <w:sz w:val="24"/>
          <w:szCs w:val="24"/>
        </w:rPr>
        <w:t xml:space="preserve"> - н</w:t>
      </w:r>
      <w:r>
        <w:rPr>
          <w:rFonts w:ascii="Times New Roman" w:hAnsi="Times New Roman"/>
          <w:b/>
          <w:sz w:val="24"/>
          <w:szCs w:val="24"/>
        </w:rPr>
        <w:t>ачало ХХ века</w:t>
      </w:r>
      <w:r w:rsidR="004725C2">
        <w:rPr>
          <w:rFonts w:ascii="Times New Roman" w:hAnsi="Times New Roman"/>
          <w:b/>
          <w:sz w:val="24"/>
          <w:szCs w:val="24"/>
        </w:rPr>
        <w:t xml:space="preserve"> (1900</w:t>
      </w:r>
      <w:r w:rsidR="00A6565F">
        <w:rPr>
          <w:rFonts w:ascii="Times New Roman" w:hAnsi="Times New Roman"/>
          <w:b/>
          <w:sz w:val="24"/>
          <w:szCs w:val="24"/>
        </w:rPr>
        <w:t xml:space="preserve"> -</w:t>
      </w:r>
      <w:r w:rsidR="004725C2">
        <w:rPr>
          <w:rFonts w:ascii="Times New Roman" w:hAnsi="Times New Roman"/>
          <w:b/>
          <w:sz w:val="24"/>
          <w:szCs w:val="24"/>
        </w:rPr>
        <w:t xml:space="preserve"> 1914 гг.) </w:t>
      </w: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9"/>
        <w:tblW w:w="10525" w:type="dxa"/>
        <w:tblInd w:w="-885" w:type="dxa"/>
        <w:tblLook w:val="04A0"/>
      </w:tblPr>
      <w:tblGrid>
        <w:gridCol w:w="851"/>
        <w:gridCol w:w="7230"/>
        <w:gridCol w:w="2444"/>
      </w:tblGrid>
      <w:tr w:rsidR="00505F12" w:rsidRPr="00F25932" w:rsidTr="00A6565F">
        <w:tc>
          <w:tcPr>
            <w:tcW w:w="851" w:type="dxa"/>
          </w:tcPr>
          <w:p w:rsidR="00505F12" w:rsidRPr="00CA30E5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CA30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5F12" w:rsidRPr="00CA30E5" w:rsidRDefault="00505F12" w:rsidP="00505F12">
            <w:pPr>
              <w:spacing w:after="0" w:line="240" w:lineRule="auto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05F12" w:rsidRPr="00CA30E5" w:rsidRDefault="00A6565F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444" w:type="dxa"/>
          </w:tcPr>
          <w:p w:rsidR="00505F12" w:rsidRPr="00F25932" w:rsidRDefault="001C6A2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r w:rsidR="00505F12" w:rsidRPr="00F25932">
              <w:rPr>
                <w:rFonts w:ascii="Times New Roman" w:hAnsi="Times New Roman"/>
                <w:b/>
                <w:sz w:val="24"/>
                <w:szCs w:val="24"/>
              </w:rPr>
              <w:t xml:space="preserve"> методы и приемы</w:t>
            </w:r>
          </w:p>
        </w:tc>
      </w:tr>
      <w:tr w:rsidR="00505F12" w:rsidRPr="004C542A" w:rsidTr="00A6565F">
        <w:tc>
          <w:tcPr>
            <w:tcW w:w="8081" w:type="dxa"/>
            <w:gridSpan w:val="2"/>
          </w:tcPr>
          <w:p w:rsidR="00505F12" w:rsidRPr="00505F12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505F12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505F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Социально-экономическое развитие России в первой половине XIX в.</w:t>
            </w:r>
            <w:r w:rsidR="002D1C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4 ч.</w:t>
            </w:r>
          </w:p>
        </w:tc>
        <w:tc>
          <w:tcPr>
            <w:tcW w:w="2444" w:type="dxa"/>
            <w:vMerge w:val="restart"/>
          </w:tcPr>
          <w:p w:rsidR="00505F12" w:rsidRPr="004C542A" w:rsidRDefault="000C4438" w:rsidP="00505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5F12" w:rsidRPr="004C542A">
              <w:rPr>
                <w:rFonts w:ascii="Times New Roman" w:hAnsi="Times New Roman"/>
                <w:sz w:val="24"/>
                <w:szCs w:val="24"/>
              </w:rPr>
              <w:t>пояснение новых терминов и понятий, многократное использов</w:t>
            </w:r>
            <w:r w:rsidR="00505F12">
              <w:rPr>
                <w:rFonts w:ascii="Times New Roman" w:hAnsi="Times New Roman"/>
                <w:sz w:val="24"/>
                <w:szCs w:val="24"/>
              </w:rPr>
              <w:t xml:space="preserve">ание  на разных этапах урока, </w:t>
            </w:r>
            <w:r w:rsidR="00505F12" w:rsidRPr="004C542A">
              <w:rPr>
                <w:rFonts w:ascii="Times New Roman" w:hAnsi="Times New Roman"/>
                <w:sz w:val="24"/>
                <w:szCs w:val="24"/>
              </w:rPr>
              <w:t>закрепление игровыми методами и приемами, при возможности связь с современностью,</w:t>
            </w:r>
          </w:p>
          <w:p w:rsidR="00505F12" w:rsidRPr="004C542A" w:rsidRDefault="00505F12" w:rsidP="00505F12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-задание на самостоятельное объяснение новых слов и  понятий, составление и разгадывание по ним кроссвордов;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словаря;</w:t>
            </w:r>
          </w:p>
          <w:p w:rsidR="00505F12" w:rsidRPr="004C542A" w:rsidRDefault="00505F12" w:rsidP="00505F12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-использование таблиц и схем; опора на алгоритмы, памятки, карточки, схемы, иллюстрации, тексты</w:t>
            </w:r>
          </w:p>
          <w:p w:rsidR="00505F12" w:rsidRPr="004C542A" w:rsidRDefault="00505F12" w:rsidP="00505F12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505F12" w:rsidRPr="004C542A" w:rsidRDefault="00505F12" w:rsidP="00505F12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ограничение обязательного минимума знаний;</w:t>
            </w:r>
          </w:p>
          <w:p w:rsidR="00505F12" w:rsidRPr="004C542A" w:rsidRDefault="00505F12" w:rsidP="00505F12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-совершенствование </w:t>
            </w:r>
            <w:proofErr w:type="spellStart"/>
            <w:r w:rsidRPr="004C542A">
              <w:rPr>
                <w:rFonts w:ascii="Times New Roman" w:hAnsi="Times New Roman"/>
                <w:sz w:val="24"/>
                <w:szCs w:val="24"/>
              </w:rPr>
              <w:t>мнемической</w:t>
            </w:r>
            <w:proofErr w:type="spellEnd"/>
            <w:r w:rsidRPr="004C542A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505F12" w:rsidRPr="004C542A" w:rsidRDefault="00505F12" w:rsidP="00505F12">
            <w:pPr>
              <w:rPr>
                <w:rFonts w:ascii="Times New Roman" w:hAnsi="Times New Roman"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>- использование занимательных</w:t>
            </w:r>
            <w:r w:rsidR="001C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методов, видео, ИКТ</w:t>
            </w:r>
            <w:r w:rsidRPr="004C54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2A">
              <w:rPr>
                <w:rFonts w:ascii="Times New Roman" w:hAnsi="Times New Roman"/>
                <w:sz w:val="24"/>
                <w:szCs w:val="24"/>
              </w:rPr>
              <w:t xml:space="preserve">- опора на </w:t>
            </w:r>
            <w:r w:rsidRPr="004C542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практическую деятельность – моделирование ситуаций, театрализация</w:t>
            </w:r>
          </w:p>
        </w:tc>
      </w:tr>
      <w:tr w:rsidR="00505F12" w:rsidRPr="004C542A" w:rsidTr="00A6565F">
        <w:tc>
          <w:tcPr>
            <w:tcW w:w="851" w:type="dxa"/>
          </w:tcPr>
          <w:p w:rsidR="00505F12" w:rsidRPr="00CE5271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05F12" w:rsidRPr="00505F12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05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Введение. XIX столетие — особый этап в истории России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CE5271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05F12" w:rsidRPr="00505F12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05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CE5271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05F12" w:rsidRPr="00505F12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05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CE5271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05F12" w:rsidRPr="00505F12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05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промышленности, транспорта и торговли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081" w:type="dxa"/>
            <w:gridSpan w:val="2"/>
          </w:tcPr>
          <w:p w:rsidR="00505F12" w:rsidRPr="00505F12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05F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Российская империя в царствование Александра I. 1801—1825 гг.</w:t>
            </w:r>
            <w:r w:rsidR="002D1C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8 ч.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CE5271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505F12" w:rsidRPr="00552001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и внешняя п</w:t>
            </w:r>
            <w:r w:rsidR="001F6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олитика России в 1801-1811 </w:t>
            </w:r>
            <w:proofErr w:type="spellStart"/>
            <w:proofErr w:type="gramStart"/>
            <w:r w:rsidR="001F6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CE5271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05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и внешняя п</w:t>
            </w:r>
            <w:r w:rsidR="001F6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олитика России в 1801-1811 </w:t>
            </w:r>
            <w:proofErr w:type="spellStart"/>
            <w:proofErr w:type="gramStart"/>
            <w:r w:rsidR="001F6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1F6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CE5271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Героический 1812 год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CE5271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Внутренняя и внешняя политика Александра I в 1816—1825 </w:t>
            </w:r>
            <w:proofErr w:type="spellStart"/>
            <w:proofErr w:type="gramStart"/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Default="00483254" w:rsidP="0055200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Внутренняя и внешняя политика Александра I в 1816—1825 </w:t>
            </w:r>
            <w:proofErr w:type="spellStart"/>
            <w:proofErr w:type="gramStart"/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32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Общественная жизнь в России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001" w:rsidRPr="004C542A" w:rsidTr="00A6565F">
        <w:tc>
          <w:tcPr>
            <w:tcW w:w="851" w:type="dxa"/>
          </w:tcPr>
          <w:p w:rsidR="00552001" w:rsidRDefault="00552001" w:rsidP="0048325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32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52001" w:rsidRPr="00552001" w:rsidRDefault="00552001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Восстание на Сенатской площади. Значение движения декабристов</w:t>
            </w:r>
          </w:p>
        </w:tc>
        <w:tc>
          <w:tcPr>
            <w:tcW w:w="2444" w:type="dxa"/>
            <w:vMerge/>
          </w:tcPr>
          <w:p w:rsidR="00552001" w:rsidRPr="004C542A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001" w:rsidRPr="004C542A" w:rsidTr="00A6565F">
        <w:tc>
          <w:tcPr>
            <w:tcW w:w="851" w:type="dxa"/>
          </w:tcPr>
          <w:p w:rsidR="00552001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552001" w:rsidRPr="00552001" w:rsidRDefault="00552001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Восстание на Сенатской площади. Значение движения декабристов</w:t>
            </w:r>
          </w:p>
        </w:tc>
        <w:tc>
          <w:tcPr>
            <w:tcW w:w="2444" w:type="dxa"/>
            <w:vMerge/>
          </w:tcPr>
          <w:p w:rsidR="00552001" w:rsidRPr="004C542A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081" w:type="dxa"/>
            <w:gridSpan w:val="2"/>
          </w:tcPr>
          <w:p w:rsidR="00505F12" w:rsidRPr="00552001" w:rsidRDefault="00505F12" w:rsidP="0055200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5520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552001" w:rsidRPr="00552001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 w:rsidR="00552001" w:rsidRPr="00552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империя в царствование Николая I. 1825—1855 гг</w:t>
            </w:r>
            <w:r w:rsidR="00A656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D1C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 ч.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552001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hAnsi="Times New Roman"/>
                <w:sz w:val="24"/>
                <w:szCs w:val="24"/>
              </w:rPr>
              <w:t>1</w:t>
            </w:r>
            <w:r w:rsidR="004832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Охранительный курс Николая I во внутренней политике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552001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hAnsi="Times New Roman"/>
                <w:sz w:val="24"/>
                <w:szCs w:val="24"/>
              </w:rPr>
              <w:t>1</w:t>
            </w:r>
            <w:r w:rsidR="004832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правительства в социально-экономической сфере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552001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hAnsi="Times New Roman"/>
                <w:sz w:val="24"/>
                <w:szCs w:val="24"/>
              </w:rPr>
              <w:t>1</w:t>
            </w:r>
            <w:r w:rsidR="004832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правительства в социально-экономической сфере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552001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hAnsi="Times New Roman"/>
                <w:sz w:val="24"/>
                <w:szCs w:val="24"/>
              </w:rPr>
              <w:t>1</w:t>
            </w:r>
            <w:r w:rsidR="004832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«европейском оркестре» в 1826—1856 гг. Крымская война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552001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«европейском оркестре» в 1826—1856 гг. Крымская война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552001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Общественно-политическая жизнь России 1830-1840-х </w:t>
            </w:r>
            <w:proofErr w:type="spellStart"/>
            <w:proofErr w:type="gramStart"/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552001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505F12" w:rsidRPr="00552001" w:rsidRDefault="00552001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Общественно-политическая жизнь России 1830-1840-х </w:t>
            </w:r>
            <w:proofErr w:type="spellStart"/>
            <w:proofErr w:type="gramStart"/>
            <w:r w:rsidRPr="0055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081" w:type="dxa"/>
            <w:gridSpan w:val="2"/>
          </w:tcPr>
          <w:p w:rsidR="00505F12" w:rsidRPr="00725F77" w:rsidRDefault="00505F12" w:rsidP="00725F77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725F7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52001" w:rsidRPr="00725F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5F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25F77" w:rsidRPr="00725F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золотого века русской культуры</w:t>
            </w:r>
            <w:r w:rsidR="002D1C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5 ч.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</w:tcPr>
          <w:p w:rsidR="00505F12" w:rsidRPr="00725F77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7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 и наука в 1801—1850-е гг.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05F12" w:rsidRPr="00725F77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7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 и наука в 1801—1850-е гг.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05F12" w:rsidRPr="00725F77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7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 как главное действующее лицо российской культуры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05F12" w:rsidRPr="00725F77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7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Живопись, театр, музыка, архитектура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4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05F12" w:rsidRPr="00725F77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7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Живопись, театр, музыка, архитектура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725F77" w:rsidTr="00A6565F">
        <w:tc>
          <w:tcPr>
            <w:tcW w:w="8081" w:type="dxa"/>
            <w:gridSpan w:val="2"/>
          </w:tcPr>
          <w:p w:rsidR="00725F77" w:rsidRPr="00E96B90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E96B90">
              <w:rPr>
                <w:rFonts w:ascii="Times New Roman" w:hAnsi="Times New Roman"/>
                <w:b/>
                <w:sz w:val="24"/>
                <w:szCs w:val="24"/>
              </w:rPr>
              <w:t xml:space="preserve">Тема 5: </w:t>
            </w:r>
            <w:r w:rsidRPr="00E96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Эпоха Великих реформ в России. 1860—1870-е гг</w:t>
            </w:r>
            <w:r w:rsidR="00A656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D1C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8 ч.</w:t>
            </w:r>
          </w:p>
        </w:tc>
        <w:tc>
          <w:tcPr>
            <w:tcW w:w="2444" w:type="dxa"/>
            <w:vMerge/>
          </w:tcPr>
          <w:p w:rsidR="00725F77" w:rsidRPr="00725F77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E96B90" w:rsidRDefault="00505F12" w:rsidP="00E96B9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hAnsi="Times New Roman"/>
                <w:sz w:val="24"/>
                <w:szCs w:val="24"/>
              </w:rPr>
              <w:t>2</w:t>
            </w:r>
            <w:r w:rsidR="007924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505F12" w:rsidRPr="00E96B90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«Распалась цепь великая...»: подготовка и содержание крестьянской реформы 1861 г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254" w:rsidRPr="004C542A" w:rsidTr="00A6565F">
        <w:tc>
          <w:tcPr>
            <w:tcW w:w="851" w:type="dxa"/>
          </w:tcPr>
          <w:p w:rsidR="00483254" w:rsidRPr="00E96B90" w:rsidRDefault="00483254" w:rsidP="00E96B9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4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483254" w:rsidRPr="00E96B90" w:rsidRDefault="00483254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«Распалась цепь великая...»: подготовка и содержание крестьянской реформы 1861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4" w:type="dxa"/>
            <w:vMerge/>
          </w:tcPr>
          <w:p w:rsidR="00483254" w:rsidRPr="004C542A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E96B90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505F12" w:rsidRPr="00E96B90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Последующие реформы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E96B90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505F12" w:rsidRPr="00E96B90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Последующие реформы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E96B90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505F12" w:rsidRPr="00E96B90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в 1850-е — начале 1880-х </w:t>
            </w:r>
            <w:proofErr w:type="spellStart"/>
            <w:proofErr w:type="gramStart"/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E96B90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hAnsi="Times New Roman"/>
                <w:sz w:val="24"/>
                <w:szCs w:val="24"/>
              </w:rPr>
              <w:t>3</w:t>
            </w:r>
            <w:r w:rsidR="00792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</w:tcPr>
          <w:p w:rsidR="00505F12" w:rsidRPr="00E96B90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Либеральный и революционный общественно-политические лагери в России 1860—1870-х </w:t>
            </w:r>
            <w:proofErr w:type="spellStart"/>
            <w:proofErr w:type="gramStart"/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E96B90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hAnsi="Times New Roman"/>
                <w:sz w:val="24"/>
                <w:szCs w:val="24"/>
              </w:rPr>
              <w:t>3</w:t>
            </w:r>
            <w:r w:rsidR="0079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05F12" w:rsidRPr="00E96B90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Либеральный и революционный общественно-политические лагери в России 1860—1870-х </w:t>
            </w:r>
            <w:proofErr w:type="spellStart"/>
            <w:proofErr w:type="gramStart"/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E96B90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hAnsi="Times New Roman"/>
                <w:sz w:val="24"/>
                <w:szCs w:val="24"/>
              </w:rPr>
              <w:t>3</w:t>
            </w:r>
            <w:r w:rsidR="0079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05F12" w:rsidRPr="00E96B90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направления в народничестве 1870-х — начала 1880-х гг</w:t>
            </w:r>
            <w:r w:rsidR="002D1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081" w:type="dxa"/>
            <w:gridSpan w:val="2"/>
          </w:tcPr>
          <w:p w:rsidR="00725F77" w:rsidRPr="00E96B90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 Российская империя в царствование Александра III. 1881—1894 гг.</w:t>
            </w:r>
            <w:r w:rsidR="002D1C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7 ч.</w:t>
            </w:r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F12" w:rsidRPr="004C542A" w:rsidTr="00A6565F">
        <w:tc>
          <w:tcPr>
            <w:tcW w:w="851" w:type="dxa"/>
          </w:tcPr>
          <w:p w:rsidR="00505F12" w:rsidRPr="00E96B90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05F12" w:rsidRPr="00E96B90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политика правительства Александра III: контрреформы</w:t>
            </w:r>
          </w:p>
        </w:tc>
        <w:tc>
          <w:tcPr>
            <w:tcW w:w="2444" w:type="dxa"/>
            <w:vMerge/>
          </w:tcPr>
          <w:p w:rsidR="00505F12" w:rsidRPr="004C542A" w:rsidRDefault="00505F1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Pr="00E96B90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24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25F77" w:rsidRPr="00E96B90" w:rsidRDefault="00725F77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политика правительства Александра III: контрреформы</w:t>
            </w:r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Pr="00E96B90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924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в 1880-е — начале 1890-х </w:t>
            </w:r>
            <w:proofErr w:type="spellStart"/>
            <w:proofErr w:type="gramStart"/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Pr="00E96B90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30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в 1880-е — начале 1890-х </w:t>
            </w:r>
            <w:proofErr w:type="spellStart"/>
            <w:proofErr w:type="gramStart"/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Pr="00E96B90" w:rsidRDefault="0079248F" w:rsidP="00483254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Общественное и рабочее движение в 1880-е — начале 1890-х </w:t>
            </w:r>
            <w:proofErr w:type="spellStart"/>
            <w:proofErr w:type="gramStart"/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Pr="00E96B90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Общественное и рабочее движение в 1880-е — начале 1890-х </w:t>
            </w:r>
            <w:proofErr w:type="spellStart"/>
            <w:proofErr w:type="gramStart"/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Pr="00E96B90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Религиозная политика в России в XIX </w:t>
            </w:r>
            <w:proofErr w:type="gramStart"/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4C542A" w:rsidTr="00A6565F">
        <w:tc>
          <w:tcPr>
            <w:tcW w:w="8081" w:type="dxa"/>
            <w:gridSpan w:val="2"/>
          </w:tcPr>
          <w:p w:rsidR="00E96B90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7: Социально-экономическое развитие России во второй половине XIX в.</w:t>
            </w:r>
            <w:r w:rsidR="002D1C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5 ч.</w:t>
            </w:r>
          </w:p>
        </w:tc>
        <w:tc>
          <w:tcPr>
            <w:tcW w:w="2444" w:type="dxa"/>
            <w:vMerge/>
          </w:tcPr>
          <w:p w:rsidR="00E96B90" w:rsidRPr="004C542A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2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Промышленность, банковское дело, торговля, транспорт</w:t>
            </w:r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Pr="00E96B90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Промышленность, банковское дело, торговля, транспорт</w:t>
            </w:r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Default="00483254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24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Повседневная жизнь основных слоев населения России в XIX </w:t>
            </w:r>
            <w:proofErr w:type="gramStart"/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4C542A" w:rsidTr="00A6565F">
        <w:tc>
          <w:tcPr>
            <w:tcW w:w="851" w:type="dxa"/>
          </w:tcPr>
          <w:p w:rsidR="00725F77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30" w:type="dxa"/>
          </w:tcPr>
          <w:p w:rsidR="00725F77" w:rsidRPr="00E96B90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Повседневная жизнь основных слоев населения России в XIX </w:t>
            </w:r>
            <w:proofErr w:type="gramStart"/>
            <w:r w:rsidRPr="00E96B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44" w:type="dxa"/>
            <w:vMerge/>
          </w:tcPr>
          <w:p w:rsidR="00725F77" w:rsidRPr="004C542A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081" w:type="dxa"/>
            <w:gridSpan w:val="2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8: Продолжение золотого века русской культуры</w:t>
            </w:r>
            <w:r w:rsidR="002D1C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- 6 ч.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031292" w:rsidTr="00A6565F">
        <w:tc>
          <w:tcPr>
            <w:tcW w:w="851" w:type="dxa"/>
          </w:tcPr>
          <w:p w:rsidR="00725F77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</w:tcPr>
          <w:p w:rsidR="00725F77" w:rsidRPr="00031292" w:rsidRDefault="00E96B90" w:rsidP="00E96B90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Просвещение и наука </w:t>
            </w:r>
          </w:p>
        </w:tc>
        <w:tc>
          <w:tcPr>
            <w:tcW w:w="2444" w:type="dxa"/>
            <w:vMerge/>
          </w:tcPr>
          <w:p w:rsidR="00725F77" w:rsidRPr="00031292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031292" w:rsidTr="00A6565F">
        <w:tc>
          <w:tcPr>
            <w:tcW w:w="851" w:type="dxa"/>
          </w:tcPr>
          <w:p w:rsidR="00725F77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30" w:type="dxa"/>
          </w:tcPr>
          <w:p w:rsidR="00725F77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 и наука</w:t>
            </w:r>
          </w:p>
        </w:tc>
        <w:tc>
          <w:tcPr>
            <w:tcW w:w="2444" w:type="dxa"/>
            <w:vMerge/>
          </w:tcPr>
          <w:p w:rsidR="00725F77" w:rsidRPr="00031292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77" w:rsidRPr="00031292" w:rsidTr="00A6565F">
        <w:tc>
          <w:tcPr>
            <w:tcW w:w="851" w:type="dxa"/>
          </w:tcPr>
          <w:p w:rsidR="00725F77" w:rsidRPr="00031292" w:rsidRDefault="0079248F" w:rsidP="0079248F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30" w:type="dxa"/>
          </w:tcPr>
          <w:p w:rsidR="00725F77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и литература </w:t>
            </w:r>
          </w:p>
        </w:tc>
        <w:tc>
          <w:tcPr>
            <w:tcW w:w="2444" w:type="dxa"/>
            <w:vMerge/>
          </w:tcPr>
          <w:p w:rsidR="00725F77" w:rsidRPr="00031292" w:rsidRDefault="00725F77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литература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течения в архитектуре, живописи, театральном искусстве, музыке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течения в архитектуре, живописи, театральном искусстве, музыке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081" w:type="dxa"/>
            <w:gridSpan w:val="2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9: Россия в конце XIX — начале XX в.</w:t>
            </w:r>
            <w:r w:rsidR="002D1C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- 16 ч.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30" w:type="dxa"/>
          </w:tcPr>
          <w:p w:rsidR="00E96B90" w:rsidRPr="00031292" w:rsidRDefault="00E96B90" w:rsidP="00483254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Экономическое развитие России: город и деревня 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30" w:type="dxa"/>
          </w:tcPr>
          <w:p w:rsidR="00E96B90" w:rsidRPr="00031292" w:rsidRDefault="00483254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Экономическое развитие России: город и деревня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Социальные, религиозные и национальные отношения в империи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30" w:type="dxa"/>
          </w:tcPr>
          <w:p w:rsidR="00E96B90" w:rsidRPr="00031292" w:rsidRDefault="00483254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Экономическое развитие России: город и деревня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Государство и общество на рубеже XIX—XX </w:t>
            </w:r>
            <w:proofErr w:type="spellStart"/>
            <w:proofErr w:type="gramStart"/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Государство и общество на рубеже XIX—XX </w:t>
            </w:r>
            <w:proofErr w:type="spellStart"/>
            <w:proofErr w:type="gramStart"/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1905 год: революция и самодержавие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1905 год: революция и самодержавие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многопартийности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многопартийности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Завершающий период революции 1905—1907 </w:t>
            </w:r>
            <w:proofErr w:type="spellStart"/>
            <w:proofErr w:type="gramStart"/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30" w:type="dxa"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Завершающий период революции 1905—1907 </w:t>
            </w:r>
            <w:proofErr w:type="spellStart"/>
            <w:proofErr w:type="gramStart"/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30" w:type="dxa"/>
          </w:tcPr>
          <w:p w:rsidR="00E96B90" w:rsidRPr="00031292" w:rsidRDefault="00483254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и власть после</w:t>
            </w:r>
            <w:proofErr w:type="gramStart"/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ервой российской революции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30" w:type="dxa"/>
          </w:tcPr>
          <w:p w:rsidR="00E96B90" w:rsidRPr="00031292" w:rsidRDefault="00483254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и власть после</w:t>
            </w:r>
            <w:proofErr w:type="gramStart"/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ервой российской революции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30" w:type="dxa"/>
          </w:tcPr>
          <w:p w:rsidR="00E96B90" w:rsidRPr="00031292" w:rsidRDefault="00483254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Серебряный век российской культуры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B90" w:rsidRPr="00031292" w:rsidTr="00A6565F">
        <w:tc>
          <w:tcPr>
            <w:tcW w:w="851" w:type="dxa"/>
          </w:tcPr>
          <w:p w:rsidR="00E96B90" w:rsidRPr="00031292" w:rsidRDefault="0079248F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30" w:type="dxa"/>
          </w:tcPr>
          <w:p w:rsidR="00E96B90" w:rsidRPr="00031292" w:rsidRDefault="00483254" w:rsidP="00505F12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Серебряный век российской культуры</w:t>
            </w:r>
          </w:p>
        </w:tc>
        <w:tc>
          <w:tcPr>
            <w:tcW w:w="2444" w:type="dxa"/>
            <w:vMerge/>
          </w:tcPr>
          <w:p w:rsidR="00E96B90" w:rsidRPr="00031292" w:rsidRDefault="00E96B90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292" w:rsidRPr="00031292" w:rsidTr="00A6565F">
        <w:tc>
          <w:tcPr>
            <w:tcW w:w="851" w:type="dxa"/>
          </w:tcPr>
          <w:p w:rsidR="00031292" w:rsidRPr="00031292" w:rsidRDefault="0003129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30" w:type="dxa"/>
          </w:tcPr>
          <w:p w:rsidR="00031292" w:rsidRPr="00031292" w:rsidRDefault="00031292" w:rsidP="0003129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3129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теме: Российская и</w:t>
            </w:r>
            <w:r w:rsidR="00A6565F">
              <w:rPr>
                <w:rFonts w:ascii="Times New Roman" w:hAnsi="Times New Roman"/>
                <w:b/>
                <w:sz w:val="24"/>
                <w:szCs w:val="24"/>
              </w:rPr>
              <w:t xml:space="preserve">мперия в </w:t>
            </w:r>
            <w:r w:rsidR="0048628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половине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444" w:type="dxa"/>
            <w:vMerge/>
          </w:tcPr>
          <w:p w:rsidR="00031292" w:rsidRPr="00031292" w:rsidRDefault="0003129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292" w:rsidRPr="00031292" w:rsidTr="00A6565F">
        <w:tc>
          <w:tcPr>
            <w:tcW w:w="851" w:type="dxa"/>
          </w:tcPr>
          <w:p w:rsidR="00031292" w:rsidRPr="00031292" w:rsidRDefault="0003129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30" w:type="dxa"/>
          </w:tcPr>
          <w:p w:rsidR="00031292" w:rsidRPr="00031292" w:rsidRDefault="00031292" w:rsidP="0003129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3129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теме: Российская империя во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="0048628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половине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444" w:type="dxa"/>
            <w:vMerge/>
          </w:tcPr>
          <w:p w:rsidR="00031292" w:rsidRPr="00031292" w:rsidRDefault="0003129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292" w:rsidRPr="00031292" w:rsidTr="00A6565F">
        <w:tc>
          <w:tcPr>
            <w:tcW w:w="851" w:type="dxa"/>
          </w:tcPr>
          <w:p w:rsidR="00031292" w:rsidRPr="00031292" w:rsidRDefault="00031292" w:rsidP="00505F1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0312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30" w:type="dxa"/>
          </w:tcPr>
          <w:p w:rsidR="00031292" w:rsidRPr="00031292" w:rsidRDefault="0003129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3129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44" w:type="dxa"/>
            <w:vMerge/>
          </w:tcPr>
          <w:p w:rsidR="00031292" w:rsidRPr="00031292" w:rsidRDefault="00031292" w:rsidP="00505F12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6A20" w:rsidRDefault="001C6A20" w:rsidP="004725C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C6A20" w:rsidRDefault="001C6A20" w:rsidP="004725C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C6A20" w:rsidRDefault="001C6A20" w:rsidP="004725C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C6A20" w:rsidRDefault="001C6A20" w:rsidP="004725C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C6A20" w:rsidRDefault="001C6A20" w:rsidP="004725C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C6A20" w:rsidRDefault="001C6A20" w:rsidP="004725C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C6A20" w:rsidRDefault="001C6A20" w:rsidP="004725C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0C4438" w:rsidRDefault="004842CD" w:rsidP="004725C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4725C2">
        <w:rPr>
          <w:rFonts w:ascii="Times New Roman" w:hAnsi="Times New Roman"/>
          <w:b/>
          <w:sz w:val="24"/>
          <w:szCs w:val="24"/>
        </w:rPr>
        <w:lastRenderedPageBreak/>
        <w:t xml:space="preserve">ВСЕОБЩАЯ ИСТОРИЯ. </w:t>
      </w:r>
    </w:p>
    <w:p w:rsidR="004842CD" w:rsidRDefault="004842CD" w:rsidP="004725C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4725C2">
        <w:rPr>
          <w:rFonts w:ascii="Times New Roman" w:hAnsi="Times New Roman"/>
          <w:b/>
          <w:sz w:val="24"/>
          <w:szCs w:val="24"/>
        </w:rPr>
        <w:t xml:space="preserve">ИСТОРИЯ НОВОГО ВРЕМЕНИ </w:t>
      </w:r>
      <w:r w:rsidRPr="004725C2">
        <w:rPr>
          <w:rFonts w:ascii="Times New Roman" w:hAnsi="Times New Roman"/>
          <w:b/>
          <w:sz w:val="24"/>
          <w:szCs w:val="24"/>
          <w:lang w:val="en-US"/>
        </w:rPr>
        <w:t>XIX</w:t>
      </w:r>
      <w:r w:rsidR="00A6565F">
        <w:rPr>
          <w:rFonts w:ascii="Times New Roman" w:hAnsi="Times New Roman"/>
          <w:b/>
          <w:sz w:val="24"/>
          <w:szCs w:val="24"/>
        </w:rPr>
        <w:t xml:space="preserve"> век </w:t>
      </w:r>
      <w:proofErr w:type="gramStart"/>
      <w:r w:rsidR="00A6565F">
        <w:rPr>
          <w:rFonts w:ascii="Times New Roman" w:hAnsi="Times New Roman"/>
          <w:b/>
          <w:sz w:val="24"/>
          <w:szCs w:val="24"/>
        </w:rPr>
        <w:t>–н</w:t>
      </w:r>
      <w:proofErr w:type="gramEnd"/>
      <w:r w:rsidR="00A6565F">
        <w:rPr>
          <w:rFonts w:ascii="Times New Roman" w:hAnsi="Times New Roman"/>
          <w:b/>
          <w:sz w:val="24"/>
          <w:szCs w:val="24"/>
        </w:rPr>
        <w:t>ачало ХХ века</w:t>
      </w:r>
      <w:r w:rsidRPr="004725C2">
        <w:rPr>
          <w:rFonts w:ascii="Times New Roman" w:hAnsi="Times New Roman"/>
          <w:b/>
          <w:sz w:val="24"/>
          <w:szCs w:val="24"/>
        </w:rPr>
        <w:t>. 9 КЛАСС</w:t>
      </w:r>
    </w:p>
    <w:p w:rsidR="000C4438" w:rsidRPr="004725C2" w:rsidRDefault="000C4438" w:rsidP="004725C2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-885" w:type="dxa"/>
        <w:tblLook w:val="04A0"/>
      </w:tblPr>
      <w:tblGrid>
        <w:gridCol w:w="567"/>
        <w:gridCol w:w="6805"/>
        <w:gridCol w:w="3084"/>
      </w:tblGrid>
      <w:tr w:rsidR="004842CD" w:rsidRPr="004725C2" w:rsidTr="000C4438">
        <w:tc>
          <w:tcPr>
            <w:tcW w:w="567" w:type="dxa"/>
          </w:tcPr>
          <w:p w:rsidR="004842CD" w:rsidRPr="004725C2" w:rsidRDefault="004842CD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725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42CD" w:rsidRPr="004725C2" w:rsidRDefault="004842CD" w:rsidP="004842CD">
            <w:pPr>
              <w:spacing w:after="0" w:line="240" w:lineRule="auto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4842CD" w:rsidRPr="004725C2" w:rsidRDefault="004842CD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725C2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084" w:type="dxa"/>
          </w:tcPr>
          <w:p w:rsidR="004842CD" w:rsidRPr="004725C2" w:rsidRDefault="00AA5349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r w:rsidR="004842CD" w:rsidRPr="004725C2">
              <w:rPr>
                <w:rFonts w:ascii="Times New Roman" w:hAnsi="Times New Roman"/>
                <w:b/>
                <w:sz w:val="24"/>
                <w:szCs w:val="24"/>
              </w:rPr>
              <w:t xml:space="preserve">  методы и приемы</w:t>
            </w:r>
          </w:p>
        </w:tc>
      </w:tr>
      <w:tr w:rsidR="004842CD" w:rsidRPr="004725C2" w:rsidTr="000C4438">
        <w:tc>
          <w:tcPr>
            <w:tcW w:w="7372" w:type="dxa"/>
            <w:gridSpan w:val="2"/>
          </w:tcPr>
          <w:p w:rsidR="004842CD" w:rsidRPr="004725C2" w:rsidRDefault="007B06C6" w:rsidP="0048628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725C2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="00486280">
              <w:rPr>
                <w:rFonts w:ascii="Times New Roman" w:hAnsi="Times New Roman"/>
                <w:b/>
                <w:sz w:val="24"/>
                <w:szCs w:val="24"/>
              </w:rPr>
              <w:t>Начало индустриальной эпохи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>- 8 ч.</w:t>
            </w:r>
          </w:p>
        </w:tc>
        <w:tc>
          <w:tcPr>
            <w:tcW w:w="3084" w:type="dxa"/>
            <w:vMerge w:val="restart"/>
          </w:tcPr>
          <w:p w:rsidR="004842CD" w:rsidRPr="004725C2" w:rsidRDefault="004842C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пояснение новых терминов</w:t>
            </w:r>
            <w:r w:rsidR="000C4438">
              <w:rPr>
                <w:rFonts w:ascii="Times New Roman" w:hAnsi="Times New Roman"/>
                <w:sz w:val="24"/>
                <w:szCs w:val="24"/>
              </w:rPr>
              <w:t xml:space="preserve"> и понятий, многократное исполь</w:t>
            </w:r>
            <w:r w:rsidRPr="004725C2">
              <w:rPr>
                <w:rFonts w:ascii="Times New Roman" w:hAnsi="Times New Roman"/>
                <w:sz w:val="24"/>
                <w:szCs w:val="24"/>
              </w:rPr>
              <w:t>зование  на разных этапах урока, закрепление игровыми методами и приемами, при возможности связь с современностью,</w:t>
            </w:r>
          </w:p>
          <w:p w:rsidR="000C4438" w:rsidRDefault="004842C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 xml:space="preserve">-задание на самостоятельное объяснение новых слов и  понятий, составление и разгадывание по ним кроссвордов; </w:t>
            </w:r>
          </w:p>
          <w:p w:rsidR="004842CD" w:rsidRPr="004725C2" w:rsidRDefault="000C4438" w:rsidP="00484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842CD" w:rsidRPr="004725C2">
              <w:rPr>
                <w:rFonts w:ascii="Times New Roman" w:hAnsi="Times New Roman"/>
                <w:sz w:val="24"/>
                <w:szCs w:val="24"/>
              </w:rPr>
              <w:t>ведение словаря;</w:t>
            </w:r>
          </w:p>
          <w:p w:rsidR="004842CD" w:rsidRPr="004725C2" w:rsidRDefault="004842C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-использование таблиц и схем; опора на алгоритмы, памятки, карточки, схемы, иллюстрации, тексты</w:t>
            </w:r>
            <w:r w:rsidR="000C44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42CD" w:rsidRPr="004725C2" w:rsidRDefault="004842C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4842CD" w:rsidRPr="004725C2" w:rsidRDefault="004842C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- ограничение обязательного минимума знаний;</w:t>
            </w:r>
          </w:p>
          <w:p w:rsidR="004842CD" w:rsidRPr="004725C2" w:rsidRDefault="004842C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 xml:space="preserve">-совершенствование </w:t>
            </w:r>
            <w:proofErr w:type="spellStart"/>
            <w:r w:rsidRPr="004725C2">
              <w:rPr>
                <w:rFonts w:ascii="Times New Roman" w:hAnsi="Times New Roman"/>
                <w:sz w:val="24"/>
                <w:szCs w:val="24"/>
              </w:rPr>
              <w:t>мнемической</w:t>
            </w:r>
            <w:proofErr w:type="spellEnd"/>
            <w:r w:rsidRPr="004725C2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4842CD" w:rsidRPr="004725C2" w:rsidRDefault="004842CD" w:rsidP="004842CD">
            <w:pPr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- использование занимательных</w:t>
            </w:r>
            <w:r w:rsidR="00AA5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5C2">
              <w:rPr>
                <w:rFonts w:ascii="Times New Roman" w:hAnsi="Times New Roman"/>
                <w:sz w:val="24"/>
                <w:szCs w:val="24"/>
              </w:rPr>
              <w:t>методов, видео, ИКТ;</w:t>
            </w:r>
          </w:p>
          <w:p w:rsidR="004842CD" w:rsidRPr="004725C2" w:rsidRDefault="004842CD" w:rsidP="004842CD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- опора на практическую деятельность – моделирование ситуаций, театрализация</w:t>
            </w:r>
          </w:p>
        </w:tc>
      </w:tr>
      <w:tr w:rsidR="00311E79" w:rsidRPr="004725C2" w:rsidTr="000C4438">
        <w:tc>
          <w:tcPr>
            <w:tcW w:w="567" w:type="dxa"/>
          </w:tcPr>
          <w:p w:rsidR="00311E79" w:rsidRPr="004725C2" w:rsidRDefault="00176130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311E79" w:rsidRPr="00486280" w:rsidRDefault="00486280" w:rsidP="00484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084" w:type="dxa"/>
            <w:vMerge/>
          </w:tcPr>
          <w:p w:rsidR="00311E79" w:rsidRPr="004725C2" w:rsidRDefault="00311E79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79" w:rsidRPr="004725C2" w:rsidTr="000C4438">
        <w:tc>
          <w:tcPr>
            <w:tcW w:w="567" w:type="dxa"/>
          </w:tcPr>
          <w:p w:rsidR="00311E79" w:rsidRPr="004725C2" w:rsidRDefault="00176130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311E79" w:rsidRPr="004725C2" w:rsidRDefault="00486280" w:rsidP="00484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084" w:type="dxa"/>
            <w:vMerge/>
          </w:tcPr>
          <w:p w:rsidR="00311E79" w:rsidRPr="004725C2" w:rsidRDefault="00311E79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79" w:rsidRPr="004725C2" w:rsidTr="000C4438">
        <w:tc>
          <w:tcPr>
            <w:tcW w:w="567" w:type="dxa"/>
          </w:tcPr>
          <w:p w:rsidR="00311E79" w:rsidRPr="004725C2" w:rsidRDefault="00176130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311E79" w:rsidRPr="004725C2" w:rsidRDefault="00486280" w:rsidP="00484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3084" w:type="dxa"/>
            <w:vMerge/>
          </w:tcPr>
          <w:p w:rsidR="00311E79" w:rsidRPr="004725C2" w:rsidRDefault="00311E79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79" w:rsidRPr="004725C2" w:rsidTr="000C4438">
        <w:tc>
          <w:tcPr>
            <w:tcW w:w="567" w:type="dxa"/>
          </w:tcPr>
          <w:p w:rsidR="00311E79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311E79" w:rsidRPr="004725C2" w:rsidRDefault="00486280" w:rsidP="00484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3084" w:type="dxa"/>
            <w:vMerge/>
          </w:tcPr>
          <w:p w:rsidR="00311E79" w:rsidRPr="004725C2" w:rsidRDefault="00311E79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79" w:rsidRPr="004725C2" w:rsidTr="000C4438">
        <w:tc>
          <w:tcPr>
            <w:tcW w:w="567" w:type="dxa"/>
          </w:tcPr>
          <w:p w:rsidR="00311E79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311E79" w:rsidRPr="004725C2" w:rsidRDefault="000C4438" w:rsidP="00484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6280">
              <w:rPr>
                <w:rFonts w:ascii="Times New Roman" w:hAnsi="Times New Roman"/>
                <w:sz w:val="24"/>
                <w:szCs w:val="24"/>
              </w:rPr>
              <w:t>Великие идеологии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/>
          </w:tcPr>
          <w:p w:rsidR="00311E79" w:rsidRPr="004725C2" w:rsidRDefault="00311E79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79" w:rsidRPr="004725C2" w:rsidTr="000C4438">
        <w:tc>
          <w:tcPr>
            <w:tcW w:w="567" w:type="dxa"/>
          </w:tcPr>
          <w:p w:rsidR="00311E79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311E79" w:rsidRPr="004725C2" w:rsidRDefault="00486280" w:rsidP="00484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3084" w:type="dxa"/>
            <w:vMerge/>
          </w:tcPr>
          <w:p w:rsidR="00311E79" w:rsidRPr="004725C2" w:rsidRDefault="00311E79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79" w:rsidRPr="004725C2" w:rsidTr="000C4438">
        <w:tc>
          <w:tcPr>
            <w:tcW w:w="567" w:type="dxa"/>
          </w:tcPr>
          <w:p w:rsidR="00311E79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311E79" w:rsidRPr="004725C2" w:rsidRDefault="00486280" w:rsidP="00484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 </w:t>
            </w:r>
            <w:r w:rsidRPr="004725C2">
              <w:rPr>
                <w:rFonts w:ascii="Times New Roman" w:hAnsi="Times New Roman"/>
                <w:sz w:val="24"/>
                <w:szCs w:val="24"/>
              </w:rPr>
              <w:t>в зеркале художественных исканий.</w:t>
            </w:r>
          </w:p>
        </w:tc>
        <w:tc>
          <w:tcPr>
            <w:tcW w:w="3084" w:type="dxa"/>
            <w:vMerge/>
          </w:tcPr>
          <w:p w:rsidR="00311E79" w:rsidRPr="004725C2" w:rsidRDefault="00311E79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280" w:rsidRPr="004725C2" w:rsidTr="000C4438">
        <w:tc>
          <w:tcPr>
            <w:tcW w:w="567" w:type="dxa"/>
          </w:tcPr>
          <w:p w:rsidR="00486280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486280" w:rsidRPr="00486280" w:rsidRDefault="00486280" w:rsidP="0048628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Повседневная жизнь и мировосприятие человека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/>
          </w:tcPr>
          <w:p w:rsidR="00486280" w:rsidRPr="004725C2" w:rsidRDefault="00486280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130" w:rsidRPr="004725C2" w:rsidTr="000C4438">
        <w:tc>
          <w:tcPr>
            <w:tcW w:w="7372" w:type="dxa"/>
            <w:gridSpan w:val="2"/>
          </w:tcPr>
          <w:p w:rsidR="00176130" w:rsidRPr="004725C2" w:rsidRDefault="00176130" w:rsidP="0048628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725C2">
              <w:rPr>
                <w:rFonts w:ascii="Times New Roman" w:hAnsi="Times New Roman"/>
                <w:b/>
                <w:sz w:val="24"/>
                <w:szCs w:val="24"/>
              </w:rPr>
              <w:t>Тема 2: Стр</w:t>
            </w:r>
            <w:r w:rsidR="00486280">
              <w:rPr>
                <w:rFonts w:ascii="Times New Roman" w:hAnsi="Times New Roman"/>
                <w:b/>
                <w:sz w:val="24"/>
                <w:szCs w:val="24"/>
              </w:rPr>
              <w:t xml:space="preserve">аны Европы и США в первой половине </w:t>
            </w:r>
            <w:r w:rsidR="00486280" w:rsidRPr="00486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="00486280" w:rsidRPr="00486280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4862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>- 8 ч.</w:t>
            </w:r>
          </w:p>
        </w:tc>
        <w:tc>
          <w:tcPr>
            <w:tcW w:w="3084" w:type="dxa"/>
            <w:vMerge/>
          </w:tcPr>
          <w:p w:rsidR="00176130" w:rsidRPr="004725C2" w:rsidRDefault="00176130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CD" w:rsidRPr="004725C2" w:rsidTr="000C4438">
        <w:tc>
          <w:tcPr>
            <w:tcW w:w="567" w:type="dxa"/>
          </w:tcPr>
          <w:p w:rsidR="004842CD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4842CD" w:rsidRPr="004725C2" w:rsidRDefault="00176130" w:rsidP="0048628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 xml:space="preserve">Консульство и </w:t>
            </w:r>
            <w:r w:rsidR="00486280">
              <w:rPr>
                <w:rFonts w:ascii="Times New Roman" w:hAnsi="Times New Roman"/>
                <w:sz w:val="24"/>
                <w:szCs w:val="24"/>
              </w:rPr>
              <w:t>Империя</w:t>
            </w:r>
          </w:p>
        </w:tc>
        <w:tc>
          <w:tcPr>
            <w:tcW w:w="3084" w:type="dxa"/>
            <w:vMerge/>
          </w:tcPr>
          <w:p w:rsidR="004842CD" w:rsidRPr="004725C2" w:rsidRDefault="004842C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CD" w:rsidRPr="004725C2" w:rsidTr="000C4438">
        <w:tc>
          <w:tcPr>
            <w:tcW w:w="567" w:type="dxa"/>
          </w:tcPr>
          <w:p w:rsidR="004842CD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4842CD" w:rsidRPr="004725C2" w:rsidRDefault="00486280" w:rsidP="00484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от Реставрации к Империи</w:t>
            </w:r>
          </w:p>
        </w:tc>
        <w:tc>
          <w:tcPr>
            <w:tcW w:w="3084" w:type="dxa"/>
            <w:vMerge/>
          </w:tcPr>
          <w:p w:rsidR="004842CD" w:rsidRPr="004725C2" w:rsidRDefault="004842C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CD" w:rsidRPr="004725C2" w:rsidTr="000C4438">
        <w:tc>
          <w:tcPr>
            <w:tcW w:w="567" w:type="dxa"/>
          </w:tcPr>
          <w:p w:rsidR="004842CD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4842CD" w:rsidRPr="004725C2" w:rsidRDefault="00176130" w:rsidP="0048628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Великобритания:</w:t>
            </w:r>
            <w:r w:rsidR="002D1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80">
              <w:rPr>
                <w:rFonts w:ascii="Times New Roman" w:hAnsi="Times New Roman"/>
                <w:sz w:val="24"/>
                <w:szCs w:val="24"/>
              </w:rPr>
              <w:t>экономическое лидерство и политические реформы</w:t>
            </w:r>
          </w:p>
        </w:tc>
        <w:tc>
          <w:tcPr>
            <w:tcW w:w="3084" w:type="dxa"/>
            <w:vMerge/>
          </w:tcPr>
          <w:p w:rsidR="004842CD" w:rsidRPr="004725C2" w:rsidRDefault="004842C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CD" w:rsidRPr="004725C2" w:rsidTr="000C4438">
        <w:tc>
          <w:tcPr>
            <w:tcW w:w="567" w:type="dxa"/>
          </w:tcPr>
          <w:p w:rsidR="004842CD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4842CD" w:rsidRPr="004725C2" w:rsidRDefault="00126F11" w:rsidP="0017613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3084" w:type="dxa"/>
            <w:vMerge/>
          </w:tcPr>
          <w:p w:rsidR="004842CD" w:rsidRPr="004725C2" w:rsidRDefault="004842C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CD" w:rsidRPr="004725C2" w:rsidTr="000C4438">
        <w:tc>
          <w:tcPr>
            <w:tcW w:w="567" w:type="dxa"/>
          </w:tcPr>
          <w:p w:rsidR="004842CD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4842CD" w:rsidRPr="004725C2" w:rsidRDefault="0035755A" w:rsidP="0017613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/>
          </w:tcPr>
          <w:p w:rsidR="004842CD" w:rsidRPr="004725C2" w:rsidRDefault="004842C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CD" w:rsidRPr="004725C2" w:rsidTr="000C4438">
        <w:tc>
          <w:tcPr>
            <w:tcW w:w="567" w:type="dxa"/>
          </w:tcPr>
          <w:p w:rsidR="004842CD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4842CD" w:rsidRPr="004725C2" w:rsidRDefault="0035755A" w:rsidP="0017613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84" w:type="dxa"/>
            <w:vMerge/>
          </w:tcPr>
          <w:p w:rsidR="004842CD" w:rsidRPr="004725C2" w:rsidRDefault="004842C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CD" w:rsidRPr="004725C2" w:rsidTr="000C4438">
        <w:tc>
          <w:tcPr>
            <w:tcW w:w="567" w:type="dxa"/>
          </w:tcPr>
          <w:p w:rsidR="004842CD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4842CD" w:rsidRPr="004725C2" w:rsidRDefault="0035755A" w:rsidP="00484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 до середины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рабовладение, демократия и экономический рост</w:t>
            </w:r>
          </w:p>
        </w:tc>
        <w:tc>
          <w:tcPr>
            <w:tcW w:w="3084" w:type="dxa"/>
            <w:vMerge/>
          </w:tcPr>
          <w:p w:rsidR="004842CD" w:rsidRPr="004725C2" w:rsidRDefault="004842C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CD" w:rsidRPr="004725C2" w:rsidTr="000C4438">
        <w:tc>
          <w:tcPr>
            <w:tcW w:w="567" w:type="dxa"/>
          </w:tcPr>
          <w:p w:rsidR="004842CD" w:rsidRPr="004725C2" w:rsidRDefault="000C4438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</w:tcPr>
          <w:p w:rsidR="004842CD" w:rsidRPr="004725C2" w:rsidRDefault="0035755A" w:rsidP="00484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 до середины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рабовладение, демократия и экономический рост</w:t>
            </w:r>
          </w:p>
        </w:tc>
        <w:tc>
          <w:tcPr>
            <w:tcW w:w="3084" w:type="dxa"/>
            <w:vMerge/>
          </w:tcPr>
          <w:p w:rsidR="004842CD" w:rsidRPr="004725C2" w:rsidRDefault="004842C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CD" w:rsidRPr="004725C2" w:rsidTr="000C4438">
        <w:tc>
          <w:tcPr>
            <w:tcW w:w="7372" w:type="dxa"/>
            <w:gridSpan w:val="2"/>
          </w:tcPr>
          <w:p w:rsidR="000C4438" w:rsidRDefault="0035755A" w:rsidP="0017613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3: Азия, Африка и Латинская Америка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35755A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4842CD" w:rsidRPr="0035755A" w:rsidRDefault="0035755A" w:rsidP="0017613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начале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>- 4 ч.</w:t>
            </w:r>
          </w:p>
        </w:tc>
        <w:tc>
          <w:tcPr>
            <w:tcW w:w="3084" w:type="dxa"/>
            <w:vMerge/>
          </w:tcPr>
          <w:p w:rsidR="004842CD" w:rsidRPr="004725C2" w:rsidRDefault="004842C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CD" w:rsidRPr="004725C2" w:rsidTr="000C4438">
        <w:tc>
          <w:tcPr>
            <w:tcW w:w="567" w:type="dxa"/>
          </w:tcPr>
          <w:p w:rsidR="004842CD" w:rsidRPr="004725C2" w:rsidRDefault="004842C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1</w:t>
            </w:r>
            <w:r w:rsidR="00176130" w:rsidRPr="004725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4842CD" w:rsidRPr="004725C2" w:rsidRDefault="0035755A" w:rsidP="0017613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Азии в  </w:t>
            </w:r>
            <w:r w:rsidRPr="0035755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5755A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35755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5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75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7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/>
          </w:tcPr>
          <w:p w:rsidR="004842CD" w:rsidRPr="004725C2" w:rsidRDefault="004842CD" w:rsidP="004842C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Азии в  </w:t>
            </w:r>
            <w:r w:rsidRPr="0035755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5755A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35755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5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75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7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Африка в  </w:t>
            </w:r>
            <w:r w:rsidRPr="0035755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5755A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35755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5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75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7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Америка: нелегкий груз независимости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7372" w:type="dxa"/>
            <w:gridSpan w:val="2"/>
          </w:tcPr>
          <w:p w:rsidR="006F046B" w:rsidRPr="004725C2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4725C2">
              <w:rPr>
                <w:rFonts w:ascii="Times New Roman" w:hAnsi="Times New Roman"/>
                <w:b/>
                <w:sz w:val="24"/>
                <w:szCs w:val="24"/>
              </w:rPr>
              <w:t>: 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аны Европы и США во второй половине </w:t>
            </w:r>
            <w:r w:rsidRPr="004862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начале ХХ </w:t>
            </w:r>
            <w:r w:rsidRPr="0048628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>-11 ч.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 до первой мировой войны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 до первой мировой войны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5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Франция: вторая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ретья республика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5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Франция: вторая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ретья республика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6F046B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5" w:type="dxa"/>
          </w:tcPr>
          <w:p w:rsidR="006F046B" w:rsidRPr="006F046B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6F046B"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пути к европейскому лидерству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6F046B"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пути к европейскому лидерству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6F046B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5" w:type="dxa"/>
          </w:tcPr>
          <w:p w:rsidR="006F046B" w:rsidRPr="006F046B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Австро-Венгрия и Балканы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5" w:type="dxa"/>
          </w:tcPr>
          <w:p w:rsidR="006F046B" w:rsidRPr="006F046B" w:rsidRDefault="000C4438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5" w:type="dxa"/>
          </w:tcPr>
          <w:p w:rsidR="006F046B" w:rsidRPr="004725C2" w:rsidRDefault="000C4438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 в эпоху «позолоченного века» и «прогрессивной эры»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Default="000C4438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6F046B" w:rsidRPr="004725C2" w:rsidRDefault="000C4438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0C443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4438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0C443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C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44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4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Default="000C4438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6F046B" w:rsidRPr="004725C2" w:rsidRDefault="000C4438" w:rsidP="006F04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0C443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4438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0C443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C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44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4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46B" w:rsidRPr="004725C2" w:rsidTr="000C4438">
        <w:tc>
          <w:tcPr>
            <w:tcW w:w="567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5C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805" w:type="dxa"/>
          </w:tcPr>
          <w:p w:rsidR="006F046B" w:rsidRPr="004725C2" w:rsidRDefault="006F046B" w:rsidP="006F046B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725C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="002D1C49">
              <w:rPr>
                <w:rFonts w:ascii="Times New Roman" w:hAnsi="Times New Roman"/>
                <w:b/>
                <w:sz w:val="24"/>
                <w:szCs w:val="24"/>
              </w:rPr>
              <w:t xml:space="preserve"> 1 ч.</w:t>
            </w:r>
          </w:p>
        </w:tc>
        <w:tc>
          <w:tcPr>
            <w:tcW w:w="3084" w:type="dxa"/>
            <w:vMerge/>
          </w:tcPr>
          <w:p w:rsidR="006F046B" w:rsidRPr="004725C2" w:rsidRDefault="006F046B" w:rsidP="006F04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42CD" w:rsidRPr="004725C2" w:rsidRDefault="004842CD" w:rsidP="004842CD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4842CD" w:rsidRPr="004725C2" w:rsidRDefault="004842CD" w:rsidP="004842CD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765834" w:rsidRPr="00031292" w:rsidRDefault="00765834" w:rsidP="007658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765834" w:rsidRPr="00031292" w:rsidSect="0020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1E" w:rsidRDefault="0007061E">
      <w:pPr>
        <w:spacing w:after="0" w:line="240" w:lineRule="auto"/>
      </w:pPr>
      <w:r>
        <w:separator/>
      </w:r>
    </w:p>
  </w:endnote>
  <w:endnote w:type="continuationSeparator" w:id="0">
    <w:p w:rsidR="0007061E" w:rsidRDefault="0007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1E" w:rsidRDefault="0007061E">
      <w:pPr>
        <w:spacing w:after="0" w:line="240" w:lineRule="auto"/>
      </w:pPr>
      <w:r>
        <w:separator/>
      </w:r>
    </w:p>
  </w:footnote>
  <w:footnote w:type="continuationSeparator" w:id="0">
    <w:p w:rsidR="0007061E" w:rsidRDefault="0007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E65"/>
    <w:multiLevelType w:val="hybridMultilevel"/>
    <w:tmpl w:val="D79E6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8049F"/>
    <w:multiLevelType w:val="hybridMultilevel"/>
    <w:tmpl w:val="57B2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1DC"/>
    <w:rsid w:val="00001CAA"/>
    <w:rsid w:val="00026EA7"/>
    <w:rsid w:val="00031292"/>
    <w:rsid w:val="00036F51"/>
    <w:rsid w:val="00037297"/>
    <w:rsid w:val="0007061E"/>
    <w:rsid w:val="000848EF"/>
    <w:rsid w:val="000B2BF6"/>
    <w:rsid w:val="000C4438"/>
    <w:rsid w:val="00124D16"/>
    <w:rsid w:val="00126F11"/>
    <w:rsid w:val="00176130"/>
    <w:rsid w:val="001B37A3"/>
    <w:rsid w:val="001C2B2C"/>
    <w:rsid w:val="001C6A20"/>
    <w:rsid w:val="001F6BCE"/>
    <w:rsid w:val="002008AC"/>
    <w:rsid w:val="002D1C49"/>
    <w:rsid w:val="002E091A"/>
    <w:rsid w:val="003076B5"/>
    <w:rsid w:val="00311E79"/>
    <w:rsid w:val="0031527E"/>
    <w:rsid w:val="0035755A"/>
    <w:rsid w:val="00373493"/>
    <w:rsid w:val="00382FAB"/>
    <w:rsid w:val="003E2071"/>
    <w:rsid w:val="00460B9F"/>
    <w:rsid w:val="004725C2"/>
    <w:rsid w:val="00483254"/>
    <w:rsid w:val="004842CD"/>
    <w:rsid w:val="00486280"/>
    <w:rsid w:val="004C542A"/>
    <w:rsid w:val="004D1B36"/>
    <w:rsid w:val="00505F12"/>
    <w:rsid w:val="00552001"/>
    <w:rsid w:val="005C3E1E"/>
    <w:rsid w:val="005E6BB0"/>
    <w:rsid w:val="005F5B80"/>
    <w:rsid w:val="005F70C7"/>
    <w:rsid w:val="0062792D"/>
    <w:rsid w:val="006657D9"/>
    <w:rsid w:val="006A4B1E"/>
    <w:rsid w:val="006F046B"/>
    <w:rsid w:val="00725F77"/>
    <w:rsid w:val="00764461"/>
    <w:rsid w:val="00765834"/>
    <w:rsid w:val="00775F25"/>
    <w:rsid w:val="0079248F"/>
    <w:rsid w:val="007B06C6"/>
    <w:rsid w:val="007B11D1"/>
    <w:rsid w:val="007F25D0"/>
    <w:rsid w:val="008020ED"/>
    <w:rsid w:val="00812944"/>
    <w:rsid w:val="00835F8A"/>
    <w:rsid w:val="00836385"/>
    <w:rsid w:val="00841C9F"/>
    <w:rsid w:val="00847A5E"/>
    <w:rsid w:val="008D3A12"/>
    <w:rsid w:val="00914D70"/>
    <w:rsid w:val="0091666C"/>
    <w:rsid w:val="009268A6"/>
    <w:rsid w:val="00933B8E"/>
    <w:rsid w:val="00937A06"/>
    <w:rsid w:val="00982088"/>
    <w:rsid w:val="009864C0"/>
    <w:rsid w:val="00A50C10"/>
    <w:rsid w:val="00A6565F"/>
    <w:rsid w:val="00AA5349"/>
    <w:rsid w:val="00AB3A77"/>
    <w:rsid w:val="00B329C6"/>
    <w:rsid w:val="00B46FE7"/>
    <w:rsid w:val="00B54FE5"/>
    <w:rsid w:val="00B611C9"/>
    <w:rsid w:val="00B748F9"/>
    <w:rsid w:val="00B9063C"/>
    <w:rsid w:val="00BD0E8F"/>
    <w:rsid w:val="00BF2AEC"/>
    <w:rsid w:val="00C24C1B"/>
    <w:rsid w:val="00C83681"/>
    <w:rsid w:val="00CA30E5"/>
    <w:rsid w:val="00CB664F"/>
    <w:rsid w:val="00CE5271"/>
    <w:rsid w:val="00CF20DC"/>
    <w:rsid w:val="00CF48B0"/>
    <w:rsid w:val="00CF51DC"/>
    <w:rsid w:val="00DF1C2F"/>
    <w:rsid w:val="00E038D1"/>
    <w:rsid w:val="00E06BBB"/>
    <w:rsid w:val="00E96B90"/>
    <w:rsid w:val="00F10DA4"/>
    <w:rsid w:val="00F25932"/>
    <w:rsid w:val="00F72394"/>
    <w:rsid w:val="00F971ED"/>
    <w:rsid w:val="00FA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aliases w:val="Обычный 2, Знак5"/>
    <w:basedOn w:val="a"/>
    <w:next w:val="a"/>
    <w:link w:val="30"/>
    <w:qFormat/>
    <w:rsid w:val="00765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, Знак5 Знак"/>
    <w:basedOn w:val="a0"/>
    <w:link w:val="3"/>
    <w:rsid w:val="00765834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ConsPlusNormal">
    <w:name w:val="ConsPlusNormal"/>
    <w:rsid w:val="00765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658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3">
    <w:name w:val="Новый"/>
    <w:basedOn w:val="a"/>
    <w:rsid w:val="0076583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c38">
    <w:name w:val="c38"/>
    <w:basedOn w:val="a"/>
    <w:rsid w:val="00765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65834"/>
  </w:style>
  <w:style w:type="paragraph" w:customStyle="1" w:styleId="c13">
    <w:name w:val="c13"/>
    <w:basedOn w:val="a"/>
    <w:rsid w:val="00765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834"/>
  </w:style>
  <w:style w:type="paragraph" w:styleId="a4">
    <w:name w:val="header"/>
    <w:basedOn w:val="a"/>
    <w:link w:val="a5"/>
    <w:unhideWhenUsed/>
    <w:rsid w:val="0076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65834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76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65834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7658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6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1C6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C6A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7B32-0F1C-413D-BF03-4AB5DD77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14058</Words>
  <Characters>80131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Санникова Людмила Васильевна</cp:lastModifiedBy>
  <cp:revision>19</cp:revision>
  <cp:lastPrinted>2019-11-05T09:48:00Z</cp:lastPrinted>
  <dcterms:created xsi:type="dcterms:W3CDTF">2019-06-27T19:10:00Z</dcterms:created>
  <dcterms:modified xsi:type="dcterms:W3CDTF">2019-11-05T09:49:00Z</dcterms:modified>
</cp:coreProperties>
</file>