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0" w:rsidRPr="0066267C" w:rsidRDefault="002F1CF0" w:rsidP="0066267C">
      <w:pPr>
        <w:jc w:val="center"/>
        <w:rPr>
          <w:rFonts w:ascii="Times New Roman" w:hAnsi="Times New Roman" w:cs="Times New Roman"/>
        </w:rPr>
      </w:pPr>
      <w:r w:rsidRPr="0066267C">
        <w:rPr>
          <w:rFonts w:ascii="Times New Roman" w:hAnsi="Times New Roman" w:cs="Times New Roman"/>
        </w:rPr>
        <w:t xml:space="preserve">Информация о </w:t>
      </w:r>
      <w:proofErr w:type="spellStart"/>
      <w:r w:rsidRPr="0066267C">
        <w:rPr>
          <w:rFonts w:ascii="Times New Roman" w:hAnsi="Times New Roman" w:cs="Times New Roman"/>
        </w:rPr>
        <w:t>медиатеке</w:t>
      </w:r>
      <w:proofErr w:type="spellEnd"/>
      <w:r w:rsidRPr="0066267C">
        <w:rPr>
          <w:rFonts w:ascii="Times New Roman" w:hAnsi="Times New Roman" w:cs="Times New Roman"/>
        </w:rPr>
        <w:t xml:space="preserve"> (электронных образовательных ресурсах)</w:t>
      </w:r>
    </w:p>
    <w:tbl>
      <w:tblPr>
        <w:tblStyle w:val="a3"/>
        <w:tblpPr w:leftFromText="180" w:rightFromText="180" w:vertAnchor="page" w:horzAnchor="margin" w:tblpXSpec="center" w:tblpY="1846"/>
        <w:tblW w:w="10173" w:type="dxa"/>
        <w:tblLayout w:type="fixed"/>
        <w:tblLook w:val="04A0"/>
      </w:tblPr>
      <w:tblGrid>
        <w:gridCol w:w="513"/>
        <w:gridCol w:w="3303"/>
        <w:gridCol w:w="6357"/>
      </w:tblGrid>
      <w:tr w:rsidR="002F1CF0" w:rsidRPr="0066267C" w:rsidTr="009C295D">
        <w:trPr>
          <w:trHeight w:val="2825"/>
        </w:trPr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№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67C">
              <w:rPr>
                <w:rFonts w:ascii="Times New Roman" w:hAnsi="Times New Roman" w:cs="Times New Roman"/>
              </w:rPr>
              <w:t>/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Уровень, ступень</w:t>
            </w:r>
            <w:r w:rsidR="00662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67C">
              <w:rPr>
                <w:rFonts w:ascii="Times New Roman" w:hAnsi="Times New Roman" w:cs="Times New Roman"/>
                <w:sz w:val="24"/>
              </w:rPr>
              <w:t>образования,</w:t>
            </w:r>
          </w:p>
          <w:p w:rsidR="002F1CF0" w:rsidRPr="0066267C" w:rsidRDefault="0066267C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В</w:t>
            </w:r>
            <w:r w:rsidR="002F1CF0" w:rsidRPr="0066267C">
              <w:rPr>
                <w:rFonts w:ascii="Times New Roman" w:hAnsi="Times New Roman" w:cs="Times New Roman"/>
                <w:sz w:val="24"/>
              </w:rPr>
              <w:t>ид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F1CF0" w:rsidRPr="0066267C">
              <w:rPr>
                <w:rFonts w:ascii="Times New Roman" w:hAnsi="Times New Roman" w:cs="Times New Roman"/>
                <w:sz w:val="24"/>
              </w:rPr>
              <w:t>образовательной</w:t>
            </w:r>
            <w:proofErr w:type="gramEnd"/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программ</w:t>
            </w:r>
            <w:proofErr w:type="gramStart"/>
            <w:r w:rsidRPr="0066267C">
              <w:rPr>
                <w:rFonts w:ascii="Times New Roman" w:hAnsi="Times New Roman" w:cs="Times New Roman"/>
                <w:sz w:val="24"/>
              </w:rPr>
              <w:t>ы(</w:t>
            </w:r>
            <w:proofErr w:type="gramEnd"/>
            <w:r w:rsidRPr="0066267C">
              <w:rPr>
                <w:rFonts w:ascii="Times New Roman" w:hAnsi="Times New Roman" w:cs="Times New Roman"/>
                <w:sz w:val="24"/>
              </w:rPr>
              <w:t>основная /</w:t>
            </w:r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дополнительная)</w:t>
            </w:r>
            <w:proofErr w:type="gramStart"/>
            <w:r w:rsidRPr="0066267C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66267C">
              <w:rPr>
                <w:rFonts w:ascii="Times New Roman" w:hAnsi="Times New Roman" w:cs="Times New Roman"/>
                <w:sz w:val="24"/>
              </w:rPr>
              <w:t>аправление</w:t>
            </w:r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подготовки,</w:t>
            </w:r>
            <w:r w:rsidR="00662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67C">
              <w:rPr>
                <w:rFonts w:ascii="Times New Roman" w:hAnsi="Times New Roman" w:cs="Times New Roman"/>
                <w:sz w:val="24"/>
              </w:rPr>
              <w:t>специальность,</w:t>
            </w:r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профессия,</w:t>
            </w:r>
            <w:r w:rsidR="00662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67C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предмета в</w:t>
            </w:r>
            <w:r w:rsidR="00662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67C">
              <w:rPr>
                <w:rFonts w:ascii="Times New Roman" w:hAnsi="Times New Roman" w:cs="Times New Roman"/>
                <w:sz w:val="24"/>
              </w:rPr>
              <w:t>соответствии</w:t>
            </w:r>
          </w:p>
          <w:p w:rsidR="002F1CF0" w:rsidRPr="0066267C" w:rsidRDefault="002F1CF0" w:rsidP="006626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67C">
              <w:rPr>
                <w:rFonts w:ascii="Times New Roman" w:hAnsi="Times New Roman" w:cs="Times New Roman"/>
                <w:sz w:val="24"/>
              </w:rPr>
              <w:t>с учебным</w:t>
            </w:r>
            <w:r w:rsidR="00662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67C">
              <w:rPr>
                <w:rFonts w:ascii="Times New Roman" w:hAnsi="Times New Roman" w:cs="Times New Roman"/>
                <w:sz w:val="24"/>
              </w:rPr>
              <w:t>планом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jc w:val="center"/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Наименование и краткая характеристика библиотечно-информационных ресурсов и средств</w:t>
            </w:r>
          </w:p>
          <w:p w:rsidR="002F1CF0" w:rsidRPr="0066267C" w:rsidRDefault="002F1CF0" w:rsidP="002F1CF0">
            <w:pPr>
              <w:jc w:val="center"/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обеспечения образовательного процесса, в том числе электронно-библиотечных систем и</w:t>
            </w:r>
          </w:p>
          <w:p w:rsidR="002F1CF0" w:rsidRPr="0066267C" w:rsidRDefault="002F1CF0" w:rsidP="002F1C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>электронных образовательных ресурсов (электронных изданий и информационных баз</w:t>
            </w:r>
            <w:proofErr w:type="gramEnd"/>
          </w:p>
          <w:p w:rsidR="002F1CF0" w:rsidRPr="0066267C" w:rsidRDefault="002F1CF0" w:rsidP="002F1CF0">
            <w:pPr>
              <w:jc w:val="center"/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данных)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В.П.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66267C">
              <w:rPr>
                <w:rFonts w:ascii="Times New Roman" w:hAnsi="Times New Roman" w:cs="Times New Roman"/>
              </w:rPr>
              <w:t>, В.Г. Горецкого «Русский язык» 1 класс,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ОАО «Издательство « Просвещение»,2011,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В.П.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66267C">
              <w:rPr>
                <w:rFonts w:ascii="Times New Roman" w:hAnsi="Times New Roman" w:cs="Times New Roman"/>
              </w:rPr>
              <w:t>, В.Г. Горецкого «Русский язык» 2 класс,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ОАО «Издательство « Просвещение»,2012,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В.П.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66267C">
              <w:rPr>
                <w:rFonts w:ascii="Times New Roman" w:hAnsi="Times New Roman" w:cs="Times New Roman"/>
              </w:rPr>
              <w:t>, В.Г. Горецкого «Русский язык» 3класс,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ОАО «Издательство « Просвещение»,2013,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В.П.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66267C">
              <w:rPr>
                <w:rFonts w:ascii="Times New Roman" w:hAnsi="Times New Roman" w:cs="Times New Roman"/>
              </w:rPr>
              <w:t>, В.Г. Горецкого «Русский язык» 4 класс,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ОАО «Издательство « Просвещение»,2014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>. Русский язык 1 класс.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Все виды школьных диктантов 1-4 классы, Панфилова И.Б.,ООО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«Издательство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66267C">
              <w:rPr>
                <w:rFonts w:ascii="Times New Roman" w:hAnsi="Times New Roman" w:cs="Times New Roman"/>
              </w:rPr>
              <w:t>»,2014.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пособие. Интерактивное оборудование и интернет –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ресурсы в школе. Русский язык. 1-4 классы. Бизнес меридиан, 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Оценка образовательных достижений. Стандартизированные материалы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для итоговой аттестации. Русский язык 4 класс Пособие для учителя.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Просвещение, 2013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Поурочное планирование для начальной школы. Русский язык. Программа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«Школа России» 2 класс. Издательство «Учитель», 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Русский язык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чтение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учебникуЛ.Ф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Климановой «Литературное чтение» 2 класс. ОАО «Издательство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2012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учебникуЛ.Ф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Климановой «Литературное чтение» 3класс. ОАО «Издательство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2013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учебникуЛ.Ф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Климановой «Литературное чтение» 4 класс. ОАО «Издательство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2014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пособие. Интерактивное оборудование и интернет –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ресурсы в школе. Литературное чтение. 1-4 классы. Бизнес меридиан,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Поурочное планирование для начальной школы. Литературное чтение.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Программа «Школа России» 2 класс. Издательство «Учитель»,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Чтение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Сайт для детей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Масикам</w:t>
            </w:r>
            <w:proofErr w:type="spellEnd"/>
            <w:r w:rsidRPr="0066267C">
              <w:rPr>
                <w:rFonts w:ascii="Times New Roman" w:hAnsi="Times New Roman" w:cs="Times New Roman"/>
              </w:rPr>
              <w:t>» -  maciki.com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Сказка, рассказанная на ночь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bedtimestory.ru</w:t>
            </w:r>
            <w:proofErr w:type="spellEnd"/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СКАЗКА для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НАРОДа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e-skazki.narod.ru</w:t>
            </w:r>
            <w:proofErr w:type="spellEnd"/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Еженедельные детские журналы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classmag.ru</w:t>
            </w:r>
            <w:proofErr w:type="spellEnd"/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Некоммерческая электронная библиотека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ImWerden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http://www.imwerden.de/ballada.html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Иностранный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язык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Электронное приложение к учебнику 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2” с аудио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курсом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Электронное приложение к учебнику 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3” с аудио </w:t>
            </w:r>
            <w:proofErr w:type="spellStart"/>
            <w:r w:rsidRPr="0066267C">
              <w:rPr>
                <w:rFonts w:ascii="Times New Roman" w:hAnsi="Times New Roman" w:cs="Times New Roman"/>
              </w:rPr>
              <w:lastRenderedPageBreak/>
              <w:t>курсом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2013.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Электронное приложение к учебнику 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4” с аудио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курсом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Москва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 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В.П.Кузовлева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3”.-Москва: «Просвещение», 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Английский язык для детей: учим слова/электронное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Екатеринбург</w:t>
            </w:r>
            <w:proofErr w:type="spellEnd"/>
            <w:r w:rsidRPr="0066267C">
              <w:rPr>
                <w:rFonts w:ascii="Times New Roman" w:hAnsi="Times New Roman" w:cs="Times New Roman"/>
              </w:rPr>
              <w:t>: «БУКА», 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Англо-русский словарь ABBYYLingvox5 к учебнику 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2”.-Москва: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Серия «Учебные словари». Англо-русский и русско-английский словарь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для начальной школы/Под ред.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В.Ю.Степанова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Ростов-на-Дону</w:t>
            </w:r>
            <w:proofErr w:type="spellEnd"/>
            <w:r w:rsidRPr="0066267C">
              <w:rPr>
                <w:rFonts w:ascii="Times New Roman" w:hAnsi="Times New Roman" w:cs="Times New Roman"/>
              </w:rPr>
              <w:t>:»Феникс», 2012.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Тематический тренажер по английскому языку. Грамматика. Лексика.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Письмо. Словообразование. Чтение/Под ред. Ю.С.Веселовой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М.:2012.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портал: http://englishteachers.ru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иностранных языков.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Английский язык.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http://busyteacher.org/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http://englishtips.org/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http://britishcouncil.org/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http://esl-library.com/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М.И. Моро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«Математика» 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«Издательство «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Просвещение»,2011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М.И. Моро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«Математика» 2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«Издательство «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Просвещение»,2012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М.И. Моро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«Математика» 3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«Издательство «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Просвещение»,2013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М.И. Моро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«Математика» 4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«Издательство «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Просвещение»,2014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>. Математика 1 класс (1,2,4 часть)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Тренажер по математике к учебнику М.И.Моро 1 класс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Тренажер по математике к учебнику М.И.Моро 2 класс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Математика измерение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Дидактический и раздаточный материал по математике для 3-4 класса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Математика.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Окружающий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мир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А.А.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Плешакова «Окружающий мир» 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«Издательство « Просвещение»,2011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А.А.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Плешакова «Окружающий мир» 2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«Издательство « Просвещение»,2011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А.А.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Плешакова «Окружающий мир» 3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«Издательство « Просвещение»,2011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А.А.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Плешакова «Окружающий мир» 4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Санома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Лернинг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ОАО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«Издательство « Просвещение»,2011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Энциклопедия животных.  – М.: ООО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Мир природы. – М.: ООО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Природа России. – М: ЗАО «Новый диск», 2006.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Детская энциклопедия (эрудит). – М.: ООО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2002.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Хочу все знать.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Кордис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2005.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Энциклопедия (Брокгауз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Ефрон</w:t>
            </w:r>
            <w:proofErr w:type="spellEnd"/>
            <w:r w:rsidRPr="0066267C">
              <w:rPr>
                <w:rFonts w:ascii="Times New Roman" w:hAnsi="Times New Roman" w:cs="Times New Roman"/>
              </w:rPr>
              <w:t>).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Бизнесессофт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2005.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Окружающий мир.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религиозных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культур и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светской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этики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религиозных культур и светской этики.4-5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/ Электронное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приложение к учебному пособию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А.Л.Беглова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Е.В.Саплиной,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Е.С.Токаревой. Основы мировых религиозных культур.- М.: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«Просвещение»,2010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религиозных культур и светской этики.4-5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/ Электронное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приложение к учебному пособию: Основы светской этики.- М.: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«Просвещение»,2010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религиозных культур и светской этики.4-5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/ Электронное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приложение к учебному пособию А.В.Кураева: Основы православной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культуры.- М.: «Просвещение»,2010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Мультимедиа учебник «Православная культура» Православная школа-пансион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Плесково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ФГОС Воспитательные системы. Начальная школа. Духовно-нравственная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культура и традиции русского народа. Издательство «Учитель», 2013 г.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: http://www.orkce.org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/</w:t>
            </w:r>
            <w:proofErr w:type="spellStart"/>
            <w:r w:rsidRPr="0066267C">
              <w:rPr>
                <w:rFonts w:ascii="Times New Roman" w:hAnsi="Times New Roman" w:cs="Times New Roman"/>
              </w:rPr>
              <w:t>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www.prosv.ru</w:t>
            </w:r>
            <w:proofErr w:type="spellEnd"/>
            <w:r w:rsidRPr="0066267C">
              <w:rPr>
                <w:rFonts w:ascii="Times New Roman" w:hAnsi="Times New Roman" w:cs="Times New Roman"/>
              </w:rPr>
              <w:t>/</w:t>
            </w:r>
            <w:proofErr w:type="spellStart"/>
            <w:r w:rsidRPr="0066267C">
              <w:rPr>
                <w:rFonts w:ascii="Times New Roman" w:hAnsi="Times New Roman" w:cs="Times New Roman"/>
              </w:rPr>
              <w:t>umk</w:t>
            </w:r>
            <w:proofErr w:type="spellEnd"/>
            <w:r w:rsidRPr="0066267C">
              <w:rPr>
                <w:rFonts w:ascii="Times New Roman" w:hAnsi="Times New Roman" w:cs="Times New Roman"/>
              </w:rPr>
              <w:t>/</w:t>
            </w:r>
            <w:proofErr w:type="spellStart"/>
            <w:r w:rsidRPr="0066267C">
              <w:rPr>
                <w:rFonts w:ascii="Times New Roman" w:hAnsi="Times New Roman" w:cs="Times New Roman"/>
              </w:rPr>
              <w:t>ork</w:t>
            </w:r>
            <w:proofErr w:type="spellEnd"/>
            <w:r w:rsidRPr="0066267C">
              <w:rPr>
                <w:rFonts w:ascii="Times New Roman" w:hAnsi="Times New Roman" w:cs="Times New Roman"/>
              </w:rPr>
              <w:t>/</w:t>
            </w:r>
            <w:proofErr w:type="spellStart"/>
            <w:r w:rsidRPr="0066267C">
              <w:rPr>
                <w:rFonts w:ascii="Times New Roman" w:hAnsi="Times New Roman" w:cs="Times New Roman"/>
              </w:rPr>
              <w:t>info</w:t>
            </w:r>
            <w:proofErr w:type="spellEnd"/>
            <w:r w:rsidRPr="0066267C">
              <w:rPr>
                <w:rFonts w:ascii="Times New Roman" w:hAnsi="Times New Roman" w:cs="Times New Roman"/>
              </w:rPr>
              <w:t>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(популярные танцы).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(юный Чайковский).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2005.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Лучшие сказки для  детей. – М.: ЗАО «ТВИК», 2006.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Гала-концерт в Уральской государственной консерватории. – М.: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УГК,2010.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. Детские песни.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А.Орлов. Симфонические произведения.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Фортепианные миниатюры.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В.Небольсин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Симфонические произведения.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Мировая классика в современной обработке. Моцарт, Мусоргский,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Чайковский, Шопен.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Монлит-Трейдинг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Музыканты, композиторы, вокалисты. Электронная энциклопедия. – М.: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ООО «ИД Равновесие», 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Звуки. Голоса и шумы окружающего мира. – М.: «ВЕСТЬ-ТДА», 2014.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Музыкальный энциклопедический словарь.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Караоке. 300песен.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Элитайл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Любимые песни караоке. 200 клипов.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Вальмонт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2013.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(популярные танцы).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(юный Чайковский).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Гимн России.- Красногорск, «Стройиндустрия», 2009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Русская симфония музыки 20 века. Мослов, Скрябин,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Шостакович, Стравинский, Прокофьев.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И. Дунаевский «Белая акация».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Музыкальные композиторы вокалисты. – М.:   ООО «Равновесие», 2010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Мировая классика. – М.:   «Драйв», 2009.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http://muzofon.com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http://plus-music.org/классическая+музыка+для+детей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http://detskij-dvorik.ru/musicchild.html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https://my.1september.ru/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Л.Г.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Емохоновой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«Мировая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художественная культура» 10 класс – М: «Дрофа», 2010.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Л.Г.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Емохоновой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«Мировая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художественная культура» 11 класс – М: «Дрофа», 2010.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Шедевры русской живописи. Включает 33 интерактивных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–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М: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2001.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Художественная энциклопедия. Эрмитаж. Искусство Западной Европы –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М: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Интерсофт</w:t>
            </w:r>
            <w:proofErr w:type="spellEnd"/>
            <w:r w:rsidRPr="0066267C">
              <w:rPr>
                <w:rFonts w:ascii="Times New Roman" w:hAnsi="Times New Roman" w:cs="Times New Roman"/>
              </w:rPr>
              <w:t>»,2009.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Художественная энциклопедия зарубежного классического искусства </w:t>
            </w:r>
            <w:proofErr w:type="gramStart"/>
            <w:r w:rsidRPr="0066267C">
              <w:rPr>
                <w:rFonts w:ascii="Times New Roman" w:hAnsi="Times New Roman" w:cs="Times New Roman"/>
              </w:rPr>
              <w:t>–М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«Новый диск», 2009.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Практический курс рисунка. Портрет. Галерея – Студия – М: ООО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«Издательство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Акелла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2008.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Париж, весна, романтика» Скрипичный проект «Династия»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Технология   </w:t>
            </w: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Н.И.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«Технология» 1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ОАО «Издательство « Просвещение»,2011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Н.И.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«Технология»2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ОАО «Издательство « Просвещение»,2012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Н.И.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«Технология» 3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ОАО «Издательство « Просвещение»,2013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Н.И.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«Технология» 4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 НП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Телешкола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ОАО «Издательство « Просвещение»,2014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начальных классов.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Сообщество "Начальная школа" - http://www.nachalka.com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2F1CF0" w:rsidRPr="0066267C" w:rsidTr="009C295D">
        <w:tc>
          <w:tcPr>
            <w:tcW w:w="51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культура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Оранжевый мяч: Детская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видеоэнциклопедия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спорта / DVD.- С.-П.: ООО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«Мега-Видео»,2005.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http://school-collection.edu.ru/;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http://www.nachalka.com;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http://www.it-n.ru;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http://www.viki.rdf.ru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http://edu.tatar.ru/page2620.htm/blogs/  Сообщество учителей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физической культуры Бугульмы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района. На нем будут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периодически обновляться результаты городской спартакиады.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http://www.it-n.ru/communities.aspx?cat_no=22924&amp;tmpl=com  Сеть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творческих учителей, сообщество учителей физической культуры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http://www.openclass.ru/sub/</w:t>
            </w:r>
            <w:proofErr w:type="gramStart"/>
            <w:r w:rsidRPr="0066267C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%20культура    Открытый класс,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физическая культура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http://pedsovet.su/load/98  Сообщество взаимопомощи учителей,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физическая культура.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http://www.uchportal.ru  Учительский портал. 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http://www.zavuch.info/metodichka/advanced-searchresults/26965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Завуч</w:t>
            </w:r>
            <w:proofErr w:type="gramStart"/>
            <w:r w:rsidRPr="0066267C">
              <w:rPr>
                <w:rFonts w:ascii="Times New Roman" w:hAnsi="Times New Roman" w:cs="Times New Roman"/>
              </w:rPr>
              <w:t>.и</w:t>
            </w:r>
            <w:proofErr w:type="gramEnd"/>
            <w:r w:rsidRPr="0066267C">
              <w:rPr>
                <w:rFonts w:ascii="Times New Roman" w:hAnsi="Times New Roman" w:cs="Times New Roman"/>
              </w:rPr>
              <w:t>нфо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Физическая культура и здоровье человека.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http://www.k-yroky.ru/load/153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уроку, физическая культура.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http://www.kes-basket.ru/  Школьная баскетбольная лига.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http://www.amfr.ru/  Ассоциация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минифутбола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России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http://www.rosolymp.ru/index.php?option=com_content&amp;view=article&amp;id=650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5&amp;Itemid=1027 Всероссийская олимпиада школьников,  физическая 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культура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</w:t>
            </w:r>
          </w:p>
          <w:p w:rsidR="002F1CF0" w:rsidRPr="0066267C" w:rsidRDefault="002F1CF0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3D6466" w:rsidRPr="0066267C" w:rsidTr="009C295D">
        <w:tc>
          <w:tcPr>
            <w:tcW w:w="51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2.   </w:t>
            </w:r>
          </w:p>
        </w:tc>
        <w:tc>
          <w:tcPr>
            <w:tcW w:w="330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</w:t>
            </w:r>
          </w:p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</w:p>
        </w:tc>
      </w:tr>
      <w:tr w:rsidR="003D6466" w:rsidRPr="0066267C" w:rsidTr="009C295D">
        <w:tc>
          <w:tcPr>
            <w:tcW w:w="51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6357" w:type="dxa"/>
          </w:tcPr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к учебнику «Русский язык» 5 класс, издательство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66267C">
              <w:rPr>
                <w:rFonts w:ascii="Times New Roman" w:hAnsi="Times New Roman" w:cs="Times New Roman"/>
              </w:rPr>
              <w:t>»,2014 (57 шт.)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русского языка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7 класс. – М.: ООО «Кирилл и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». 2004.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Русский язык. 1С: Репетитор. – М.: фирма «1С», 2001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Курс русского языка (базовый). Электронный репетитор – тренажер. – М.: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ОРФО Агент, 2004.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Фраза. Обучающая программа – тренажер по русскому языку. – М.: Гуру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Софт, 2004.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Универсальное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усский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язык 8 класс – М.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«Экзамен», 2007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Интерактивные проверочные работы.- М «Учитель», 2010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http://festival.1september.ru/subjects/8/ Фестиваль педагогических идей «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Открытый урок»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Разработки уроков, внеклассных мероприятий по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русскому языку.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http://www.alleng.ru/edu/ruslang.htm Образовательные ресурсы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Интернета Русский язык школьникам - тесты, уроки, правила русского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языка, слова, стилистика, тестирование русского языка, культура, история,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нормы, грамматика русского языка, олимпиады, орфография.. </w:t>
            </w:r>
            <w:proofErr w:type="gramStart"/>
            <w:r w:rsidRPr="0066267C">
              <w:rPr>
                <w:rFonts w:ascii="Times New Roman" w:hAnsi="Times New Roman" w:cs="Times New Roman"/>
              </w:rPr>
              <w:lastRenderedPageBreak/>
              <w:t>Единый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государственный экзамен 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ЕГЭ ) по русскому языку - демонстрационные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варианты ЕГЭ 2011 и др. ГИА; материалы и тесты для подготовки к сдаче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ЕГЭ по русскому языку. Экзамены, вопросы, ответы по русскому языку.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Варианты выпускных изложений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interneturok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– Интернет-урок русский язык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http://www.fipi.ru/ Федеральный институт педагогических измерений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http://www.rustest.ru/about/index.php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Федеральное государственное бюджетное учреждение «</w:t>
            </w:r>
            <w:proofErr w:type="gramStart"/>
            <w:r w:rsidRPr="0066267C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центр тестирования» (ФЦТ) создан в целях содействия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Рособрнадзору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67C">
              <w:rPr>
                <w:rFonts w:ascii="Times New Roman" w:hAnsi="Times New Roman" w:cs="Times New Roman"/>
              </w:rPr>
              <w:t>в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его полномочий, в том числе по организации проведения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единого государственного экзамена, формированию и ведению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информационных ресурсов.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Универсальный справочник-энциклопедия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All-In-One</w:t>
            </w:r>
            <w:proofErr w:type="spellEnd"/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Русский Энциклопедический Биографический Словарь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Виртуальная библиотека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EUNnet</w:t>
            </w:r>
            <w:proofErr w:type="spellEnd"/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Русские словари. Служба русского языка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http://www.rubricon.com/led_1.asp Литературный энциклопедический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словарь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http://dic.academic.ru/ Словари и энциклопедии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on-line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Академик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http://www.gramota.ru/slovari/ Справочно-информационный портал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ГРАМОТА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У – русский язык для всех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http://vidahl.agava.ru/ Толковый словарь В. Даля ON-LINE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http://public-library.narod.ru - Публичная электронная библиотека.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http://www.feb-web.ru - Фундаментальная электронная библиотека «Русская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литература и фольклор» - полнотекстовая информационная система </w:t>
            </w:r>
            <w:proofErr w:type="gramStart"/>
            <w:r w:rsidRPr="0066267C">
              <w:rPr>
                <w:rFonts w:ascii="Times New Roman" w:hAnsi="Times New Roman" w:cs="Times New Roman"/>
              </w:rPr>
              <w:t>по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произведениям русской словесности, библиографии, научным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исследованиям и историко-биографическим работам. 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Фонотека (романсы, </w:t>
            </w:r>
            <w:proofErr w:type="gramEnd"/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песни)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Потенциал: образовательный журнал для школьников и учителей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Журнал «Вестник образования России»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Газета «Русский язык»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http://rus.1september.ru  – Электронная версия газеты «Русский язык». Сайт 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для учителей «Я иду на урок русского языка»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– Клуб учителей русского языка и литературы.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Русский язык.</w:t>
            </w:r>
          </w:p>
          <w:p w:rsidR="003D6466" w:rsidRPr="0066267C" w:rsidRDefault="003D6466" w:rsidP="003D6466">
            <w:pPr>
              <w:rPr>
                <w:rFonts w:ascii="Times New Roman" w:hAnsi="Times New Roman" w:cs="Times New Roman"/>
              </w:rPr>
            </w:pPr>
          </w:p>
        </w:tc>
      </w:tr>
      <w:tr w:rsidR="003D6466" w:rsidRPr="0066267C" w:rsidTr="009C295D">
        <w:tc>
          <w:tcPr>
            <w:tcW w:w="51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3D6466" w:rsidRPr="0066267C" w:rsidRDefault="003D6466" w:rsidP="002F1CF0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Г.С. Литература.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Учебник для 5 класса. В 2-х частях»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ф/shop/catalog/knigi/354/1083/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lastRenderedPageBreak/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Г.С. Литература. 7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класс. В 2-х частях»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ф/shop/catalog/knigi/354/1083/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Г.С. Литература. 9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ф/shop/catalog/knigi/354/1083/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литературы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5 – 6 класс. – М.: ООО «Кирилл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». 2005.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литературы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7 – 8 класс.  – М.: ООО «Кирилл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». 2005.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литературы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9 класс. – М.: ООО «Кирилл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». 2005.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русского языка и литературы.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Литература.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Интерактивный тренинг – подготовка к ЕГЭ </w:t>
            </w:r>
            <w:proofErr w:type="gramStart"/>
            <w:r w:rsidRPr="0066267C">
              <w:rPr>
                <w:rFonts w:ascii="Times New Roman" w:hAnsi="Times New Roman" w:cs="Times New Roman"/>
              </w:rPr>
              <w:t>–М</w:t>
            </w:r>
            <w:proofErr w:type="gramEnd"/>
            <w:r w:rsidRPr="0066267C">
              <w:rPr>
                <w:rFonts w:ascii="Times New Roman" w:hAnsi="Times New Roman" w:cs="Times New Roman"/>
              </w:rPr>
              <w:t>. Новая школа 2007 г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http://pedsovet.su/load/31  Презентации для проведения уроков литературы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 ИД.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http://festival.1september.ru/subjects/9/ Фестиваль педагогических идей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«Открытый урок»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Разработки уроков, внеклассных мероприятий по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литературе.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http://teachpro.ru/course2d.aspx?idc=20198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Техпро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дистанционное обучение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уроки. Тексты стихов.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Фильмография</w:t>
            </w:r>
            <w:proofErr w:type="spellEnd"/>
            <w:r w:rsidRPr="0066267C">
              <w:rPr>
                <w:rFonts w:ascii="Times New Roman" w:hAnsi="Times New Roman" w:cs="Times New Roman"/>
              </w:rPr>
              <w:t>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Учительская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газетаГазета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«Литература»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http://www.edu.ru/schools/news/963/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Аудиохрестоматия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http://lit.1september.ru   –  Электронная  версия  газеты  «Литература».  Сайт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для учителей «Я иду на урок литературы»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Литература.</w:t>
            </w:r>
          </w:p>
          <w:p w:rsidR="003D6466" w:rsidRPr="0066267C" w:rsidRDefault="003D6466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Иностранный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язык</w:t>
            </w:r>
          </w:p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Комарова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Ю.А.,Ларионова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И.В.,Макбет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К. Английский язык.5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к учебнику.- М.: «Русское слово – учебник»,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Макмиллан, 2014. (50 шт.)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Интерактивный учебник по современной грамматике английского языка. –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М.: 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95 устных тем по английскому языку. – М.:  Компания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Магнамедиа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2004.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6000 самых используемых слов»- Английский с полуслова.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Компания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Магнамедиа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2006- 2007.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компьютерное пособие «Полный курс английского языка».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– М.:  Бизнессофт,2007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Курс для </w:t>
            </w:r>
            <w:proofErr w:type="gramStart"/>
            <w:r w:rsidRPr="0066267C">
              <w:rPr>
                <w:rFonts w:ascii="Times New Roman" w:hAnsi="Times New Roman" w:cs="Times New Roman"/>
              </w:rPr>
              <w:t>продолжающих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изучать язык. – М.: 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Руссобит</w:t>
            </w:r>
            <w:proofErr w:type="spellEnd"/>
            <w:r w:rsidRPr="0066267C">
              <w:rPr>
                <w:rFonts w:ascii="Times New Roman" w:hAnsi="Times New Roman" w:cs="Times New Roman"/>
              </w:rPr>
              <w:t>»,2001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Английский – путь к совершенству. – М.: 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Медиахаус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Песни для детей на английском языке.  – М.: ООО Издательство «Айрис-пресс», 2008.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Enjoy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4”- Издательство «Титул»,2014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Enjoy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5-6”- Издательство «Титул»,2010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Enjoy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7”- Издательство «Титул»,2010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Enjoy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8”- Издательство «Титул»,2010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“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Enjoy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English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9”- Издательство «Титул»,2010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«Английский с полуслова»- «Компания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Магнамедиа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2007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  <w:lang w:val="en-US"/>
              </w:rPr>
            </w:pPr>
            <w:r w:rsidRPr="0066267C">
              <w:rPr>
                <w:rFonts w:ascii="Times New Roman" w:hAnsi="Times New Roman" w:cs="Times New Roman"/>
                <w:lang w:val="en-US"/>
              </w:rPr>
              <w:t>«Tell Me More»-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Руссобит</w:t>
            </w:r>
            <w:proofErr w:type="spellEnd"/>
            <w:r w:rsidRPr="0066267C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66267C">
              <w:rPr>
                <w:rFonts w:ascii="Times New Roman" w:hAnsi="Times New Roman" w:cs="Times New Roman"/>
              </w:rPr>
              <w:t>М</w:t>
            </w:r>
            <w:r w:rsidRPr="0066267C">
              <w:rPr>
                <w:rFonts w:ascii="Times New Roman" w:hAnsi="Times New Roman" w:cs="Times New Roman"/>
                <w:lang w:val="en-US"/>
              </w:rPr>
              <w:t>»,2008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  <w:lang w:val="en-US"/>
              </w:rPr>
            </w:pPr>
            <w:r w:rsidRPr="0066267C">
              <w:rPr>
                <w:rFonts w:ascii="Times New Roman" w:hAnsi="Times New Roman" w:cs="Times New Roman"/>
                <w:lang w:val="en-US"/>
              </w:rPr>
              <w:t>«Songs Birds 1+2» - «</w:t>
            </w:r>
            <w:r w:rsidRPr="0066267C">
              <w:rPr>
                <w:rFonts w:ascii="Times New Roman" w:hAnsi="Times New Roman" w:cs="Times New Roman"/>
              </w:rPr>
              <w:t>Айрис</w:t>
            </w:r>
            <w:r w:rsidRPr="0066267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66267C">
              <w:rPr>
                <w:rFonts w:ascii="Times New Roman" w:hAnsi="Times New Roman" w:cs="Times New Roman"/>
              </w:rPr>
              <w:t>пресс</w:t>
            </w:r>
            <w:r w:rsidRPr="0066267C">
              <w:rPr>
                <w:rFonts w:ascii="Times New Roman" w:hAnsi="Times New Roman" w:cs="Times New Roman"/>
                <w:lang w:val="en-US"/>
              </w:rPr>
              <w:t>»,2008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  <w:lang w:val="en-US"/>
              </w:rPr>
            </w:pPr>
            <w:r w:rsidRPr="0066267C">
              <w:rPr>
                <w:rFonts w:ascii="Times New Roman" w:hAnsi="Times New Roman" w:cs="Times New Roman"/>
                <w:lang w:val="en-US"/>
              </w:rPr>
              <w:t>«Songs Birds 3+4» - «</w:t>
            </w:r>
            <w:r w:rsidRPr="0066267C">
              <w:rPr>
                <w:rFonts w:ascii="Times New Roman" w:hAnsi="Times New Roman" w:cs="Times New Roman"/>
              </w:rPr>
              <w:t>Айрис</w:t>
            </w:r>
            <w:r w:rsidRPr="0066267C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66267C">
              <w:rPr>
                <w:rFonts w:ascii="Times New Roman" w:hAnsi="Times New Roman" w:cs="Times New Roman"/>
              </w:rPr>
              <w:t>пресс</w:t>
            </w:r>
            <w:r w:rsidRPr="0066267C">
              <w:rPr>
                <w:rFonts w:ascii="Times New Roman" w:hAnsi="Times New Roman" w:cs="Times New Roman"/>
                <w:lang w:val="en-US"/>
              </w:rPr>
              <w:t>»,2008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Songs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Birds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5+6» - «Айрис – пресс»,2008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Комарова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Ю.А.,Ларионова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И.В.,Макбет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К. Английский язык.5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к учебнику.- М.: «Русское слово – учебник»,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Макмиллан, 2014.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иностранных языков.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Английский язык.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Математика.  </w:t>
            </w: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Наглядная математика. Математика 5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Наглядная математика. Математика 6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пособие. Наглядная математика. Треугольники.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пособие. Наглядная математика.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Многоугольники.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Интерактивное учебное пособие. Наглядная математика. Векторы.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пособие. Наглядная математика. Графики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функций.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пособие. Наглядная математика.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Тригонометрические функции, уравнения и неравенства.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пособие. Наглядная математика. Стереометрия.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Наглядная математика. Многогранники. Тела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вращенияВиленкин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И.Я.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Тренажер по математике. 5 класс. – М.:   «Экзамен»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Алгебра. 7 – 9 класс. Дидактический и раздаточный материал.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Математика. 5 – 6 класс. Дидактический и раздаточный материал.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Геометрия. 7 класс. – М.:  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Акелла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Математика. 7 – 11 класс. Части 1 и 2. – М.:  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Урал</w:t>
            </w:r>
            <w:proofErr w:type="gramStart"/>
            <w:r w:rsidRPr="0066267C">
              <w:rPr>
                <w:rFonts w:ascii="Times New Roman" w:hAnsi="Times New Roman" w:cs="Times New Roman"/>
              </w:rPr>
              <w:t>.э</w:t>
            </w:r>
            <w:proofErr w:type="gramEnd"/>
            <w:r w:rsidRPr="0066267C">
              <w:rPr>
                <w:rFonts w:ascii="Times New Roman" w:hAnsi="Times New Roman" w:cs="Times New Roman"/>
              </w:rPr>
              <w:t>л.завод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Планиметрия. 7 – 9 класс. – М.:  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Геометрия 7 – 9 класс. Дидактический и раздаточный материал.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Математика 6 класс. – М.:    ИМЦ Арсенал образования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Тренажер по математике. 6 класс. – М.:   Издательство «Экзамен»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Геометрия. 7 класс. – М..: Дрофа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Геометрия. 8 класс. – М.: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Дофа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Репетитор по геометрии. 8 класс.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Акелла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Репетитор по геометрии. 9 класс.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Акелла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Интерактивная математика. 5 – 9 классы. – М.: «Дрофа»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математики.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Математика. Алгебра. Геометрия.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 ИКТ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Л. Информатика и ИКТ. 5-7 классы.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Семакин И.Г. Информатика и ИКТ. 8-9 классы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приложение. Матвеева Н.В. Информатика и ИКТ. </w:t>
            </w:r>
            <w:r w:rsidRPr="0066267C">
              <w:rPr>
                <w:rFonts w:ascii="Times New Roman" w:hAnsi="Times New Roman" w:cs="Times New Roman"/>
              </w:rPr>
              <w:lastRenderedPageBreak/>
              <w:t xml:space="preserve">2-4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Мир компьютерного моделирования. «Компас» (Учебное пособие).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Мир информатики. 3-4 год обучения. – М.: 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Практический курс управления проектами MS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Project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– М.:  «Кирилл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«Мир компьютера» базовый курс. – М.:   ООО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технологии и дистанционное обучение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Информатика 9-11 (тесты, задачи). – М.: ООО «Компас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Мирекс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2005.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Драйвера 2002. – М.:  «Навигатор»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Практический курс по информационным технологиям. – М.:  «Кирилл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Front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Page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(для начинающих). – М.:   ООО «Мультимедиа Технологии и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Дистанционное Обучение»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Excel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(практический курс). – М.:  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Презентационный диск «К</w:t>
            </w:r>
            <w:proofErr w:type="gramStart"/>
            <w:r w:rsidRPr="0066267C">
              <w:rPr>
                <w:rFonts w:ascii="Times New Roman" w:hAnsi="Times New Roman" w:cs="Times New Roman"/>
              </w:rPr>
              <w:t>М-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Школа». – М.:  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сундучок (программы). – М.:   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Intel</w:t>
            </w:r>
            <w:proofErr w:type="spellEnd"/>
            <w:r w:rsidRPr="0066267C">
              <w:rPr>
                <w:rFonts w:ascii="Times New Roman" w:hAnsi="Times New Roman" w:cs="Times New Roman"/>
              </w:rPr>
              <w:t>. Обучение для будущего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информатики.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Информатика.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Физика 7 класс".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"Наглядная школа. Физика 8 класс"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"Наглядная школа. Физика 9 класс"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Кинематика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динамика. Законы сохранения"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Статика. Специальная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теория относительности"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Механические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колебания и волны"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МКТ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термодинамика"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Электростатика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электродинамика</w:t>
            </w:r>
            <w:proofErr w:type="gramStart"/>
            <w:r w:rsidRPr="0066267C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"Наглядная школа. Постоянный ток"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Магнитное поле.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Электромагнетизм</w:t>
            </w:r>
            <w:proofErr w:type="gramStart"/>
            <w:r w:rsidRPr="0066267C">
              <w:rPr>
                <w:rFonts w:ascii="Times New Roman" w:hAnsi="Times New Roman" w:cs="Times New Roman"/>
              </w:rPr>
              <w:t>."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Электромагнитные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волны"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Геометрическая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волновая оптика"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"Наглядная школа. Квантовая физика"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Интерактивное учебное пособие "Наглядная школа. Ядерная физика"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учебное пособие "Наглядная школа. Эволюция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Вселенной".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физики.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Физика.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«Химия. 8 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ф/shop/catalog/knigi/372/1101/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Химия 8-9 класс», </w:t>
            </w:r>
            <w:proofErr w:type="gramStart"/>
            <w:r w:rsidRPr="0066267C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интерактивное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Химия 10-11 класс», </w:t>
            </w:r>
            <w:proofErr w:type="gramStart"/>
            <w:r w:rsidRPr="0066267C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интерактивное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Органическая химия. Белки и нуклеиновые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кислоты», учебное интерактивное пособие.-  М: ООО «Экзамен», 2012.,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Строение вещества. Химические реакции»,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учебное интерактивное пособие.-  М: ООО «Экзамен», 2012.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Химия – инструктивные плакаты», </w:t>
            </w:r>
            <w:proofErr w:type="gramStart"/>
            <w:r w:rsidRPr="0066267C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интерактивное пособие.-  М: ООО «Экзамен», 2012.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Начала химии. Основы химических знаний»,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учебное интерактивное 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Металлы», учебное интерактивное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пособие</w:t>
            </w:r>
            <w:proofErr w:type="gramStart"/>
            <w:r w:rsidRPr="0066267C">
              <w:rPr>
                <w:rFonts w:ascii="Times New Roman" w:hAnsi="Times New Roman" w:cs="Times New Roman"/>
              </w:rPr>
              <w:t>.-</w:t>
            </w:r>
            <w:proofErr w:type="gramEnd"/>
            <w:r w:rsidRPr="0066267C">
              <w:rPr>
                <w:rFonts w:ascii="Times New Roman" w:hAnsi="Times New Roman" w:cs="Times New Roman"/>
              </w:rPr>
              <w:t>М</w:t>
            </w:r>
            <w:proofErr w:type="spellEnd"/>
            <w:r w:rsidRPr="0066267C">
              <w:rPr>
                <w:rFonts w:ascii="Times New Roman" w:hAnsi="Times New Roman" w:cs="Times New Roman"/>
              </w:rPr>
              <w:t>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Неметаллы», </w:t>
            </w:r>
            <w:proofErr w:type="gramStart"/>
            <w:r w:rsidRPr="0066267C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интерактивное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Растворы. Электролитическая диссоциация»,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учебное интерактивное 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Комплект «Наглядная химия. Химическое производство. Металлургия»,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учебное интерактивное пособие.-  М: ООО «Экзамен», 2012.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Виртуальная химическая лаборатория (лицензия на 1 рабочее место)-  М: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Институт новых технологий, 2011.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Неорганическая химия. Электрохимия. (1шт.). - М: Институт </w:t>
            </w:r>
            <w:proofErr w:type="gramStart"/>
            <w:r w:rsidRPr="0066267C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технологий 2011г.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Виртуальная химическая лаборатория (лицензия на 15 рабочих мест). - М: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Институт новых технологий,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Неорганическая химия. Электрохимия. (1шт.) - М: Институт </w:t>
            </w:r>
            <w:proofErr w:type="gramStart"/>
            <w:r w:rsidRPr="0066267C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технологий, 2011 г.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Химия. (Цифровая база видео). (Лицензия на 15 рабочих мест).- М: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Институт новых технологий,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оборудование и интернет-ресурсы в школе, 8-11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пособие. – М: Изд-во «Просвещение-регион»,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Модульная система экспериментов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PROLog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– М: ООО Бизнес-Меридиан,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2012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Уроки химии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>. 10-11 класс. – М: 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Тестовый контроль, химия, 8-11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.-  М: Изд-во «Учитель», 2008.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Химия.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Решебник</w:t>
            </w:r>
            <w:proofErr w:type="spellEnd"/>
            <w:r w:rsidRPr="0066267C">
              <w:rPr>
                <w:rFonts w:ascii="Times New Roman" w:hAnsi="Times New Roman" w:cs="Times New Roman"/>
              </w:rPr>
              <w:t>. Пособие для абитуриентов. – М: Изд-во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Руссобит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Паблишинг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2009.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приложение к учебнику Г.Е. Рудзитиса, Ф.Г. Фельдмана,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химия 8-9 класс. – М: «Просвещение»,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Специализированные сайты: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Фестиваль педагогических идей «Открытый урок».  http://pedportal.ru/blog/interaktiv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 http://rusedu.ru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Информационная площадка «Интерактивная доска. Использование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интерактивной доски учителем в школе»  http://interaktiveboard.ru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Открытый класс. Сетевые образовательные сообщества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 xml:space="preserve">http://www.openclass.ru/dig-resource/55279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Интерактивная доска на уроке в школе  http://school-collection.edu.ru 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Открытый класс.  http://festival.1september.ru.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– Клуб учителей химии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.; 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Портал презентаций -  http://prezentacii.com/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«Биология. Введение </w:t>
            </w:r>
            <w:proofErr w:type="gramStart"/>
            <w:r w:rsidRPr="0066267C">
              <w:rPr>
                <w:rFonts w:ascii="Times New Roman" w:hAnsi="Times New Roman" w:cs="Times New Roman"/>
              </w:rPr>
              <w:t>в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биологию» 5 класс, А.А. Плешаков, Э.Л.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Веденский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Издательство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«Русское слово»,2014 (57 шт.)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"Биология. 6 класс"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ф/eor/1osnovnaya.php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"Биология. 7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класс"http://русское-слово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ф/eor/1osnovnaya.php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"Биология. 8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класс"http://русское-слово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ф/eor/1osnovnaya.php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"Биология. 9 класс"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ф/eor/1osnovnaya.php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Биология 5-7. Сборник дифференцированных заданий. – М.: 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Электронные учебные пособия. Природоведение 5. – М.:   Издательство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Большая детская энциклопедия. Природоведение 5. – М.:   Издательство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Природоведение. Обучающие игры. – М.:   Издательство «Учитель», 2006..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Все на свете. Астрономия. Энциклопедия. – М.:   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Концепция современного естествознания. – М.:    Издательство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«Равновесие»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Видеофильмы: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Мир животных. Обезьяны.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Биология.9-11кл.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Репетитор по биологии.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Биология.5-7кл.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Тело человека.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Прогулка с динозаврами.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Эволюция жизни: эти загадочные животные.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Птицы: крылья природы.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Царство русского медведя.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Мир животных. Энциклопедия.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Уроки биологии. 9класс.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Зоология 7-8 класс.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</w:t>
            </w:r>
            <w:r w:rsidRPr="0066267C">
              <w:rPr>
                <w:rFonts w:ascii="Times New Roman" w:hAnsi="Times New Roman" w:cs="Times New Roman"/>
              </w:rPr>
              <w:lastRenderedPageBreak/>
              <w:t xml:space="preserve">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биологии.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Биология.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Искусство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 xml:space="preserve">(Музыка. 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>ИЗО)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(популярные танцы).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(юный Чайковский).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2005.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Лучшие сказки для детей. – М.: ЗАО «ТВИК», 2006.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Гала-концерт в Уральской государственной консерватории.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УГК,2010.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. Детские песни.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А.Орлов. Симфонические произведения.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Фортепианные миниатюры.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В.Небольсин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Симфонические произведения.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Мировая классика в современной обработке. Моцарт, Мусоргский,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Чайковский, Шопен.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Монлит-Трейдинг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2014.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Музыканты, композиторы, вокалисты. Электронная энциклопедия. – М.: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ООО «ИД Равновесие», 2014.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Звуки. Голоса и шумы окружающего мира. – М.: «ВЕСТЬ-ТДА», 2014.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Музыкальный энциклопедический словарь.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Караоке. 300песен.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Элитайл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Любимые песни караоке. 200 клипов. – М.: ООО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Вальмонт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2013.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(популярные танцы).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Классическая музыка детям (юный Чайковский). – М.: ЗАО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Твик-Лирек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Гимн России.- Красногорск, «Стройиндустрия», 2009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Русская симфония музыки 20 века. Мослов, Скрябин,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Шостакович, Стравинский, Прокофьев.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2011.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И. Дунаевский «Белая акация». – М.: ООО РМГ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Рекордз</w:t>
            </w:r>
            <w:proofErr w:type="spellEnd"/>
            <w:r w:rsidRPr="0066267C">
              <w:rPr>
                <w:rFonts w:ascii="Times New Roman" w:hAnsi="Times New Roman" w:cs="Times New Roman"/>
              </w:rPr>
              <w:t>, 2010.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Музыкальные композиторы вокалисты. – М.:   ООО «Равновесие», 2010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Мировая классика. – М.:   «Драйв», 2009.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http://muzofon.com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lastRenderedPageBreak/>
              <w:t>http://plus-music.org/классическая+музыка+для+детей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http://detskij-dvorik.ru/musicchild.html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https://my.1september.ru/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https://ru.wikipedia.org/wiki (биография композиторов)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 приложение  к  учебнику  Н.А.  Горяевой,  Островской  О.В.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«Декоративно-прикладное  искусство  в  жизни  человека»,  5  класс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Видеофильмы: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Русское искусство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Х</w:t>
            </w:r>
            <w:proofErr w:type="gramEnd"/>
            <w:r w:rsidRPr="0066267C">
              <w:rPr>
                <w:rFonts w:ascii="Times New Roman" w:hAnsi="Times New Roman" w:cs="Times New Roman"/>
              </w:rPr>
              <w:t>VII-XIX веков.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Искусство – Авангард.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Карл Брюллов.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Исаак Левитан.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Михаил Врубель.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Василий Суриков.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Виктор Васнецов.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Декоративное прикладное искусство.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Народные промыслы.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 истории русского искусства.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Сокровищ Мир искусства (1898-1998).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Истории дизайна.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Леонардо да Винчи.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От натуры к художественному образу.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Садово-парковый дизайн.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Русский музей. (6фильмов для начинающих художников.)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музыки. Клуб учителей </w:t>
            </w:r>
            <w:proofErr w:type="gramStart"/>
            <w:r w:rsidRPr="0066267C">
              <w:rPr>
                <w:rFonts w:ascii="Times New Roman" w:hAnsi="Times New Roman" w:cs="Times New Roman"/>
              </w:rPr>
              <w:t>ИЗО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и МХК. -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История.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Обществозна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ние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(включая 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право).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Л.Н.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 xml:space="preserve">«Обществознание» 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., ОАО «Издательство « Просвещение»,2014г.(57 </w:t>
            </w:r>
            <w:proofErr w:type="gram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шт.)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«История России с </w:t>
            </w:r>
            <w:proofErr w:type="gramStart"/>
            <w:r w:rsidRPr="0066267C">
              <w:rPr>
                <w:rFonts w:ascii="Times New Roman" w:hAnsi="Times New Roman" w:cs="Times New Roman"/>
              </w:rPr>
              <w:t>древнейших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времен до конца XVI века. 6 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ф/shop/catalog/knigi/372/1101/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«История России XVII-XVIII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века. 7 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ф/shop/catalog/knigi/372/1101/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«Всеобщая история. История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Древнего мира. 5 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ф/shop/catalog/knigi/372/1101/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«Всеобщая история. История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Средних веков. 6 класс»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ф/shop/catalog/knigi/372/1101/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Государственная символика России. – М.:   Центр наглядных средств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обучения Минобразования России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Copyright</w:t>
            </w:r>
            <w:proofErr w:type="spellEnd"/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Атлас древнего мира. – М.:   ЗАО «Новый диск»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Война и цивилизация. – М.:   ООО «Вега»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История древнего мира. (5класс) Всеобщая история. – М.:   «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Кордис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История нового времени(8класс). Всеобщая история. – М.:   «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Кордис</w:t>
            </w:r>
            <w:proofErr w:type="spellEnd"/>
            <w:r w:rsidRPr="0066267C">
              <w:rPr>
                <w:rFonts w:ascii="Times New Roman" w:hAnsi="Times New Roman" w:cs="Times New Roman"/>
              </w:rPr>
              <w:t>».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История средних веков(6класс). Всеобщая история. – М.:   «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Кордис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Откуда пошла Русь? Кто союзник России? – М.:   ИД « Равновесие»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Демонстрационные таблицы. История 6-11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Пособие. Издательство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«Учитель»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Внеклассная работа в школе. История 5-11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 Издательство «Учитель»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УМК «Школа России» электронное приложение к учебнику Л.Н.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«Обществознание» 5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>., ОАО «Издательство « Просвещение»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Электронная библиотека «История России» / российские императоры,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Кавказская война, русская революция. </w:t>
            </w:r>
            <w:proofErr w:type="gramStart"/>
            <w:r w:rsidRPr="0066267C">
              <w:rPr>
                <w:rFonts w:ascii="Times New Roman" w:hAnsi="Times New Roman" w:cs="Times New Roman"/>
              </w:rPr>
              <w:t>-М</w:t>
            </w:r>
            <w:proofErr w:type="gramEnd"/>
            <w:r w:rsidRPr="0066267C">
              <w:rPr>
                <w:rFonts w:ascii="Times New Roman" w:hAnsi="Times New Roman" w:cs="Times New Roman"/>
              </w:rPr>
              <w:t>.: «БИЗНЕССОФТ».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Образовательная коллекция «история нового времени» 7 класс/ курс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содержит методические рекомендации для учителей. </w:t>
            </w:r>
            <w:proofErr w:type="gramStart"/>
            <w:r w:rsidRPr="0066267C">
              <w:rPr>
                <w:rFonts w:ascii="Times New Roman" w:hAnsi="Times New Roman" w:cs="Times New Roman"/>
              </w:rPr>
              <w:t>–Е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.: «КОРДИС &amp;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МЕДИА»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Образовательная коллекция «История нового времени» 8 класс/ курс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содержит методические рекомендации для учителей.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–Е.: «КОРДИС &amp;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МЕДИА»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учебник История России  XX  век 1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часть / Т.С. Антонова, В.Е. </w:t>
            </w:r>
            <w:proofErr w:type="gramStart"/>
            <w:r w:rsidRPr="0066267C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, А.Л. Харитонов, А.А. Данилов,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Л.Г. Косулина, 1997- 2001. Издательство «Клио Софт»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учебник История России  XX  век 4 часть / Т.С.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Антонова, В.Е. </w:t>
            </w:r>
            <w:proofErr w:type="gramStart"/>
            <w:r w:rsidRPr="0066267C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, А.Л. Харитонов, А.А. Данилов, Л.Г. Косулина,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1997- 2001. Издательство «Клио Софт»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Учительский портал - http://www.uchportal.ru/dir/6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Социальная сеть работников образования </w:t>
            </w:r>
            <w:proofErr w:type="spellStart"/>
            <w:r w:rsidRPr="0066267C">
              <w:rPr>
                <w:rFonts w:ascii="Times New Roman" w:hAnsi="Times New Roman" w:cs="Times New Roman"/>
              </w:rPr>
              <w:t>nsportal.ru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-http://nsportal.ru/blog/shkola/istoriya/all/2013/08/18/poleznye-sayty-uchitelyuistorii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Запечатленное время -  http://istorik.ucoz.com/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http://prezented.ru/istoriya/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http://ppt4web.ru/istorija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по истории на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PPT-History.ru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http://ppt-history.ru/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права, обществознания. Клуб.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Исторя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5. Клуб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История России 7. Клуб учителей истории.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http://interneturok.ru/ - Интернет – урок. Всеобщая история. История 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России. Обществознание.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5325CA" w:rsidRPr="0066267C" w:rsidTr="009C295D">
        <w:tc>
          <w:tcPr>
            <w:tcW w:w="513" w:type="dxa"/>
          </w:tcPr>
          <w:p w:rsidR="005325CA" w:rsidRPr="0066267C" w:rsidRDefault="005325CA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57" w:type="dxa"/>
          </w:tcPr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"География. Введение </w:t>
            </w:r>
            <w:proofErr w:type="gramStart"/>
            <w:r w:rsidRPr="0066267C">
              <w:rPr>
                <w:rFonts w:ascii="Times New Roman" w:hAnsi="Times New Roman" w:cs="Times New Roman"/>
              </w:rPr>
              <w:t>в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географию. 5 класс"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Е.М., Алексеевского Н.И., Плешакова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А.А.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ф/eor/elektronnye-obrazovatelnye-resursy.php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"География. 6 класс"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Е.М., Алексеевского Н.И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ф/eor/elektronnye-obrazovatelnye-resursy.php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"География. 7 класс"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Е.М., Алексеевского Н.И.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ф/eor/elektronnye-obrazovatelnye-resursy.php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"География. 8 класс"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Е.М., Алексеевского Н.И.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ф/eor/elektronnye-obrazovatelnye-resursy.php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приложение к учебнику "География. 9 класс"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Е.М., Алексеевского Н.И. http://русское-слово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ф/eor/elektronnye-obrazovatelnye-resursy.php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Виртуальная школа </w:t>
            </w:r>
            <w:proofErr w:type="gramStart"/>
            <w:r w:rsidRPr="0066267C">
              <w:rPr>
                <w:rFonts w:ascii="Times New Roman" w:hAnsi="Times New Roman" w:cs="Times New Roman"/>
              </w:rPr>
              <w:t>КМ</w:t>
            </w:r>
            <w:proofErr w:type="gramEnd"/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Электронное интерактивное приложение География. 9 класс. Издательство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«Планета»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«География. Наш дом – Земля», Республиканский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66267C">
              <w:rPr>
                <w:rFonts w:ascii="Times New Roman" w:hAnsi="Times New Roman" w:cs="Times New Roman"/>
              </w:rPr>
              <w:t>, 7 класс.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«География 6 класс», Сфера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«Уроки географии Кирилла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>», виртуальная школа, 8 класс.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Экзаменационная работа «Красноуфимск», интерактивное наглядное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пособие, Бабин И.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Интерактивные карты.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Учебное пособие Начальный курс географии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Видеоэнциклопедия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для народного образования. Океан и Земля. Ступени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познания.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Видеофильмы 7 класс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Морские круизы: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Страна-легенд</w:t>
            </w:r>
            <w:proofErr w:type="spellEnd"/>
            <w:proofErr w:type="gramEnd"/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Новое открытие Америки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Романтика Европы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Парки мира: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от Австралии до стран Востока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Северная и Южная Америка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От Европы до Африки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Чудеса света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Великие Творения Людей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Чудеса Священные и Загадочные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Чудеса Природы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Дороги: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От Австралии до Китая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От Венеции до Нила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От амазонки до Арктики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Политические карты мира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Путешествие натуралиста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Видеофильмы 8 класс 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Путешествие в чертоги «Ледяной пещеры»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Природные зоны России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Интерактивное наглядное пособие Природа Среднего Урала. Атлас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Свердловской области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История географических открытий.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Видеофильмы 9 класс 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Уроки географии 6-9 классы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67C">
              <w:rPr>
                <w:rFonts w:ascii="Times New Roman" w:hAnsi="Times New Roman" w:cs="Times New Roman"/>
              </w:rPr>
              <w:t>–т</w:t>
            </w:r>
            <w:proofErr w:type="gramEnd"/>
            <w:r w:rsidRPr="0066267C">
              <w:rPr>
                <w:rFonts w:ascii="Times New Roman" w:hAnsi="Times New Roman" w:cs="Times New Roman"/>
              </w:rPr>
              <w:t>ехнологическая лаборатория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Михайловск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Видеоэнциклопедия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для народного образования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Путешествие по России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географии.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ф/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География.</w:t>
            </w:r>
          </w:p>
          <w:p w:rsidR="005325CA" w:rsidRPr="0066267C" w:rsidRDefault="005325CA" w:rsidP="005325CA">
            <w:pPr>
              <w:rPr>
                <w:rFonts w:ascii="Times New Roman" w:hAnsi="Times New Roman" w:cs="Times New Roman"/>
              </w:rPr>
            </w:pPr>
          </w:p>
        </w:tc>
      </w:tr>
      <w:tr w:rsidR="00CF084E" w:rsidRPr="0066267C" w:rsidTr="009C295D">
        <w:tc>
          <w:tcPr>
            <w:tcW w:w="513" w:type="dxa"/>
          </w:tcPr>
          <w:p w:rsidR="00CF084E" w:rsidRPr="0066267C" w:rsidRDefault="00CF084E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CF084E" w:rsidRPr="0066267C" w:rsidRDefault="00CF084E" w:rsidP="005325CA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6357" w:type="dxa"/>
          </w:tcPr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Интеракивное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наглядное пособие: </w:t>
            </w:r>
            <w:proofErr w:type="gramStart"/>
            <w:r w:rsidRPr="0066267C">
              <w:rPr>
                <w:rFonts w:ascii="Times New Roman" w:hAnsi="Times New Roman" w:cs="Times New Roman"/>
              </w:rPr>
              <w:t xml:space="preserve">Быстрый старт (создание графических </w:t>
            </w:r>
            <w:proofErr w:type="gramEnd"/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документов в области параметрической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чертежно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конструкторской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графике). – </w:t>
            </w:r>
            <w:proofErr w:type="spellStart"/>
            <w:r w:rsidRPr="0066267C">
              <w:rPr>
                <w:rFonts w:ascii="Times New Roman" w:hAnsi="Times New Roman" w:cs="Times New Roman"/>
              </w:rPr>
              <w:t>Intel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267C">
              <w:rPr>
                <w:rFonts w:ascii="Times New Roman" w:hAnsi="Times New Roman" w:cs="Times New Roman"/>
              </w:rPr>
              <w:t>corporation</w:t>
            </w:r>
            <w:proofErr w:type="spellEnd"/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Текстильное творчество. – М.:   ООО «Студия Компас»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Галерея современного интерьера. – М.:   ООО «Студия Компас»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Современной хозяйке. Золотая книга домашних заготовок. – М.: 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«Равновесие»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Все о напитках. – М.:   Издательский дом «Равновесие»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Практическое пособие «Искусство вязания. В мире узоров». – М.: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«Равновесие»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Цифровые образовательные ресурсы с сайтов: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технологии.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</w:p>
        </w:tc>
      </w:tr>
      <w:tr w:rsidR="00CF084E" w:rsidRPr="0066267C" w:rsidTr="009C295D">
        <w:tc>
          <w:tcPr>
            <w:tcW w:w="513" w:type="dxa"/>
          </w:tcPr>
          <w:p w:rsidR="00CF084E" w:rsidRPr="0066267C" w:rsidRDefault="00CF084E" w:rsidP="002F1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безопасности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жизнедеятельности</w:t>
            </w:r>
          </w:p>
          <w:p w:rsidR="00CF084E" w:rsidRPr="0066267C" w:rsidRDefault="00CF084E" w:rsidP="0053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</w:tcPr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Основы безопасности жизнедеятельности.5-11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кл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/ Электронное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наглядное пособие / Министерство образования РФ/ М.- ГУ РЦ ЭМТО,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«Кирилл 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66267C">
              <w:rPr>
                <w:rFonts w:ascii="Times New Roman" w:hAnsi="Times New Roman" w:cs="Times New Roman"/>
              </w:rPr>
              <w:t>»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Охрана  жизнедеятельности  в  школе:  Административное  управление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gramStart"/>
            <w:r w:rsidRPr="0066267C">
              <w:rPr>
                <w:rFonts w:ascii="Times New Roman" w:hAnsi="Times New Roman" w:cs="Times New Roman"/>
              </w:rPr>
              <w:t>образовательным  учреждением  (Охрана  труда.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 Пожарная  безопасность.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Гражданская оборона и ЧС</w:t>
            </w:r>
            <w:proofErr w:type="gramStart"/>
            <w:r w:rsidRPr="0066267C">
              <w:rPr>
                <w:rFonts w:ascii="Times New Roman" w:hAnsi="Times New Roman" w:cs="Times New Roman"/>
              </w:rPr>
              <w:t>.О</w:t>
            </w:r>
            <w:proofErr w:type="gramEnd"/>
            <w:r w:rsidRPr="0066267C">
              <w:rPr>
                <w:rFonts w:ascii="Times New Roman" w:hAnsi="Times New Roman" w:cs="Times New Roman"/>
              </w:rPr>
              <w:t>БЖ) / Электронное пособие.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Цифровые образовательные ресурсы с сайтов: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Сеть творческих учителей  http://www.it-n.ru;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Детские электронные презентации и клипы http://www.viki.rdf.ru;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267C">
              <w:rPr>
                <w:rFonts w:ascii="Times New Roman" w:hAnsi="Times New Roman" w:cs="Times New Roman"/>
              </w:rPr>
              <w:t>Pro</w:t>
            </w:r>
            <w:proofErr w:type="gramEnd"/>
            <w:r w:rsidRPr="0066267C">
              <w:rPr>
                <w:rFonts w:ascii="Times New Roman" w:hAnsi="Times New Roman" w:cs="Times New Roman"/>
              </w:rPr>
              <w:t>Школу.ru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. Клуб учителей ОБЖ. Клуб заместителей руководителя </w:t>
            </w:r>
            <w:proofErr w:type="gramStart"/>
            <w:r w:rsidRPr="0066267C">
              <w:rPr>
                <w:rFonts w:ascii="Times New Roman" w:hAnsi="Times New Roman" w:cs="Times New Roman"/>
              </w:rPr>
              <w:t>по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безопасности и преподавателей ОБЖ. -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proshkolu.ru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Образовательный портал «</w:t>
            </w:r>
            <w:proofErr w:type="spellStart"/>
            <w:r w:rsidRPr="0066267C">
              <w:rPr>
                <w:rFonts w:ascii="Times New Roman" w:hAnsi="Times New Roman" w:cs="Times New Roman"/>
              </w:rPr>
              <w:t>Азбука.kz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» http://azbyka.kz/;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"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" – коллекция презентаций по </w:t>
            </w:r>
            <w:proofErr w:type="gramStart"/>
            <w:r w:rsidRPr="0066267C">
              <w:rPr>
                <w:rFonts w:ascii="Times New Roman" w:hAnsi="Times New Roman" w:cs="Times New Roman"/>
              </w:rPr>
              <w:t>школьным</w:t>
            </w:r>
            <w:proofErr w:type="gramEnd"/>
            <w:r w:rsidRPr="0066267C">
              <w:rPr>
                <w:rFonts w:ascii="Times New Roman" w:hAnsi="Times New Roman" w:cs="Times New Roman"/>
              </w:rPr>
              <w:t xml:space="preserve">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proofErr w:type="spellStart"/>
            <w:r w:rsidRPr="0066267C">
              <w:rPr>
                <w:rFonts w:ascii="Times New Roman" w:hAnsi="Times New Roman" w:cs="Times New Roman"/>
              </w:rPr>
              <w:t>дисциплинам.http</w:t>
            </w:r>
            <w:proofErr w:type="spellEnd"/>
            <w:r w:rsidRPr="0066267C">
              <w:rPr>
                <w:rFonts w:ascii="Times New Roman" w:hAnsi="Times New Roman" w:cs="Times New Roman"/>
              </w:rPr>
              <w:t>://</w:t>
            </w:r>
            <w:proofErr w:type="spellStart"/>
            <w:r w:rsidRPr="0066267C">
              <w:rPr>
                <w:rFonts w:ascii="Times New Roman" w:hAnsi="Times New Roman" w:cs="Times New Roman"/>
              </w:rPr>
              <w:t>pwpt.ru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- http://schoolcollection.edu.ru/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Портал презентаций -  http://prezentacii.com/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Презентации </w:t>
            </w:r>
            <w:proofErr w:type="spellStart"/>
            <w:r w:rsidRPr="0066267C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- http://prezented.ru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PPt4web </w:t>
            </w:r>
            <w:proofErr w:type="spellStart"/>
            <w:r w:rsidRPr="0066267C">
              <w:rPr>
                <w:rFonts w:ascii="Times New Roman" w:hAnsi="Times New Roman" w:cs="Times New Roman"/>
              </w:rPr>
              <w:t>Хостинг</w:t>
            </w:r>
            <w:proofErr w:type="spellEnd"/>
            <w:r w:rsidRPr="0066267C">
              <w:rPr>
                <w:rFonts w:ascii="Times New Roman" w:hAnsi="Times New Roman" w:cs="Times New Roman"/>
              </w:rPr>
              <w:t xml:space="preserve"> презентаций - http://ppt4web.ru/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Издательский дом Первое сентября (личный кабинет) -http://1сентября</w:t>
            </w:r>
            <w:proofErr w:type="gramStart"/>
            <w:r w:rsidRPr="0066267C">
              <w:rPr>
                <w:rFonts w:ascii="Times New Roman" w:hAnsi="Times New Roman" w:cs="Times New Roman"/>
              </w:rPr>
              <w:t>.р</w:t>
            </w:r>
            <w:proofErr w:type="gramEnd"/>
            <w:r w:rsidRPr="0066267C">
              <w:rPr>
                <w:rFonts w:ascii="Times New Roman" w:hAnsi="Times New Roman" w:cs="Times New Roman"/>
              </w:rPr>
              <w:t>ф/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http://interneturok.ru/ - Интернет – урок. ОБЖ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 xml:space="preserve">Видеофильмы 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Грозные силы природы.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Ураганы, айсберги, вулканы, цунами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Молнии, торнадо, землетрясения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Пожары, лавины, наводнения, песчаные бури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Первая медицинская помощь</w:t>
            </w:r>
          </w:p>
          <w:p w:rsidR="00CF084E" w:rsidRPr="0066267C" w:rsidRDefault="00CF084E" w:rsidP="00CF084E">
            <w:pPr>
              <w:rPr>
                <w:rFonts w:ascii="Times New Roman" w:hAnsi="Times New Roman" w:cs="Times New Roman"/>
              </w:rPr>
            </w:pPr>
            <w:r w:rsidRPr="0066267C">
              <w:rPr>
                <w:rFonts w:ascii="Times New Roman" w:hAnsi="Times New Roman" w:cs="Times New Roman"/>
              </w:rPr>
              <w:t>Оказание первой медицинской помощи на производстве</w:t>
            </w:r>
          </w:p>
        </w:tc>
      </w:tr>
    </w:tbl>
    <w:p w:rsidR="00CF084E" w:rsidRPr="0066267C" w:rsidRDefault="002F1CF0" w:rsidP="00CF084E">
      <w:pPr>
        <w:rPr>
          <w:rFonts w:ascii="Times New Roman" w:hAnsi="Times New Roman" w:cs="Times New Roman"/>
        </w:rPr>
      </w:pPr>
      <w:r w:rsidRPr="0066267C">
        <w:rPr>
          <w:rFonts w:ascii="Times New Roman" w:hAnsi="Times New Roman" w:cs="Times New Roman"/>
        </w:rPr>
        <w:t xml:space="preserve">  </w:t>
      </w:r>
    </w:p>
    <w:p w:rsidR="00CF084E" w:rsidRPr="0066267C" w:rsidRDefault="00CF084E">
      <w:pPr>
        <w:rPr>
          <w:rFonts w:ascii="Times New Roman" w:hAnsi="Times New Roman" w:cs="Times New Roman"/>
        </w:rPr>
      </w:pPr>
    </w:p>
    <w:sectPr w:rsidR="00CF084E" w:rsidRPr="0066267C" w:rsidSect="000A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F0"/>
    <w:rsid w:val="000A680B"/>
    <w:rsid w:val="0014099B"/>
    <w:rsid w:val="0021785A"/>
    <w:rsid w:val="002F1CF0"/>
    <w:rsid w:val="00332F32"/>
    <w:rsid w:val="003D6466"/>
    <w:rsid w:val="004351FD"/>
    <w:rsid w:val="00456068"/>
    <w:rsid w:val="004F6858"/>
    <w:rsid w:val="005325CA"/>
    <w:rsid w:val="0066267C"/>
    <w:rsid w:val="008802BD"/>
    <w:rsid w:val="009C295D"/>
    <w:rsid w:val="009E6053"/>
    <w:rsid w:val="00A55622"/>
    <w:rsid w:val="00BB0DC7"/>
    <w:rsid w:val="00CF084E"/>
    <w:rsid w:val="00DC2EFF"/>
    <w:rsid w:val="00E65D3A"/>
    <w:rsid w:val="00ED3A12"/>
    <w:rsid w:val="00ED6200"/>
    <w:rsid w:val="00F45DA6"/>
    <w:rsid w:val="00F6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№ 4 </Company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Людмила Васильевна</dc:creator>
  <cp:keywords/>
  <dc:description/>
  <cp:lastModifiedBy>Санникова Людмила Васильевна</cp:lastModifiedBy>
  <cp:revision>8</cp:revision>
  <dcterms:created xsi:type="dcterms:W3CDTF">2016-02-19T05:54:00Z</dcterms:created>
  <dcterms:modified xsi:type="dcterms:W3CDTF">2016-02-19T08:51:00Z</dcterms:modified>
</cp:coreProperties>
</file>